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52B00" w14:textId="5DDD5D32" w:rsidR="0010683C" w:rsidRPr="00173F15" w:rsidRDefault="00AD6175" w:rsidP="00AD6175">
      <w:pPr>
        <w:jc w:val="center"/>
        <w:rPr>
          <w:b/>
          <w:sz w:val="28"/>
          <w:szCs w:val="28"/>
          <w:u w:val="single"/>
        </w:rPr>
      </w:pPr>
      <w:r w:rsidRPr="00173F15">
        <w:rPr>
          <w:b/>
          <w:sz w:val="28"/>
          <w:szCs w:val="28"/>
          <w:u w:val="single"/>
        </w:rPr>
        <w:t>MINUTES</w:t>
      </w:r>
      <w:r w:rsidR="00A4213D">
        <w:rPr>
          <w:b/>
          <w:sz w:val="28"/>
          <w:szCs w:val="28"/>
          <w:u w:val="single"/>
        </w:rPr>
        <w:t xml:space="preserve">   Attachment B</w:t>
      </w:r>
    </w:p>
    <w:p w14:paraId="33BF4CDB" w14:textId="77777777" w:rsidR="00AD6175" w:rsidRPr="00AD6175" w:rsidRDefault="00AD6175" w:rsidP="00AD6175">
      <w:pPr>
        <w:pStyle w:val="NoSpacing"/>
        <w:jc w:val="center"/>
        <w:rPr>
          <w:sz w:val="24"/>
          <w:szCs w:val="24"/>
        </w:rPr>
      </w:pPr>
      <w:r w:rsidRPr="00AD6175">
        <w:rPr>
          <w:sz w:val="24"/>
          <w:szCs w:val="24"/>
        </w:rPr>
        <w:t>MONO COUNTY TRI-VALLEY GROUNDWATER</w:t>
      </w:r>
    </w:p>
    <w:p w14:paraId="4CF44DB1" w14:textId="77777777" w:rsidR="00AD6175" w:rsidRPr="00AD6175" w:rsidRDefault="00AD6175" w:rsidP="00AD6175">
      <w:pPr>
        <w:pStyle w:val="NoSpacing"/>
        <w:jc w:val="center"/>
        <w:rPr>
          <w:sz w:val="24"/>
          <w:szCs w:val="24"/>
        </w:rPr>
      </w:pPr>
      <w:r w:rsidRPr="00AD6175">
        <w:rPr>
          <w:sz w:val="24"/>
          <w:szCs w:val="24"/>
        </w:rPr>
        <w:t>MANAGEMENT DISTRICT</w:t>
      </w:r>
    </w:p>
    <w:p w14:paraId="6216ED47" w14:textId="79F64F25" w:rsidR="00A96FB7" w:rsidRDefault="00AD6175" w:rsidP="00A96FB7">
      <w:pPr>
        <w:pStyle w:val="NoSpacing"/>
        <w:jc w:val="center"/>
        <w:rPr>
          <w:sz w:val="24"/>
          <w:szCs w:val="24"/>
        </w:rPr>
      </w:pPr>
      <w:r w:rsidRPr="00AD6175">
        <w:rPr>
          <w:sz w:val="24"/>
          <w:szCs w:val="24"/>
        </w:rPr>
        <w:t>Regular Me</w:t>
      </w:r>
      <w:r w:rsidR="00A96FB7">
        <w:rPr>
          <w:sz w:val="24"/>
          <w:szCs w:val="24"/>
        </w:rPr>
        <w:t>e</w:t>
      </w:r>
      <w:r w:rsidR="00F238B7">
        <w:rPr>
          <w:sz w:val="24"/>
          <w:szCs w:val="24"/>
        </w:rPr>
        <w:t>t</w:t>
      </w:r>
      <w:r w:rsidR="00A96FB7">
        <w:rPr>
          <w:sz w:val="24"/>
          <w:szCs w:val="24"/>
        </w:rPr>
        <w:t>ing</w:t>
      </w:r>
      <w:r w:rsidR="003F0A31">
        <w:rPr>
          <w:sz w:val="24"/>
          <w:szCs w:val="24"/>
        </w:rPr>
        <w:t xml:space="preserve"> of</w:t>
      </w:r>
    </w:p>
    <w:p w14:paraId="0C8BA8C7" w14:textId="77FD56A1" w:rsidR="00AD6175" w:rsidRPr="00AD6175" w:rsidRDefault="004F3651" w:rsidP="00AD617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3F0A31">
        <w:rPr>
          <w:sz w:val="24"/>
          <w:szCs w:val="24"/>
        </w:rPr>
        <w:t xml:space="preserve"> 28</w:t>
      </w:r>
      <w:r w:rsidR="00C56524">
        <w:rPr>
          <w:sz w:val="24"/>
          <w:szCs w:val="24"/>
        </w:rPr>
        <w:t>, 2021</w:t>
      </w:r>
      <w:r w:rsidR="00DB5557">
        <w:rPr>
          <w:sz w:val="24"/>
          <w:szCs w:val="24"/>
        </w:rPr>
        <w:t xml:space="preserve"> at </w:t>
      </w:r>
      <w:r w:rsidR="00AD6175" w:rsidRPr="00AD6175">
        <w:rPr>
          <w:sz w:val="24"/>
          <w:szCs w:val="24"/>
        </w:rPr>
        <w:t>6: 3</w:t>
      </w:r>
      <w:r>
        <w:rPr>
          <w:sz w:val="24"/>
          <w:szCs w:val="24"/>
        </w:rPr>
        <w:t>0</w:t>
      </w:r>
      <w:r w:rsidR="00AD6175" w:rsidRPr="00AD6175">
        <w:rPr>
          <w:sz w:val="24"/>
          <w:szCs w:val="24"/>
        </w:rPr>
        <w:t xml:space="preserve"> p.m.</w:t>
      </w:r>
    </w:p>
    <w:p w14:paraId="19034DF8" w14:textId="695EDB34" w:rsidR="00AD6175" w:rsidRPr="00AD6175" w:rsidRDefault="00A106D4" w:rsidP="00AD617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Zoom Meeting</w:t>
      </w:r>
    </w:p>
    <w:p w14:paraId="2ED2EA94" w14:textId="77777777" w:rsidR="00AD6175" w:rsidRPr="00AD6175" w:rsidRDefault="00AD6175" w:rsidP="00AD6175">
      <w:pPr>
        <w:rPr>
          <w:sz w:val="24"/>
          <w:szCs w:val="24"/>
        </w:rPr>
      </w:pPr>
    </w:p>
    <w:p w14:paraId="45F2943A" w14:textId="77777777" w:rsidR="00173F15" w:rsidRDefault="00AD6175" w:rsidP="00AD6175">
      <w:pPr>
        <w:rPr>
          <w:sz w:val="24"/>
          <w:szCs w:val="24"/>
        </w:rPr>
      </w:pPr>
      <w:r w:rsidRPr="00AD6175">
        <w:rPr>
          <w:sz w:val="24"/>
          <w:szCs w:val="24"/>
        </w:rPr>
        <w:tab/>
        <w:t xml:space="preserve">A regular meeting was called to order at 6:30 p.m. </w:t>
      </w:r>
      <w:r w:rsidR="00173F15">
        <w:rPr>
          <w:sz w:val="24"/>
          <w:szCs w:val="24"/>
        </w:rPr>
        <w:t>o</w:t>
      </w:r>
      <w:r w:rsidR="00F238B7">
        <w:rPr>
          <w:sz w:val="24"/>
          <w:szCs w:val="24"/>
        </w:rPr>
        <w:t>n</w:t>
      </w:r>
      <w:r w:rsidR="003F0A31">
        <w:rPr>
          <w:sz w:val="24"/>
          <w:szCs w:val="24"/>
        </w:rPr>
        <w:t xml:space="preserve"> April 28</w:t>
      </w:r>
      <w:r w:rsidR="00F238B7">
        <w:rPr>
          <w:sz w:val="24"/>
          <w:szCs w:val="24"/>
        </w:rPr>
        <w:t>, 2021</w:t>
      </w:r>
      <w:r w:rsidR="00173F15">
        <w:rPr>
          <w:sz w:val="24"/>
          <w:szCs w:val="24"/>
        </w:rPr>
        <w:t xml:space="preserve">. </w:t>
      </w:r>
      <w:r w:rsidR="00DB5557">
        <w:rPr>
          <w:sz w:val="24"/>
          <w:szCs w:val="24"/>
        </w:rPr>
        <w:t>This was a teleconference meeting via</w:t>
      </w:r>
      <w:r w:rsidRPr="00AD61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zoom. </w:t>
      </w:r>
    </w:p>
    <w:p w14:paraId="6C7DEE2E" w14:textId="1AA2C828" w:rsidR="00AD6175" w:rsidRPr="00AD6175" w:rsidRDefault="00173F15" w:rsidP="00AD6175">
      <w:pPr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3D3D8D">
        <w:rPr>
          <w:sz w:val="24"/>
          <w:szCs w:val="24"/>
        </w:rPr>
        <w:t>Directors Mitchell, Dunn, Doonan</w:t>
      </w:r>
      <w:r>
        <w:rPr>
          <w:sz w:val="24"/>
          <w:szCs w:val="24"/>
        </w:rPr>
        <w:t xml:space="preserve"> D.</w:t>
      </w:r>
      <w:r w:rsidR="003D3D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Duggan, </w:t>
      </w:r>
      <w:r w:rsidR="003D3D8D">
        <w:rPr>
          <w:sz w:val="24"/>
          <w:szCs w:val="24"/>
        </w:rPr>
        <w:t>Bassett,</w:t>
      </w:r>
      <w:r w:rsidR="00DB5557">
        <w:rPr>
          <w:sz w:val="24"/>
          <w:szCs w:val="24"/>
        </w:rPr>
        <w:t xml:space="preserve"> </w:t>
      </w:r>
      <w:r w:rsidR="00A96FB7">
        <w:rPr>
          <w:sz w:val="24"/>
          <w:szCs w:val="24"/>
        </w:rPr>
        <w:t>and West</w:t>
      </w:r>
      <w:r>
        <w:rPr>
          <w:sz w:val="24"/>
          <w:szCs w:val="24"/>
        </w:rPr>
        <w:t xml:space="preserve"> were in attendance.</w:t>
      </w:r>
      <w:r w:rsidR="003D3D8D">
        <w:rPr>
          <w:sz w:val="24"/>
          <w:szCs w:val="24"/>
        </w:rPr>
        <w:t xml:space="preserve"> Director</w:t>
      </w:r>
      <w:r w:rsidR="00DB5557">
        <w:rPr>
          <w:sz w:val="24"/>
          <w:szCs w:val="24"/>
        </w:rPr>
        <w:t>s</w:t>
      </w:r>
      <w:r>
        <w:rPr>
          <w:sz w:val="24"/>
          <w:szCs w:val="24"/>
        </w:rPr>
        <w:t xml:space="preserve"> absent: </w:t>
      </w:r>
      <w:r w:rsidR="003D3D8D">
        <w:rPr>
          <w:sz w:val="24"/>
          <w:szCs w:val="24"/>
        </w:rPr>
        <w:t>Moss</w:t>
      </w:r>
      <w:r>
        <w:rPr>
          <w:sz w:val="24"/>
          <w:szCs w:val="24"/>
        </w:rPr>
        <w:t xml:space="preserve"> and M. Doonan </w:t>
      </w:r>
    </w:p>
    <w:p w14:paraId="1F0EE8B3" w14:textId="4C833422" w:rsidR="003F0A31" w:rsidRPr="003F0A31" w:rsidRDefault="005974A6" w:rsidP="003F0A31">
      <w:pPr>
        <w:pStyle w:val="ListParagraph"/>
        <w:numPr>
          <w:ilvl w:val="0"/>
          <w:numId w:val="1"/>
        </w:numPr>
        <w:rPr>
          <w:bCs/>
        </w:rPr>
      </w:pPr>
      <w:r w:rsidRPr="00173F15">
        <w:rPr>
          <w:bCs/>
          <w:u w:val="single"/>
        </w:rPr>
        <w:t>Public Comment</w:t>
      </w:r>
      <w:r w:rsidR="00173F15" w:rsidRPr="00173F15">
        <w:rPr>
          <w:bCs/>
          <w:u w:val="single"/>
        </w:rPr>
        <w:t>:</w:t>
      </w:r>
      <w:r w:rsidR="00173F15">
        <w:rPr>
          <w:bCs/>
        </w:rPr>
        <w:t xml:space="preserve">  No comment</w:t>
      </w:r>
    </w:p>
    <w:p w14:paraId="66C22E0E" w14:textId="33128C5D" w:rsidR="00FC128D" w:rsidRDefault="00C56524" w:rsidP="005974A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Approval of minutes</w:t>
      </w:r>
      <w:r w:rsidR="00F238B7">
        <w:rPr>
          <w:bCs/>
        </w:rPr>
        <w:t xml:space="preserve"> for </w:t>
      </w:r>
      <w:r w:rsidR="00EF62A7">
        <w:rPr>
          <w:bCs/>
        </w:rPr>
        <w:t xml:space="preserve">3/24/ and </w:t>
      </w:r>
      <w:r w:rsidR="003F0A31">
        <w:rPr>
          <w:bCs/>
        </w:rPr>
        <w:t>4</w:t>
      </w:r>
      <w:r w:rsidR="00173F15">
        <w:rPr>
          <w:bCs/>
        </w:rPr>
        <w:t>/7</w:t>
      </w:r>
      <w:r w:rsidR="00F238B7">
        <w:rPr>
          <w:bCs/>
        </w:rPr>
        <w:t>/2021</w:t>
      </w:r>
      <w:r w:rsidR="00EF62A7">
        <w:rPr>
          <w:bCs/>
        </w:rPr>
        <w:t xml:space="preserve"> meetings </w:t>
      </w:r>
      <w:r w:rsidR="00173F15">
        <w:rPr>
          <w:bCs/>
        </w:rPr>
        <w:t>:</w:t>
      </w:r>
      <w:r>
        <w:rPr>
          <w:bCs/>
        </w:rPr>
        <w:t xml:space="preserve"> Director </w:t>
      </w:r>
      <w:r w:rsidR="003F0A31">
        <w:rPr>
          <w:bCs/>
        </w:rPr>
        <w:t>Bassett made a motion to accept minutes as</w:t>
      </w:r>
      <w:r w:rsidR="00977000">
        <w:rPr>
          <w:bCs/>
        </w:rPr>
        <w:t xml:space="preserve"> </w:t>
      </w:r>
      <w:r w:rsidR="00173F15">
        <w:rPr>
          <w:bCs/>
        </w:rPr>
        <w:t xml:space="preserve">read. </w:t>
      </w:r>
      <w:r w:rsidR="00977000">
        <w:rPr>
          <w:bCs/>
        </w:rPr>
        <w:t xml:space="preserve"> </w:t>
      </w:r>
      <w:r w:rsidR="00EF62A7">
        <w:rPr>
          <w:bCs/>
        </w:rPr>
        <w:t xml:space="preserve">Directors approving </w:t>
      </w:r>
      <w:r w:rsidR="00977000">
        <w:rPr>
          <w:bCs/>
        </w:rPr>
        <w:t xml:space="preserve">Mitchell, Dunn, Bassett, Doonan, and West </w:t>
      </w:r>
      <w:r w:rsidR="00173F15">
        <w:rPr>
          <w:bCs/>
        </w:rPr>
        <w:t xml:space="preserve">voted yes. </w:t>
      </w:r>
      <w:r w:rsidR="00977000">
        <w:rPr>
          <w:bCs/>
        </w:rPr>
        <w:t>Dire</w:t>
      </w:r>
      <w:r w:rsidR="00173F15">
        <w:rPr>
          <w:bCs/>
        </w:rPr>
        <w:t xml:space="preserve">ctors </w:t>
      </w:r>
      <w:r w:rsidR="008B245B">
        <w:rPr>
          <w:bCs/>
        </w:rPr>
        <w:t xml:space="preserve">R. </w:t>
      </w:r>
      <w:r w:rsidR="00173F15">
        <w:rPr>
          <w:bCs/>
        </w:rPr>
        <w:t>Moss and M</w:t>
      </w:r>
      <w:r w:rsidR="008B245B">
        <w:rPr>
          <w:bCs/>
        </w:rPr>
        <w:t>.</w:t>
      </w:r>
      <w:r w:rsidR="00173F15">
        <w:rPr>
          <w:bCs/>
        </w:rPr>
        <w:t xml:space="preserve"> Doonan absent.</w:t>
      </w:r>
    </w:p>
    <w:p w14:paraId="2F52DD73" w14:textId="05EF28ED" w:rsidR="00850E2F" w:rsidRDefault="00BC2E30" w:rsidP="008F3884">
      <w:pPr>
        <w:pStyle w:val="ListParagraph"/>
        <w:numPr>
          <w:ilvl w:val="0"/>
          <w:numId w:val="1"/>
        </w:numPr>
        <w:rPr>
          <w:bCs/>
        </w:rPr>
      </w:pPr>
      <w:r w:rsidRPr="00977000">
        <w:rPr>
          <w:bCs/>
        </w:rPr>
        <w:t>Brief Report of Directors Activities</w:t>
      </w:r>
      <w:r w:rsidR="00173F15">
        <w:rPr>
          <w:bCs/>
        </w:rPr>
        <w:t xml:space="preserve">: </w:t>
      </w:r>
      <w:r w:rsidR="00C009A5" w:rsidRPr="00977000">
        <w:rPr>
          <w:bCs/>
        </w:rPr>
        <w:t>District 2 Supervisor</w:t>
      </w:r>
      <w:r w:rsidR="00173F15">
        <w:rPr>
          <w:bCs/>
        </w:rPr>
        <w:t xml:space="preserve"> </w:t>
      </w:r>
      <w:r w:rsidR="00977000">
        <w:rPr>
          <w:bCs/>
        </w:rPr>
        <w:t xml:space="preserve">and Mono County, County Counsel Stacy Simon reported </w:t>
      </w:r>
      <w:r w:rsidR="00173F15">
        <w:rPr>
          <w:bCs/>
        </w:rPr>
        <w:t xml:space="preserve">on </w:t>
      </w:r>
      <w:r w:rsidR="00977000">
        <w:rPr>
          <w:bCs/>
        </w:rPr>
        <w:t>the hiring of a new Assistant County Counsel</w:t>
      </w:r>
      <w:r w:rsidR="008F3884">
        <w:rPr>
          <w:bCs/>
        </w:rPr>
        <w:t xml:space="preserve"> </w:t>
      </w:r>
      <w:r w:rsidR="00F06EA6">
        <w:rPr>
          <w:bCs/>
        </w:rPr>
        <w:t xml:space="preserve"> E</w:t>
      </w:r>
      <w:r w:rsidR="008F3884">
        <w:rPr>
          <w:bCs/>
        </w:rPr>
        <w:t xml:space="preserve">mily Fox. </w:t>
      </w:r>
      <w:r w:rsidR="00173F15">
        <w:rPr>
          <w:bCs/>
        </w:rPr>
        <w:t>Discussion ensued on beginning in person meetings at the community centers.  Dire</w:t>
      </w:r>
      <w:r w:rsidR="00F06EA6">
        <w:rPr>
          <w:bCs/>
        </w:rPr>
        <w:t xml:space="preserve">ctor Mitchell stated we need a </w:t>
      </w:r>
      <w:r w:rsidR="00173F15">
        <w:rPr>
          <w:bCs/>
        </w:rPr>
        <w:t xml:space="preserve"> Covid 19 Plan</w:t>
      </w:r>
      <w:r w:rsidR="00F06EA6">
        <w:rPr>
          <w:bCs/>
        </w:rPr>
        <w:t xml:space="preserve"> approved by the Health Director</w:t>
      </w:r>
      <w:r w:rsidR="00173F15">
        <w:rPr>
          <w:bCs/>
        </w:rPr>
        <w:t xml:space="preserve">.  </w:t>
      </w:r>
      <w:r w:rsidR="008B245B">
        <w:rPr>
          <w:bCs/>
        </w:rPr>
        <w:t xml:space="preserve">County Counsel Simon </w:t>
      </w:r>
      <w:r w:rsidR="008F3884">
        <w:rPr>
          <w:bCs/>
        </w:rPr>
        <w:t xml:space="preserve">will find a </w:t>
      </w:r>
      <w:r w:rsidR="008B245B">
        <w:rPr>
          <w:bCs/>
        </w:rPr>
        <w:t xml:space="preserve">Covid 19 </w:t>
      </w:r>
      <w:r w:rsidR="008F3884">
        <w:rPr>
          <w:bCs/>
        </w:rPr>
        <w:t>plan</w:t>
      </w:r>
      <w:r w:rsidR="00F06EA6">
        <w:rPr>
          <w:bCs/>
        </w:rPr>
        <w:t xml:space="preserve"> template for our </w:t>
      </w:r>
      <w:r w:rsidR="008F3884">
        <w:rPr>
          <w:bCs/>
        </w:rPr>
        <w:t xml:space="preserve"> use for the Health </w:t>
      </w:r>
      <w:r w:rsidR="008B245B">
        <w:rPr>
          <w:bCs/>
        </w:rPr>
        <w:t xml:space="preserve">Department. </w:t>
      </w:r>
      <w:r w:rsidR="00173F15">
        <w:rPr>
          <w:bCs/>
        </w:rPr>
        <w:t xml:space="preserve">  </w:t>
      </w:r>
    </w:p>
    <w:p w14:paraId="575B63CE" w14:textId="229D3B17" w:rsidR="00672BF1" w:rsidRDefault="00850E2F" w:rsidP="008F388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Discuss</w:t>
      </w:r>
      <w:r w:rsidR="00173F15">
        <w:rPr>
          <w:bCs/>
        </w:rPr>
        <w:t xml:space="preserve">ion and possible action on the </w:t>
      </w:r>
      <w:r w:rsidR="008B245B">
        <w:rPr>
          <w:bCs/>
        </w:rPr>
        <w:t>OVGA Survey:  I</w:t>
      </w:r>
      <w:r>
        <w:rPr>
          <w:bCs/>
        </w:rPr>
        <w:t>t was decided to oppose the Survey</w:t>
      </w:r>
      <w:r w:rsidR="008B245B">
        <w:rPr>
          <w:bCs/>
        </w:rPr>
        <w:t xml:space="preserve"> </w:t>
      </w:r>
      <w:r w:rsidR="00672BF1">
        <w:rPr>
          <w:bCs/>
        </w:rPr>
        <w:t>Mitchell, Dunn, Bassett, Doonan, West yes, absent M. Doonan and R. Moss,</w:t>
      </w:r>
    </w:p>
    <w:p w14:paraId="4048530A" w14:textId="60E45B5C" w:rsidR="00672BF1" w:rsidRDefault="00672BF1" w:rsidP="008F388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Discussion regarding the</w:t>
      </w:r>
      <w:r w:rsidR="006F538B">
        <w:rPr>
          <w:bCs/>
        </w:rPr>
        <w:t xml:space="preserve"> response from DWR to our request for the return of our</w:t>
      </w:r>
      <w:r w:rsidR="008B245B">
        <w:rPr>
          <w:bCs/>
        </w:rPr>
        <w:t xml:space="preserve"> GSA: The district received an e-mail from DWR ( in l</w:t>
      </w:r>
      <w:r w:rsidR="006F538B">
        <w:rPr>
          <w:bCs/>
        </w:rPr>
        <w:t>ieu of a letter</w:t>
      </w:r>
      <w:r w:rsidR="008B245B">
        <w:rPr>
          <w:bCs/>
        </w:rPr>
        <w:t xml:space="preserve">) stating OVGA would not change their boundaries so TVGMD could have Groundwater Sustainability agency status restored after leaving the OVGA.  The email stated there was a meeting between OVGA and DWR concerning our application.  </w:t>
      </w:r>
      <w:r w:rsidR="00EF62A7">
        <w:rPr>
          <w:bCs/>
        </w:rPr>
        <w:t>However, t</w:t>
      </w:r>
      <w:r w:rsidR="008B245B">
        <w:rPr>
          <w:bCs/>
        </w:rPr>
        <w:t>his matt</w:t>
      </w:r>
      <w:r w:rsidR="00EF62A7">
        <w:rPr>
          <w:bCs/>
        </w:rPr>
        <w:t xml:space="preserve">er was never on any OVGA agenda and must have been </w:t>
      </w:r>
      <w:r w:rsidR="008B245B">
        <w:rPr>
          <w:bCs/>
        </w:rPr>
        <w:t xml:space="preserve">a staff decision. </w:t>
      </w:r>
      <w:r w:rsidR="00EF62A7">
        <w:rPr>
          <w:bCs/>
        </w:rPr>
        <w:t xml:space="preserve">A motion </w:t>
      </w:r>
      <w:r w:rsidR="00A305F9">
        <w:rPr>
          <w:bCs/>
        </w:rPr>
        <w:t xml:space="preserve">for </w:t>
      </w:r>
      <w:r w:rsidR="00EF62A7">
        <w:rPr>
          <w:bCs/>
        </w:rPr>
        <w:t xml:space="preserve">a </w:t>
      </w:r>
      <w:r w:rsidR="00A305F9">
        <w:rPr>
          <w:bCs/>
        </w:rPr>
        <w:t>closed session on May 12, 2021 with County Counsel</w:t>
      </w:r>
      <w:r w:rsidR="00EF62A7">
        <w:rPr>
          <w:bCs/>
        </w:rPr>
        <w:t>, was made</w:t>
      </w:r>
      <w:r w:rsidR="008B245B">
        <w:rPr>
          <w:bCs/>
        </w:rPr>
        <w:t xml:space="preserve"> by Director Doonan.</w:t>
      </w:r>
      <w:r w:rsidR="00EF62A7">
        <w:rPr>
          <w:bCs/>
        </w:rPr>
        <w:t xml:space="preserve"> </w:t>
      </w:r>
      <w:r w:rsidR="008B245B">
        <w:rPr>
          <w:bCs/>
        </w:rPr>
        <w:t xml:space="preserve">A </w:t>
      </w:r>
      <w:r w:rsidR="00EF62A7">
        <w:rPr>
          <w:bCs/>
        </w:rPr>
        <w:t xml:space="preserve">second </w:t>
      </w:r>
      <w:r w:rsidR="00A305F9">
        <w:rPr>
          <w:bCs/>
        </w:rPr>
        <w:t>by</w:t>
      </w:r>
      <w:r w:rsidR="008B245B">
        <w:rPr>
          <w:bCs/>
        </w:rPr>
        <w:t xml:space="preserve"> Director West.  Motion passed by Directors </w:t>
      </w:r>
      <w:r w:rsidR="00A305F9">
        <w:rPr>
          <w:bCs/>
        </w:rPr>
        <w:t xml:space="preserve">Mitchell, </w:t>
      </w:r>
      <w:r w:rsidR="008B245B">
        <w:rPr>
          <w:bCs/>
        </w:rPr>
        <w:t xml:space="preserve">Doonan, D., </w:t>
      </w:r>
      <w:r w:rsidR="00A305F9">
        <w:rPr>
          <w:bCs/>
        </w:rPr>
        <w:t>Dunn, Bassett</w:t>
      </w:r>
      <w:r w:rsidR="008B245B">
        <w:rPr>
          <w:bCs/>
        </w:rPr>
        <w:t xml:space="preserve"> and West.  Directors a</w:t>
      </w:r>
      <w:r w:rsidR="00A305F9">
        <w:rPr>
          <w:bCs/>
        </w:rPr>
        <w:t>bsent M. Doonan and R. Moss</w:t>
      </w:r>
      <w:r w:rsidR="008B245B">
        <w:rPr>
          <w:bCs/>
        </w:rPr>
        <w:t xml:space="preserve">. </w:t>
      </w:r>
    </w:p>
    <w:p w14:paraId="53CD92E7" w14:textId="395FB7D0" w:rsidR="00AA7C05" w:rsidRDefault="00672BF1" w:rsidP="008F388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Discussion regarding the OVGA decision to submit </w:t>
      </w:r>
      <w:r w:rsidR="00EF62A7">
        <w:rPr>
          <w:bCs/>
        </w:rPr>
        <w:t>a</w:t>
      </w:r>
      <w:r w:rsidR="00F06EA6">
        <w:rPr>
          <w:bCs/>
        </w:rPr>
        <w:t xml:space="preserve"> </w:t>
      </w:r>
      <w:r>
        <w:rPr>
          <w:bCs/>
        </w:rPr>
        <w:t>groundwater modeling</w:t>
      </w:r>
      <w:r w:rsidR="00EF62A7">
        <w:rPr>
          <w:bCs/>
        </w:rPr>
        <w:t xml:space="preserve"> grant for</w:t>
      </w:r>
      <w:r>
        <w:rPr>
          <w:bCs/>
        </w:rPr>
        <w:t xml:space="preserve"> the Tri-Valley </w:t>
      </w:r>
      <w:r w:rsidR="008B245B">
        <w:rPr>
          <w:bCs/>
        </w:rPr>
        <w:t>area to IRW</w:t>
      </w:r>
      <w:r w:rsidR="00EF62A7">
        <w:rPr>
          <w:bCs/>
        </w:rPr>
        <w:t>P</w:t>
      </w:r>
      <w:r w:rsidR="008B245B">
        <w:rPr>
          <w:bCs/>
        </w:rPr>
        <w:t xml:space="preserve">: </w:t>
      </w:r>
      <w:r w:rsidR="00EF62A7">
        <w:rPr>
          <w:bCs/>
        </w:rPr>
        <w:t xml:space="preserve"> TVGMD Board  felt the grant was not in good timing as we were waiting to hear from DWR.  </w:t>
      </w:r>
      <w:r w:rsidR="00A305F9">
        <w:rPr>
          <w:bCs/>
        </w:rPr>
        <w:t xml:space="preserve"> </w:t>
      </w:r>
      <w:r w:rsidR="00EF62A7">
        <w:rPr>
          <w:bCs/>
        </w:rPr>
        <w:t xml:space="preserve">A </w:t>
      </w:r>
      <w:r w:rsidR="00A305F9">
        <w:rPr>
          <w:bCs/>
        </w:rPr>
        <w:t xml:space="preserve">motion to oppose </w:t>
      </w:r>
      <w:r w:rsidR="00F06EA6">
        <w:rPr>
          <w:bCs/>
        </w:rPr>
        <w:t xml:space="preserve">action taken by OVGA was made by Director Doonan, and seconded by Director .  Motion carried unanimously. </w:t>
      </w:r>
      <w:r w:rsidR="00EF62A7">
        <w:rPr>
          <w:bCs/>
        </w:rPr>
        <w:t xml:space="preserve"> Directors </w:t>
      </w:r>
      <w:r w:rsidR="00A106D4">
        <w:rPr>
          <w:bCs/>
        </w:rPr>
        <w:t xml:space="preserve">absent R. Moss and </w:t>
      </w:r>
      <w:r w:rsidR="00EF62A7">
        <w:rPr>
          <w:bCs/>
        </w:rPr>
        <w:t xml:space="preserve">and </w:t>
      </w:r>
      <w:r w:rsidR="00A106D4">
        <w:rPr>
          <w:bCs/>
        </w:rPr>
        <w:t>M Doonan,</w:t>
      </w:r>
    </w:p>
    <w:p w14:paraId="47962684" w14:textId="565480D8" w:rsidR="00A106D4" w:rsidRDefault="008B245B" w:rsidP="008F388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District </w:t>
      </w:r>
      <w:proofErr w:type="gramStart"/>
      <w:r>
        <w:rPr>
          <w:bCs/>
        </w:rPr>
        <w:t>Planning</w:t>
      </w:r>
      <w:proofErr w:type="gramEnd"/>
      <w:r>
        <w:rPr>
          <w:bCs/>
        </w:rPr>
        <w:t xml:space="preserve">  workshop: </w:t>
      </w:r>
      <w:r w:rsidR="00EF62A7">
        <w:rPr>
          <w:bCs/>
        </w:rPr>
        <w:t xml:space="preserve"> June 9</w:t>
      </w:r>
      <w:r w:rsidR="00EF62A7" w:rsidRPr="00EF62A7">
        <w:rPr>
          <w:bCs/>
          <w:vertAlign w:val="superscript"/>
        </w:rPr>
        <w:t>th</w:t>
      </w:r>
      <w:r w:rsidR="00EF62A7">
        <w:rPr>
          <w:bCs/>
        </w:rPr>
        <w:t xml:space="preserve"> was set for a planning workshop.</w:t>
      </w:r>
      <w:bookmarkStart w:id="0" w:name="_GoBack"/>
      <w:bookmarkEnd w:id="0"/>
    </w:p>
    <w:p w14:paraId="5D77B324" w14:textId="068D871D" w:rsidR="00A106D4" w:rsidRPr="00EF62A7" w:rsidRDefault="00A106D4" w:rsidP="008F3884">
      <w:pPr>
        <w:pStyle w:val="ListParagraph"/>
        <w:numPr>
          <w:ilvl w:val="0"/>
          <w:numId w:val="1"/>
        </w:numPr>
        <w:rPr>
          <w:bCs/>
        </w:rPr>
      </w:pPr>
      <w:r w:rsidRPr="00EF62A7">
        <w:rPr>
          <w:bCs/>
        </w:rPr>
        <w:lastRenderedPageBreak/>
        <w:t xml:space="preserve">Discussion on future meetings at Benton and </w:t>
      </w:r>
      <w:proofErr w:type="spellStart"/>
      <w:r w:rsidRPr="00EF62A7">
        <w:rPr>
          <w:bCs/>
        </w:rPr>
        <w:t>Chalfant</w:t>
      </w:r>
      <w:proofErr w:type="spellEnd"/>
      <w:r w:rsidR="008B245B" w:rsidRPr="00EF62A7">
        <w:rPr>
          <w:bCs/>
        </w:rPr>
        <w:t xml:space="preserve">:  All directors are </w:t>
      </w:r>
      <w:r w:rsidRPr="00EF62A7">
        <w:rPr>
          <w:bCs/>
        </w:rPr>
        <w:t>vaccinated</w:t>
      </w:r>
      <w:r w:rsidR="00EF62A7">
        <w:rPr>
          <w:bCs/>
        </w:rPr>
        <w:t xml:space="preserve">. </w:t>
      </w:r>
      <w:r w:rsidR="00F06EA6">
        <w:rPr>
          <w:bCs/>
        </w:rPr>
        <w:t xml:space="preserve"> A </w:t>
      </w:r>
      <w:proofErr w:type="spellStart"/>
      <w:r w:rsidR="00F06EA6">
        <w:rPr>
          <w:bCs/>
        </w:rPr>
        <w:t>covid</w:t>
      </w:r>
      <w:proofErr w:type="spellEnd"/>
      <w:r w:rsidR="00F06EA6">
        <w:rPr>
          <w:bCs/>
        </w:rPr>
        <w:t xml:space="preserve"> plan will be submitted to the county.</w:t>
      </w:r>
    </w:p>
    <w:p w14:paraId="534E4AAA" w14:textId="7D30DFCC" w:rsidR="00BB0AD0" w:rsidRPr="00F06EA6" w:rsidRDefault="00F06EA6" w:rsidP="008F388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Adjournment:  A motion to adjourn by </w:t>
      </w:r>
      <w:r w:rsidR="00A106D4" w:rsidRPr="00F06EA6">
        <w:rPr>
          <w:bCs/>
        </w:rPr>
        <w:t xml:space="preserve">Bassett, </w:t>
      </w:r>
      <w:r>
        <w:rPr>
          <w:bCs/>
        </w:rPr>
        <w:t xml:space="preserve">seconded by Director Dunn.   The motion carried unanimously.  </w:t>
      </w:r>
      <w:r w:rsidR="003C3FBA" w:rsidRPr="00F06EA6">
        <w:rPr>
          <w:bCs/>
        </w:rPr>
        <w:br/>
      </w:r>
    </w:p>
    <w:p w14:paraId="11671FD2" w14:textId="60232F46" w:rsidR="00BB0AD0" w:rsidRDefault="00BB0AD0" w:rsidP="00BB0AD0">
      <w:pPr>
        <w:pStyle w:val="ListParagraph"/>
        <w:ind w:left="1080"/>
        <w:rPr>
          <w:bCs/>
        </w:rPr>
      </w:pPr>
    </w:p>
    <w:p w14:paraId="40D97B0E" w14:textId="77777777" w:rsidR="008F3884" w:rsidRPr="00B75463" w:rsidRDefault="008F3884" w:rsidP="00BB0AD0">
      <w:pPr>
        <w:pStyle w:val="ListParagraph"/>
        <w:ind w:left="1080"/>
        <w:rPr>
          <w:bCs/>
        </w:rPr>
      </w:pPr>
    </w:p>
    <w:sectPr w:rsidR="008F3884" w:rsidRPr="00B7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DE5"/>
    <w:multiLevelType w:val="hybridMultilevel"/>
    <w:tmpl w:val="5068FA58"/>
    <w:lvl w:ilvl="0" w:tplc="EB50E32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55462"/>
    <w:multiLevelType w:val="hybridMultilevel"/>
    <w:tmpl w:val="B33A6976"/>
    <w:lvl w:ilvl="0" w:tplc="BED21A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1778A"/>
    <w:multiLevelType w:val="hybridMultilevel"/>
    <w:tmpl w:val="191EEEF8"/>
    <w:lvl w:ilvl="0" w:tplc="53B6D6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A3A79"/>
    <w:multiLevelType w:val="hybridMultilevel"/>
    <w:tmpl w:val="3D0C4B88"/>
    <w:lvl w:ilvl="0" w:tplc="E01E7DF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A9F1820"/>
    <w:multiLevelType w:val="hybridMultilevel"/>
    <w:tmpl w:val="5FB89768"/>
    <w:lvl w:ilvl="0" w:tplc="9A2E5F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75"/>
    <w:rsid w:val="00005450"/>
    <w:rsid w:val="00023A48"/>
    <w:rsid w:val="00071E9D"/>
    <w:rsid w:val="00082E43"/>
    <w:rsid w:val="0010683C"/>
    <w:rsid w:val="001417B9"/>
    <w:rsid w:val="00173F15"/>
    <w:rsid w:val="001744C2"/>
    <w:rsid w:val="00196D15"/>
    <w:rsid w:val="001F4422"/>
    <w:rsid w:val="001F51CC"/>
    <w:rsid w:val="00232AA7"/>
    <w:rsid w:val="00234DED"/>
    <w:rsid w:val="00243E74"/>
    <w:rsid w:val="00260BF6"/>
    <w:rsid w:val="002B71B3"/>
    <w:rsid w:val="003424BB"/>
    <w:rsid w:val="0039479D"/>
    <w:rsid w:val="003B510D"/>
    <w:rsid w:val="003C3FBA"/>
    <w:rsid w:val="003D3D8D"/>
    <w:rsid w:val="003F0A31"/>
    <w:rsid w:val="00427969"/>
    <w:rsid w:val="004A2192"/>
    <w:rsid w:val="004C06D8"/>
    <w:rsid w:val="004E2503"/>
    <w:rsid w:val="004F3651"/>
    <w:rsid w:val="00540F29"/>
    <w:rsid w:val="00565FE7"/>
    <w:rsid w:val="005974A6"/>
    <w:rsid w:val="00597D2D"/>
    <w:rsid w:val="005B21E9"/>
    <w:rsid w:val="005C44BD"/>
    <w:rsid w:val="005D5E43"/>
    <w:rsid w:val="005E5B10"/>
    <w:rsid w:val="006054E1"/>
    <w:rsid w:val="00672BF1"/>
    <w:rsid w:val="006F538B"/>
    <w:rsid w:val="00715073"/>
    <w:rsid w:val="007E0AA0"/>
    <w:rsid w:val="00850E2F"/>
    <w:rsid w:val="00877C2A"/>
    <w:rsid w:val="008913FA"/>
    <w:rsid w:val="008B245B"/>
    <w:rsid w:val="008F3884"/>
    <w:rsid w:val="009027E9"/>
    <w:rsid w:val="00942341"/>
    <w:rsid w:val="00977000"/>
    <w:rsid w:val="00A106D4"/>
    <w:rsid w:val="00A305F9"/>
    <w:rsid w:val="00A4213D"/>
    <w:rsid w:val="00A96FB7"/>
    <w:rsid w:val="00AA7C05"/>
    <w:rsid w:val="00AD104C"/>
    <w:rsid w:val="00AD6175"/>
    <w:rsid w:val="00B144B8"/>
    <w:rsid w:val="00B678FB"/>
    <w:rsid w:val="00B75463"/>
    <w:rsid w:val="00B8706C"/>
    <w:rsid w:val="00BB0AD0"/>
    <w:rsid w:val="00BB5180"/>
    <w:rsid w:val="00BC2E30"/>
    <w:rsid w:val="00C009A5"/>
    <w:rsid w:val="00C139B5"/>
    <w:rsid w:val="00C56524"/>
    <w:rsid w:val="00C8433D"/>
    <w:rsid w:val="00CD40A8"/>
    <w:rsid w:val="00D07AE2"/>
    <w:rsid w:val="00DB5557"/>
    <w:rsid w:val="00E61782"/>
    <w:rsid w:val="00ED1A3C"/>
    <w:rsid w:val="00EF62A7"/>
    <w:rsid w:val="00F06EA6"/>
    <w:rsid w:val="00F238B7"/>
    <w:rsid w:val="00F544E7"/>
    <w:rsid w:val="00F81B3E"/>
    <w:rsid w:val="00FC128D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1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1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Mitchell</dc:creator>
  <cp:lastModifiedBy>CA Mitchell</cp:lastModifiedBy>
  <cp:revision>5</cp:revision>
  <cp:lastPrinted>2021-02-15T22:24:00Z</cp:lastPrinted>
  <dcterms:created xsi:type="dcterms:W3CDTF">2021-05-20T23:20:00Z</dcterms:created>
  <dcterms:modified xsi:type="dcterms:W3CDTF">2021-05-21T14:14:00Z</dcterms:modified>
</cp:coreProperties>
</file>