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45446E"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476988E9" w:rsidR="00013A12" w:rsidRDefault="00013A12" w:rsidP="002070FB">
      <w:pPr>
        <w:spacing w:after="0" w:line="240" w:lineRule="auto"/>
        <w:jc w:val="center"/>
        <w:rPr>
          <w:rFonts w:ascii="Arial" w:hAnsi="Arial" w:cs="Arial"/>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007C24">
        <w:rPr>
          <w:rFonts w:ascii="Arial" w:hAnsi="Arial" w:cs="Arial"/>
        </w:rPr>
        <w:t>Mammoth Lakes Courthouse</w:t>
      </w:r>
    </w:p>
    <w:p w14:paraId="0625DF1A" w14:textId="2C9A2635" w:rsidR="00007C24" w:rsidRDefault="00007C24" w:rsidP="002070FB">
      <w:pPr>
        <w:spacing w:after="0" w:line="240" w:lineRule="auto"/>
        <w:jc w:val="center"/>
        <w:rPr>
          <w:rFonts w:ascii="Arial" w:hAnsi="Arial" w:cs="Arial"/>
        </w:rPr>
      </w:pPr>
      <w:r>
        <w:rPr>
          <w:rFonts w:ascii="Arial" w:hAnsi="Arial" w:cs="Arial"/>
        </w:rPr>
        <w:t>100 Thompson Way</w:t>
      </w:r>
    </w:p>
    <w:p w14:paraId="04527B5C" w14:textId="34267509" w:rsidR="00007C24" w:rsidRPr="002070FB" w:rsidRDefault="00007C24" w:rsidP="002070FB">
      <w:pPr>
        <w:spacing w:after="0" w:line="240" w:lineRule="auto"/>
        <w:jc w:val="center"/>
        <w:rPr>
          <w:rFonts w:ascii="Arial" w:hAnsi="Arial" w:cs="Arial"/>
        </w:rPr>
      </w:pPr>
      <w:r>
        <w:rPr>
          <w:rFonts w:ascii="Arial" w:hAnsi="Arial" w:cs="Arial"/>
        </w:rPr>
        <w:t>Mammoth Lakes, CA 93546</w:t>
      </w:r>
    </w:p>
    <w:p w14:paraId="7281683D" w14:textId="539FC582"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FE5F5E">
        <w:rPr>
          <w:rFonts w:ascii="Arial" w:eastAsia="Times New Roman" w:hAnsi="Arial" w:cs="Arial"/>
          <w:b/>
          <w:bCs/>
          <w:color w:val="333333"/>
          <w:sz w:val="24"/>
          <w:szCs w:val="24"/>
        </w:rPr>
        <w:t>April 17</w:t>
      </w:r>
      <w:r w:rsidR="00FE5F5E" w:rsidRPr="00FE5F5E">
        <w:rPr>
          <w:rFonts w:ascii="Arial" w:eastAsia="Times New Roman" w:hAnsi="Arial" w:cs="Arial"/>
          <w:b/>
          <w:bCs/>
          <w:color w:val="333333"/>
          <w:sz w:val="24"/>
          <w:szCs w:val="24"/>
          <w:vertAlign w:val="superscript"/>
        </w:rPr>
        <w:t>th</w:t>
      </w:r>
      <w:r w:rsidR="001D1432">
        <w:rPr>
          <w:rFonts w:ascii="Arial" w:eastAsia="Times New Roman" w:hAnsi="Arial" w:cs="Arial"/>
          <w:b/>
          <w:bCs/>
          <w:color w:val="333333"/>
          <w:sz w:val="24"/>
          <w:szCs w:val="24"/>
        </w:rPr>
        <w:t>, 202</w:t>
      </w:r>
      <w:r w:rsidR="006666D2">
        <w:rPr>
          <w:rFonts w:ascii="Arial" w:eastAsia="Times New Roman" w:hAnsi="Arial" w:cs="Arial"/>
          <w:b/>
          <w:bCs/>
          <w:color w:val="333333"/>
          <w:sz w:val="24"/>
          <w:szCs w:val="24"/>
        </w:rPr>
        <w:t>4</w:t>
      </w:r>
    </w:p>
    <w:p w14:paraId="002F2095" w14:textId="58AF51A9" w:rsidR="00013A12" w:rsidRDefault="006666D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68257D">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68257D">
        <w:rPr>
          <w:rFonts w:ascii="Times New Roman" w:eastAsia="Times New Roman" w:hAnsi="Times New Roman" w:cs="Times New Roman"/>
          <w:b/>
          <w:bCs/>
          <w:color w:val="333333"/>
          <w:sz w:val="24"/>
          <w:szCs w:val="24"/>
        </w:rPr>
        <w:t>10:45</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27C8FA2B" w14:textId="706C8A24" w:rsidR="007B05C6" w:rsidRPr="009C0A39" w:rsidRDefault="007B05C6" w:rsidP="00EE15F4">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This meeting will be held </w:t>
            </w:r>
            <w:r w:rsidR="00007C24">
              <w:rPr>
                <w:rFonts w:ascii="Arial" w:eastAsia="Times New Roman" w:hAnsi="Arial" w:cs="Arial"/>
                <w:color w:val="000000"/>
                <w:sz w:val="21"/>
                <w:szCs w:val="21"/>
              </w:rPr>
              <w:t>in person at the Mammoth Lakes Courthouse</w:t>
            </w:r>
            <w:r w:rsidR="00655E31">
              <w:rPr>
                <w:rFonts w:ascii="Arial" w:eastAsia="Times New Roman" w:hAnsi="Arial" w:cs="Arial"/>
                <w:color w:val="000000"/>
                <w:sz w:val="21"/>
                <w:szCs w:val="21"/>
              </w:rPr>
              <w:t>.</w:t>
            </w:r>
            <w:r w:rsidR="00007C24">
              <w:rPr>
                <w:rFonts w:ascii="Arial" w:eastAsia="Times New Roman" w:hAnsi="Arial" w:cs="Arial"/>
                <w:color w:val="000000"/>
                <w:sz w:val="21"/>
                <w:szCs w:val="21"/>
              </w:rPr>
              <w:t xml:space="preserve"> Below is a zoom link for those that need to attend remotely.</w:t>
            </w:r>
            <w:r w:rsidR="00655E31">
              <w:rPr>
                <w:rFonts w:ascii="Arial" w:eastAsia="Times New Roman" w:hAnsi="Arial" w:cs="Arial"/>
                <w:color w:val="000000"/>
                <w:sz w:val="21"/>
                <w:szCs w:val="21"/>
              </w:rPr>
              <w:t xml:space="preserve"> </w:t>
            </w:r>
          </w:p>
          <w:p w14:paraId="59772CD4" w14:textId="1065F1CA" w:rsidR="00102715" w:rsidRPr="008126CC" w:rsidRDefault="0045446E" w:rsidP="008126CC">
            <w:pPr>
              <w:spacing w:after="160" w:line="259" w:lineRule="auto"/>
              <w:rPr>
                <w:rFonts w:ascii="Times New Roman" w:hAnsi="Times New Roman" w:cs="Times New Roman"/>
                <w:b w:val="0"/>
                <w:bCs w:val="0"/>
                <w:sz w:val="24"/>
                <w:szCs w:val="24"/>
              </w:rPr>
            </w:pPr>
            <w:r>
              <w:rPr>
                <w:rFonts w:ascii="Times New Roman" w:hAnsi="Times New Roman" w:cs="Times New Roman"/>
                <w:sz w:val="24"/>
                <w:szCs w:val="24"/>
              </w:rPr>
              <w:t xml:space="preserve">            </w:t>
            </w:r>
            <w:hyperlink r:id="rId6" w:history="1">
              <w:r w:rsidR="008126CC">
                <w:rPr>
                  <w:rStyle w:val="Hyperlink"/>
                  <w:rFonts w:ascii="Times New Roman" w:hAnsi="Times New Roman" w:cs="Times New Roman"/>
                  <w:sz w:val="24"/>
                  <w:szCs w:val="24"/>
                </w:rPr>
                <w:t>https://monocounty.zoom.us/j/81439435175</w:t>
              </w:r>
            </w:hyperlink>
            <w:r w:rsidR="008126CC">
              <w:rPr>
                <w:rFonts w:ascii="Times New Roman" w:hAnsi="Times New Roman" w:cs="Times New Roman"/>
                <w:sz w:val="24"/>
                <w:szCs w:val="24"/>
              </w:rPr>
              <w:t xml:space="preserve"> </w:t>
            </w:r>
          </w:p>
          <w:p w14:paraId="23199712" w14:textId="4BFFB7A0" w:rsidR="00655E31" w:rsidRPr="00655E31" w:rsidRDefault="00655E31" w:rsidP="00655E31">
            <w:pPr>
              <w:spacing w:after="160" w:line="259" w:lineRule="auto"/>
              <w:rPr>
                <w:rFonts w:ascii="Times New Roman" w:hAnsi="Times New Roman" w:cs="Times New Roman"/>
                <w:b w:val="0"/>
                <w:bCs w:val="0"/>
                <w:sz w:val="24"/>
                <w:szCs w:val="24"/>
              </w:rPr>
            </w:pPr>
          </w:p>
          <w:p w14:paraId="44051FDD" w14:textId="38BAAAD7" w:rsidR="00EE15F4" w:rsidRPr="007B05C6" w:rsidRDefault="00EE15F4" w:rsidP="007B05C6">
            <w:pPr>
              <w:pStyle w:val="ListParagraph"/>
              <w:numPr>
                <w:ilvl w:val="0"/>
                <w:numId w:val="1"/>
              </w:numPr>
              <w:rPr>
                <w:rFonts w:ascii="Arial" w:eastAsia="Times New Roman" w:hAnsi="Arial" w:cs="Arial"/>
                <w:color w:val="000000"/>
                <w:sz w:val="21"/>
                <w:szCs w:val="21"/>
              </w:rPr>
            </w:pPr>
            <w:r w:rsidRPr="007B05C6">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60E9FF17" w14:textId="77777777" w:rsidR="00013A12" w:rsidRPr="00C137A6" w:rsidRDefault="00013A12" w:rsidP="00C137A6">
            <w:pPr>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r w:rsidR="00F14603" w:rsidRPr="00A02729" w14:paraId="244785B4" w14:textId="77777777" w:rsidTr="00E90A86">
        <w:tc>
          <w:tcPr>
            <w:cnfStyle w:val="001000000000" w:firstRow="0" w:lastRow="0" w:firstColumn="1" w:lastColumn="0" w:oddVBand="0" w:evenVBand="0" w:oddHBand="0" w:evenHBand="0" w:firstRowFirstColumn="0" w:firstRowLastColumn="0" w:lastRowFirstColumn="0" w:lastRowLastColumn="0"/>
            <w:tcW w:w="4968" w:type="pct"/>
          </w:tcPr>
          <w:p w14:paraId="25CF7EFD" w14:textId="77777777" w:rsidR="00F14603" w:rsidRDefault="00F14603" w:rsidP="00F14603">
            <w:pPr>
              <w:pStyle w:val="ListParagraph"/>
              <w:rPr>
                <w:rFonts w:ascii="Arial" w:eastAsia="Times New Roman" w:hAnsi="Arial" w:cs="Arial"/>
                <w:color w:val="000000"/>
                <w:sz w:val="21"/>
                <w:szCs w:val="21"/>
              </w:rPr>
            </w:pPr>
          </w:p>
        </w:tc>
      </w:tr>
    </w:tbl>
    <w:p w14:paraId="1A671505" w14:textId="54705E09"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Board Members may participate from a teleconference location</w:t>
      </w:r>
      <w:r w:rsidR="00745BEA">
        <w:rPr>
          <w:rFonts w:ascii="Arial" w:eastAsia="Times New Roman" w:hAnsi="Arial" w:cs="Arial"/>
          <w:sz w:val="21"/>
          <w:szCs w:val="21"/>
        </w:rPr>
        <w:t xml:space="preserve"> subject to the </w:t>
      </w:r>
      <w:r w:rsidR="00241034">
        <w:rPr>
          <w:rFonts w:ascii="Arial" w:eastAsia="Times New Roman" w:hAnsi="Arial" w:cs="Arial"/>
          <w:sz w:val="21"/>
          <w:szCs w:val="21"/>
        </w:rPr>
        <w:t>Brown Act teleconference rules in AB 2449 which provides for relaxed teleconferencing rules when a member of the board needs to attend remotely for an emergency, or other reasons supported by “just cause”</w:t>
      </w:r>
      <w:r w:rsidRPr="00E93B2F">
        <w:rPr>
          <w:rFonts w:ascii="Arial" w:eastAsia="Times New Roman" w:hAnsi="Arial" w:cs="Arial"/>
          <w:sz w:val="21"/>
          <w:szCs w:val="21"/>
        </w:rPr>
        <w:t xml:space="preserve">.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6E3A7B0A" w14:textId="77777777" w:rsidR="00241034" w:rsidRDefault="00241034" w:rsidP="00013A12">
      <w:pPr>
        <w:spacing w:after="0" w:line="240" w:lineRule="auto"/>
        <w:jc w:val="both"/>
        <w:rPr>
          <w:rFonts w:ascii="Arial" w:eastAsia="Times New Roman" w:hAnsi="Arial" w:cs="Arial"/>
          <w:b/>
          <w:bCs/>
          <w:i/>
          <w:iCs/>
          <w:sz w:val="21"/>
          <w:szCs w:val="21"/>
        </w:rPr>
      </w:pPr>
    </w:p>
    <w:p w14:paraId="12F665A6" w14:textId="77777777" w:rsidR="00241034" w:rsidRDefault="00241034" w:rsidP="00013A12">
      <w:pPr>
        <w:spacing w:after="0" w:line="240" w:lineRule="auto"/>
        <w:jc w:val="both"/>
        <w:rPr>
          <w:rFonts w:ascii="Arial" w:eastAsia="Times New Roman" w:hAnsi="Arial" w:cs="Arial"/>
          <w:b/>
          <w:bCs/>
          <w:i/>
          <w:iCs/>
          <w:sz w:val="21"/>
          <w:szCs w:val="21"/>
        </w:rPr>
      </w:pPr>
    </w:p>
    <w:p w14:paraId="34334C9D" w14:textId="77777777" w:rsidR="00241034" w:rsidRDefault="00241034" w:rsidP="00013A12">
      <w:pPr>
        <w:spacing w:after="0" w:line="240" w:lineRule="auto"/>
        <w:jc w:val="both"/>
        <w:rPr>
          <w:rFonts w:ascii="Arial" w:eastAsia="Times New Roman" w:hAnsi="Arial" w:cs="Arial"/>
          <w:b/>
          <w:bCs/>
          <w:i/>
          <w:iCs/>
          <w:sz w:val="21"/>
          <w:szCs w:val="21"/>
        </w:rPr>
      </w:pPr>
    </w:p>
    <w:p w14:paraId="15765059" w14:textId="77777777" w:rsidR="00241034" w:rsidRDefault="00241034" w:rsidP="00013A12">
      <w:pPr>
        <w:spacing w:after="0" w:line="240" w:lineRule="auto"/>
        <w:jc w:val="both"/>
        <w:rPr>
          <w:rFonts w:ascii="Arial" w:eastAsia="Times New Roman" w:hAnsi="Arial" w:cs="Arial"/>
          <w:b/>
          <w:bCs/>
          <w:i/>
          <w:iCs/>
          <w:sz w:val="21"/>
          <w:szCs w:val="21"/>
        </w:rPr>
      </w:pPr>
    </w:p>
    <w:p w14:paraId="7E9D3709" w14:textId="66E75168" w:rsidR="00013A12" w:rsidRDefault="00C14A2E"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THE PUBLIC</w:t>
      </w:r>
      <w:r w:rsidR="00013A12" w:rsidRPr="00E93B2F">
        <w:rPr>
          <w:rFonts w:ascii="Arial" w:eastAsia="Times New Roman" w:hAnsi="Arial" w:cs="Arial"/>
          <w:b/>
          <w:bCs/>
          <w:i/>
          <w:iCs/>
          <w:sz w:val="21"/>
          <w:szCs w:val="21"/>
        </w:rPr>
        <w:t xml:space="preserve"> MAY COMMENT ON AGENDA ITEMS AT THE TIME THE ITEM IS HEARD.</w:t>
      </w:r>
    </w:p>
    <w:p w14:paraId="384030ED" w14:textId="77777777" w:rsidR="00E2485F" w:rsidRDefault="00E2485F" w:rsidP="00C83A2A">
      <w:pPr>
        <w:pStyle w:val="ListParagraph"/>
        <w:ind w:left="1080"/>
        <w:rPr>
          <w:b/>
          <w:bCs/>
        </w:rPr>
      </w:pPr>
    </w:p>
    <w:p w14:paraId="06ED874B" w14:textId="77777777" w:rsidR="00E2485F" w:rsidRDefault="00E2485F" w:rsidP="00C83A2A">
      <w:pPr>
        <w:pStyle w:val="ListParagraph"/>
        <w:ind w:left="1080"/>
        <w:rPr>
          <w:b/>
          <w:bCs/>
        </w:rPr>
      </w:pPr>
    </w:p>
    <w:p w14:paraId="1DEE07A7" w14:textId="688E80BE" w:rsidR="00C83A2A" w:rsidRDefault="0068257D" w:rsidP="00C83A2A">
      <w:pPr>
        <w:pStyle w:val="ListParagraph"/>
        <w:ind w:left="1080"/>
      </w:pPr>
      <w:r>
        <w:rPr>
          <w:b/>
          <w:bCs/>
        </w:rPr>
        <w:t>10:00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4746511" w14:textId="007A7339" w:rsidR="005F248C" w:rsidRDefault="00C83A2A" w:rsidP="00C137A6">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3C8F7C41" w14:textId="679EA4CD" w:rsidR="00365B83" w:rsidRDefault="00365B83" w:rsidP="00174624">
      <w:pPr>
        <w:pStyle w:val="ListParagraph"/>
        <w:ind w:left="1080"/>
      </w:pPr>
    </w:p>
    <w:p w14:paraId="488EF8FC" w14:textId="77777777" w:rsidR="00365B83" w:rsidRPr="00A25912" w:rsidRDefault="00365B83" w:rsidP="00365B83">
      <w:pPr>
        <w:pStyle w:val="ListParagraph"/>
        <w:numPr>
          <w:ilvl w:val="0"/>
          <w:numId w:val="2"/>
        </w:numPr>
      </w:pPr>
      <w:r>
        <w:rPr>
          <w:b/>
          <w:bCs/>
        </w:rPr>
        <w:t>Executive Committee Minutes</w:t>
      </w:r>
    </w:p>
    <w:p w14:paraId="0157BD60" w14:textId="6569CCF8" w:rsidR="00B52688" w:rsidRDefault="00365B83" w:rsidP="00E933DE">
      <w:pPr>
        <w:pStyle w:val="ListParagraph"/>
        <w:numPr>
          <w:ilvl w:val="0"/>
          <w:numId w:val="3"/>
        </w:numPr>
      </w:pPr>
      <w:r w:rsidRPr="00A25912">
        <w:t>Approval of the minutes of the</w:t>
      </w:r>
      <w:r>
        <w:t xml:space="preserve"> regular</w:t>
      </w:r>
      <w:r w:rsidRPr="00A25912">
        <w:t xml:space="preserve"> meeting held </w:t>
      </w:r>
      <w:r w:rsidR="00DE64D8">
        <w:t xml:space="preserve">December </w:t>
      </w:r>
      <w:r w:rsidR="00E91AE1">
        <w:t>6</w:t>
      </w:r>
      <w:r>
        <w:t>, 202</w:t>
      </w:r>
      <w:r w:rsidR="00E91AE1">
        <w:t>3</w:t>
      </w:r>
      <w:r>
        <w:t>.</w:t>
      </w:r>
    </w:p>
    <w:p w14:paraId="5724C8D3" w14:textId="59CB365D" w:rsidR="00DE64D8" w:rsidRDefault="00DE64D8" w:rsidP="00DE64D8">
      <w:pPr>
        <w:pStyle w:val="ListParagraph"/>
        <w:numPr>
          <w:ilvl w:val="0"/>
          <w:numId w:val="3"/>
        </w:numPr>
      </w:pPr>
      <w:r w:rsidRPr="00A25912">
        <w:t>Approval of the minutes of the</w:t>
      </w:r>
      <w:r>
        <w:t xml:space="preserve"> regular</w:t>
      </w:r>
      <w:r w:rsidRPr="00A25912">
        <w:t xml:space="preserve"> meeting held </w:t>
      </w:r>
      <w:r>
        <w:t>February 21, 2024.</w:t>
      </w:r>
    </w:p>
    <w:p w14:paraId="0C6A910C" w14:textId="77777777" w:rsidR="00365B83" w:rsidRDefault="00365B83" w:rsidP="00365B83">
      <w:pPr>
        <w:pStyle w:val="ListParagraph"/>
        <w:ind w:left="1440"/>
      </w:pPr>
    </w:p>
    <w:p w14:paraId="149CDCCC" w14:textId="37C04394" w:rsidR="0093382D" w:rsidRDefault="00365B83" w:rsidP="00365B83">
      <w:pPr>
        <w:pStyle w:val="ListParagraph"/>
        <w:ind w:left="1080"/>
      </w:pPr>
      <w:r w:rsidRPr="00174624">
        <w:rPr>
          <w:b/>
          <w:bCs/>
        </w:rPr>
        <w:t xml:space="preserve">Recommended Action: </w:t>
      </w:r>
      <w:r w:rsidRPr="00435837">
        <w:t xml:space="preserve">Approve the minutes of the </w:t>
      </w:r>
      <w:r>
        <w:t>regular</w:t>
      </w:r>
      <w:r w:rsidRPr="00435837">
        <w:t xml:space="preserve"> meeting held</w:t>
      </w:r>
      <w:r w:rsidR="00E91AE1">
        <w:t xml:space="preserve"> December 6, 2023 and</w:t>
      </w:r>
      <w:r w:rsidRPr="00435837">
        <w:t xml:space="preserve"> </w:t>
      </w:r>
      <w:r w:rsidR="00A8092C">
        <w:t>February 21</w:t>
      </w:r>
      <w:r w:rsidR="0063251B">
        <w:t>, 202</w:t>
      </w:r>
      <w:r w:rsidR="00EB4116">
        <w:t>4</w:t>
      </w:r>
      <w:r w:rsidR="0063251B">
        <w:t>.</w:t>
      </w:r>
    </w:p>
    <w:p w14:paraId="418C108F" w14:textId="35640415" w:rsidR="00065884" w:rsidRDefault="00065884" w:rsidP="00174624">
      <w:pPr>
        <w:pStyle w:val="ListParagraph"/>
        <w:ind w:left="1080"/>
      </w:pPr>
    </w:p>
    <w:p w14:paraId="7B77F861" w14:textId="77777777" w:rsidR="00032E31" w:rsidRPr="00627283" w:rsidRDefault="00032E31" w:rsidP="00032E31">
      <w:pPr>
        <w:pStyle w:val="ListParagraph"/>
        <w:numPr>
          <w:ilvl w:val="0"/>
          <w:numId w:val="2"/>
        </w:numPr>
        <w:rPr>
          <w:rFonts w:ascii="Arial" w:hAnsi="Arial" w:cs="Arial"/>
          <w:b/>
          <w:bCs/>
        </w:rPr>
      </w:pPr>
      <w:r>
        <w:rPr>
          <w:rFonts w:ascii="Arial" w:hAnsi="Arial" w:cs="Arial"/>
          <w:b/>
          <w:bCs/>
        </w:rPr>
        <w:t>Community Advisory Report</w:t>
      </w:r>
    </w:p>
    <w:p w14:paraId="448098AD" w14:textId="77777777" w:rsidR="00032E31" w:rsidRDefault="00032E31" w:rsidP="00032E31">
      <w:pPr>
        <w:pStyle w:val="ListParagraph"/>
        <w:ind w:left="1080"/>
        <w:rPr>
          <w:rFonts w:ascii="Arial" w:hAnsi="Arial" w:cs="Arial"/>
        </w:rPr>
      </w:pPr>
      <w:r>
        <w:rPr>
          <w:rFonts w:ascii="Arial" w:hAnsi="Arial" w:cs="Arial"/>
        </w:rPr>
        <w:t xml:space="preserve">Update on the progress of the Community Advisory Board. Sheriff Braun and Robin Roberts offered to begin reaching out to people to join the Community Advisory Board. </w:t>
      </w:r>
    </w:p>
    <w:p w14:paraId="79081F80" w14:textId="77777777" w:rsidR="00DD0E77" w:rsidRDefault="00DD0E77" w:rsidP="00DD0E77">
      <w:pPr>
        <w:pStyle w:val="ListParagraph"/>
        <w:ind w:left="1080"/>
      </w:pPr>
    </w:p>
    <w:p w14:paraId="47AD614B" w14:textId="5E9B29EF" w:rsidR="00DD0E77" w:rsidRDefault="00DD0E77" w:rsidP="00DD0E77">
      <w:pPr>
        <w:pStyle w:val="ListParagraph"/>
        <w:ind w:left="1080"/>
      </w:pPr>
      <w:r w:rsidRPr="00DD1E03">
        <w:rPr>
          <w:b/>
          <w:bCs/>
        </w:rPr>
        <w:t>Recommended Action:</w:t>
      </w:r>
      <w:r>
        <w:rPr>
          <w:b/>
          <w:bCs/>
        </w:rPr>
        <w:t xml:space="preserve"> </w:t>
      </w:r>
      <w:r w:rsidR="0096392E" w:rsidRPr="00627283">
        <w:rPr>
          <w:rFonts w:ascii="Arial" w:hAnsi="Arial" w:cs="Arial"/>
        </w:rPr>
        <w:t xml:space="preserve">Discussion </w:t>
      </w:r>
      <w:r w:rsidR="006A41E5">
        <w:rPr>
          <w:rFonts w:ascii="Arial" w:hAnsi="Arial" w:cs="Arial"/>
        </w:rPr>
        <w:t>and Provide Direction to Staff.</w:t>
      </w:r>
    </w:p>
    <w:p w14:paraId="39E5A89B" w14:textId="77777777" w:rsidR="00DD0E77" w:rsidRPr="00DD1E03" w:rsidRDefault="00DD0E77" w:rsidP="00DD0E77">
      <w:pPr>
        <w:pStyle w:val="ListParagraph"/>
        <w:ind w:left="1080"/>
      </w:pPr>
    </w:p>
    <w:p w14:paraId="7D8EF086" w14:textId="77777777" w:rsidR="00BE1774" w:rsidRDefault="00BE1774" w:rsidP="00BE1774">
      <w:pPr>
        <w:pStyle w:val="ListParagraph"/>
        <w:numPr>
          <w:ilvl w:val="0"/>
          <w:numId w:val="2"/>
        </w:numPr>
        <w:rPr>
          <w:b/>
          <w:bCs/>
        </w:rPr>
      </w:pPr>
      <w:r>
        <w:rPr>
          <w:b/>
          <w:bCs/>
        </w:rPr>
        <w:t>Goals &amp; Objectives</w:t>
      </w:r>
    </w:p>
    <w:p w14:paraId="409F0524" w14:textId="76EA3856" w:rsidR="00BF0D65" w:rsidRDefault="00BF0D65" w:rsidP="00BF0D65">
      <w:pPr>
        <w:pStyle w:val="ListParagraph"/>
        <w:ind w:left="1080"/>
      </w:pPr>
      <w:r>
        <w:t xml:space="preserve">Continue discussion regarding the goals and objectives as outlined in the realignment report. </w:t>
      </w:r>
    </w:p>
    <w:p w14:paraId="2F9519CF" w14:textId="77777777" w:rsidR="00BF0D65" w:rsidRDefault="00BF0D65" w:rsidP="00BF0D65">
      <w:pPr>
        <w:pStyle w:val="ListParagraph"/>
        <w:ind w:left="1080"/>
      </w:pPr>
    </w:p>
    <w:p w14:paraId="060BEAFA" w14:textId="6CDFD610" w:rsidR="00BF0D65" w:rsidRDefault="00BF0D65" w:rsidP="00BF0D65">
      <w:pPr>
        <w:pStyle w:val="ListParagraph"/>
        <w:ind w:left="1080"/>
        <w:rPr>
          <w:rFonts w:ascii="Arial" w:hAnsi="Arial" w:cs="Arial"/>
        </w:rPr>
      </w:pPr>
      <w:r w:rsidRPr="001B4A19">
        <w:rPr>
          <w:b/>
          <w:bCs/>
        </w:rPr>
        <w:t>Recommended Action:</w:t>
      </w:r>
      <w:r>
        <w:rPr>
          <w:b/>
          <w:bCs/>
        </w:rPr>
        <w:t xml:space="preserve"> </w:t>
      </w:r>
      <w:r w:rsidR="006F28BF" w:rsidRPr="00627283">
        <w:rPr>
          <w:rFonts w:ascii="Arial" w:hAnsi="Arial" w:cs="Arial"/>
        </w:rPr>
        <w:t xml:space="preserve">Discussion </w:t>
      </w:r>
      <w:r w:rsidR="006F28BF">
        <w:rPr>
          <w:rFonts w:ascii="Arial" w:hAnsi="Arial" w:cs="Arial"/>
        </w:rPr>
        <w:t>and Provide Direction to Staff.</w:t>
      </w:r>
    </w:p>
    <w:p w14:paraId="66F06269" w14:textId="77777777" w:rsidR="003635E7" w:rsidRDefault="003635E7" w:rsidP="00BF0D65">
      <w:pPr>
        <w:pStyle w:val="ListParagraph"/>
        <w:ind w:left="1080"/>
      </w:pPr>
    </w:p>
    <w:p w14:paraId="1F24C399" w14:textId="32F5DF23" w:rsidR="006F28BF" w:rsidRDefault="00934B63" w:rsidP="003635E7">
      <w:pPr>
        <w:pStyle w:val="ListParagraph"/>
        <w:numPr>
          <w:ilvl w:val="0"/>
          <w:numId w:val="2"/>
        </w:numPr>
        <w:rPr>
          <w:b/>
          <w:bCs/>
        </w:rPr>
      </w:pPr>
      <w:r>
        <w:rPr>
          <w:b/>
          <w:bCs/>
        </w:rPr>
        <w:t>Executive Committee’s Recommended Budget</w:t>
      </w:r>
    </w:p>
    <w:p w14:paraId="0552BF7F" w14:textId="748C6DD8" w:rsidR="003635E7" w:rsidRDefault="00B7317F" w:rsidP="003635E7">
      <w:pPr>
        <w:pStyle w:val="ListParagraph"/>
        <w:ind w:left="1080"/>
      </w:pPr>
      <w:r>
        <w:t xml:space="preserve">A budget update on current fiscal year revenues and expenditures to date, as well as </w:t>
      </w:r>
      <w:r w:rsidR="00C51E40">
        <w:t>estimated fiscal year 2024-25 revenues. The Executive Committee will approve their recommen</w:t>
      </w:r>
      <w:r w:rsidR="00BC5EE2">
        <w:t xml:space="preserve">ded fiscal year 2024-25 budget for the CCP fund as well as the Local Innovation Subaccount fund. </w:t>
      </w:r>
    </w:p>
    <w:p w14:paraId="38A0CF9C" w14:textId="77777777" w:rsidR="00BC5EE2" w:rsidRDefault="00BC5EE2" w:rsidP="003635E7">
      <w:pPr>
        <w:pStyle w:val="ListParagraph"/>
        <w:ind w:left="1080"/>
      </w:pPr>
    </w:p>
    <w:p w14:paraId="78E9A186" w14:textId="588E3673" w:rsidR="00BC5EE2" w:rsidRPr="00BC5EE2" w:rsidRDefault="00BC5EE2" w:rsidP="003635E7">
      <w:pPr>
        <w:pStyle w:val="ListParagraph"/>
        <w:ind w:left="1080"/>
      </w:pPr>
      <w:r w:rsidRPr="001B4A19">
        <w:rPr>
          <w:b/>
          <w:bCs/>
        </w:rPr>
        <w:t>Recommended Action:</w:t>
      </w:r>
      <w:r>
        <w:rPr>
          <w:b/>
          <w:bCs/>
        </w:rPr>
        <w:t xml:space="preserve"> </w:t>
      </w:r>
      <w:r w:rsidRPr="00BC5EE2">
        <w:t>Approve a recommended fiscal year 2024-25 budget.</w:t>
      </w:r>
    </w:p>
    <w:p w14:paraId="7114EC55" w14:textId="77777777" w:rsidR="0040382B" w:rsidRPr="0040382B" w:rsidRDefault="0040382B" w:rsidP="007210B1"/>
    <w:p w14:paraId="6551BA8B" w14:textId="0738CCD8" w:rsidR="00B85327" w:rsidRPr="00DD0E77" w:rsidRDefault="00B85327" w:rsidP="00DD0E77">
      <w:pPr>
        <w:rPr>
          <w:b/>
          <w:bCs/>
        </w:rPr>
      </w:pPr>
    </w:p>
    <w:p w14:paraId="2A4838EC" w14:textId="0CFE38BA" w:rsidR="00B85327" w:rsidRDefault="00B85327" w:rsidP="00B85327">
      <w:pPr>
        <w:pStyle w:val="ListParagraph"/>
        <w:ind w:left="1080"/>
      </w:pPr>
    </w:p>
    <w:p w14:paraId="3FF47FA3" w14:textId="77777777" w:rsidR="00B85327" w:rsidRDefault="00B85327" w:rsidP="00DD324F">
      <w:pPr>
        <w:pStyle w:val="ListParagraph"/>
        <w:ind w:left="1080"/>
      </w:pPr>
    </w:p>
    <w:p w14:paraId="17B78A3F" w14:textId="77777777" w:rsidR="00371DCE" w:rsidRPr="00E455E1" w:rsidRDefault="00371DCE" w:rsidP="00371DCE">
      <w:pPr>
        <w:pStyle w:val="ListParagraph"/>
        <w:ind w:left="1080"/>
        <w:rPr>
          <w:b/>
          <w:bCs/>
        </w:rPr>
      </w:pPr>
      <w:r w:rsidRPr="00E455E1">
        <w:rPr>
          <w:b/>
          <w:bCs/>
        </w:rPr>
        <w:t>Adjourn</w:t>
      </w:r>
    </w:p>
    <w:p w14:paraId="53806C09" w14:textId="790B5029" w:rsidR="004B2210" w:rsidRDefault="004B2210" w:rsidP="004B2210">
      <w:pPr>
        <w:pStyle w:val="ListParagraph"/>
        <w:ind w:left="1080"/>
      </w:pPr>
    </w:p>
    <w:p w14:paraId="420F31E0" w14:textId="5BF93750" w:rsidR="00371DCE" w:rsidRDefault="00371DCE" w:rsidP="004B2210">
      <w:pPr>
        <w:pStyle w:val="ListParagraph"/>
        <w:ind w:left="1080"/>
      </w:pPr>
      <w:r>
        <w:tab/>
      </w: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1DFC9A6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B24C9984"/>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934">
    <w:abstractNumId w:val="2"/>
  </w:num>
  <w:num w:numId="2" w16cid:durableId="1387797694">
    <w:abstractNumId w:val="0"/>
  </w:num>
  <w:num w:numId="3" w16cid:durableId="17148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07C24"/>
    <w:rsid w:val="00013A12"/>
    <w:rsid w:val="00032E31"/>
    <w:rsid w:val="00057296"/>
    <w:rsid w:val="00064E94"/>
    <w:rsid w:val="00065884"/>
    <w:rsid w:val="00077CED"/>
    <w:rsid w:val="00086594"/>
    <w:rsid w:val="000A5791"/>
    <w:rsid w:val="000B274E"/>
    <w:rsid w:val="000D5874"/>
    <w:rsid w:val="00102715"/>
    <w:rsid w:val="0010406E"/>
    <w:rsid w:val="00146B8A"/>
    <w:rsid w:val="00174624"/>
    <w:rsid w:val="00185015"/>
    <w:rsid w:val="00192EE5"/>
    <w:rsid w:val="001C0B3C"/>
    <w:rsid w:val="001C7BDD"/>
    <w:rsid w:val="001D1432"/>
    <w:rsid w:val="001E2C40"/>
    <w:rsid w:val="001E7C1E"/>
    <w:rsid w:val="001F348C"/>
    <w:rsid w:val="002070FB"/>
    <w:rsid w:val="00241034"/>
    <w:rsid w:val="002950E2"/>
    <w:rsid w:val="002C6EDD"/>
    <w:rsid w:val="002C719F"/>
    <w:rsid w:val="002C7951"/>
    <w:rsid w:val="002F1D73"/>
    <w:rsid w:val="002F2650"/>
    <w:rsid w:val="003037BB"/>
    <w:rsid w:val="00304C81"/>
    <w:rsid w:val="00322032"/>
    <w:rsid w:val="00334B10"/>
    <w:rsid w:val="003635E7"/>
    <w:rsid w:val="00365B83"/>
    <w:rsid w:val="00371DCE"/>
    <w:rsid w:val="0037360F"/>
    <w:rsid w:val="00391EB0"/>
    <w:rsid w:val="00396384"/>
    <w:rsid w:val="003A15D0"/>
    <w:rsid w:val="003A28EB"/>
    <w:rsid w:val="003E32B0"/>
    <w:rsid w:val="0040382B"/>
    <w:rsid w:val="0040421B"/>
    <w:rsid w:val="004246BF"/>
    <w:rsid w:val="00440D6E"/>
    <w:rsid w:val="0045446E"/>
    <w:rsid w:val="004A72CD"/>
    <w:rsid w:val="004B2210"/>
    <w:rsid w:val="004C07F7"/>
    <w:rsid w:val="004E2C4B"/>
    <w:rsid w:val="00505C32"/>
    <w:rsid w:val="00510B3E"/>
    <w:rsid w:val="005361D4"/>
    <w:rsid w:val="00547ED8"/>
    <w:rsid w:val="00556A44"/>
    <w:rsid w:val="00576106"/>
    <w:rsid w:val="00586CF0"/>
    <w:rsid w:val="00595935"/>
    <w:rsid w:val="005A656C"/>
    <w:rsid w:val="005B2041"/>
    <w:rsid w:val="005F248C"/>
    <w:rsid w:val="0063251B"/>
    <w:rsid w:val="00634D1D"/>
    <w:rsid w:val="00655E31"/>
    <w:rsid w:val="00665446"/>
    <w:rsid w:val="006666D2"/>
    <w:rsid w:val="0068257D"/>
    <w:rsid w:val="00683898"/>
    <w:rsid w:val="006A1D28"/>
    <w:rsid w:val="006A41E5"/>
    <w:rsid w:val="006A4B38"/>
    <w:rsid w:val="006C5A07"/>
    <w:rsid w:val="006D1EB8"/>
    <w:rsid w:val="006F0E2F"/>
    <w:rsid w:val="006F28BF"/>
    <w:rsid w:val="00720D18"/>
    <w:rsid w:val="007210B1"/>
    <w:rsid w:val="00740379"/>
    <w:rsid w:val="00745BEA"/>
    <w:rsid w:val="0079419D"/>
    <w:rsid w:val="007B05C6"/>
    <w:rsid w:val="007B3FCF"/>
    <w:rsid w:val="007C7547"/>
    <w:rsid w:val="007D5AA2"/>
    <w:rsid w:val="007E220E"/>
    <w:rsid w:val="007E56AC"/>
    <w:rsid w:val="007F086B"/>
    <w:rsid w:val="00810386"/>
    <w:rsid w:val="008126CC"/>
    <w:rsid w:val="008434C3"/>
    <w:rsid w:val="008559F5"/>
    <w:rsid w:val="0086622A"/>
    <w:rsid w:val="0086638D"/>
    <w:rsid w:val="00874CA6"/>
    <w:rsid w:val="00882DBD"/>
    <w:rsid w:val="00891566"/>
    <w:rsid w:val="008B4A1D"/>
    <w:rsid w:val="008B6CFA"/>
    <w:rsid w:val="008D36C9"/>
    <w:rsid w:val="008E45DF"/>
    <w:rsid w:val="00901B5C"/>
    <w:rsid w:val="0093000D"/>
    <w:rsid w:val="0093382D"/>
    <w:rsid w:val="00934B63"/>
    <w:rsid w:val="0096392E"/>
    <w:rsid w:val="0096738C"/>
    <w:rsid w:val="00974806"/>
    <w:rsid w:val="00987504"/>
    <w:rsid w:val="00992974"/>
    <w:rsid w:val="009A6AF8"/>
    <w:rsid w:val="009C0A39"/>
    <w:rsid w:val="009F5A4A"/>
    <w:rsid w:val="00A2016F"/>
    <w:rsid w:val="00A26180"/>
    <w:rsid w:val="00A8092C"/>
    <w:rsid w:val="00A86261"/>
    <w:rsid w:val="00A92003"/>
    <w:rsid w:val="00AA4E7E"/>
    <w:rsid w:val="00AB1D44"/>
    <w:rsid w:val="00AC5B42"/>
    <w:rsid w:val="00B008CF"/>
    <w:rsid w:val="00B011D6"/>
    <w:rsid w:val="00B260CF"/>
    <w:rsid w:val="00B516A4"/>
    <w:rsid w:val="00B52688"/>
    <w:rsid w:val="00B55E11"/>
    <w:rsid w:val="00B71626"/>
    <w:rsid w:val="00B7317F"/>
    <w:rsid w:val="00B85327"/>
    <w:rsid w:val="00BC5EE2"/>
    <w:rsid w:val="00BE1774"/>
    <w:rsid w:val="00BF0D65"/>
    <w:rsid w:val="00BF1AE4"/>
    <w:rsid w:val="00C07363"/>
    <w:rsid w:val="00C137A6"/>
    <w:rsid w:val="00C14A2E"/>
    <w:rsid w:val="00C51E40"/>
    <w:rsid w:val="00C63457"/>
    <w:rsid w:val="00C75C05"/>
    <w:rsid w:val="00C80848"/>
    <w:rsid w:val="00C83A2A"/>
    <w:rsid w:val="00C91D39"/>
    <w:rsid w:val="00CA05A7"/>
    <w:rsid w:val="00CB15C9"/>
    <w:rsid w:val="00CE217A"/>
    <w:rsid w:val="00CF489B"/>
    <w:rsid w:val="00D03357"/>
    <w:rsid w:val="00D27BAA"/>
    <w:rsid w:val="00D43E42"/>
    <w:rsid w:val="00D703AA"/>
    <w:rsid w:val="00D74A6D"/>
    <w:rsid w:val="00D8268D"/>
    <w:rsid w:val="00D92B04"/>
    <w:rsid w:val="00DB5E32"/>
    <w:rsid w:val="00DC4DD2"/>
    <w:rsid w:val="00DD0E77"/>
    <w:rsid w:val="00DD1E03"/>
    <w:rsid w:val="00DD324F"/>
    <w:rsid w:val="00DE64D8"/>
    <w:rsid w:val="00E02852"/>
    <w:rsid w:val="00E22A44"/>
    <w:rsid w:val="00E2338F"/>
    <w:rsid w:val="00E2485F"/>
    <w:rsid w:val="00E328AC"/>
    <w:rsid w:val="00E90A86"/>
    <w:rsid w:val="00E91AE1"/>
    <w:rsid w:val="00E933DE"/>
    <w:rsid w:val="00EB4116"/>
    <w:rsid w:val="00EB59A4"/>
    <w:rsid w:val="00EE15F4"/>
    <w:rsid w:val="00F03BFE"/>
    <w:rsid w:val="00F14603"/>
    <w:rsid w:val="00F14E8C"/>
    <w:rsid w:val="00F5601B"/>
    <w:rsid w:val="00F715C8"/>
    <w:rsid w:val="00F86645"/>
    <w:rsid w:val="00F87189"/>
    <w:rsid w:val="00F8760B"/>
    <w:rsid w:val="00FA2CB4"/>
    <w:rsid w:val="00FB2942"/>
    <w:rsid w:val="00FD40CA"/>
    <w:rsid w:val="00FE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655E31"/>
    <w:rPr>
      <w:color w:val="0563C1"/>
      <w:u w:val="single"/>
    </w:rPr>
  </w:style>
  <w:style w:type="character" w:styleId="UnresolvedMention">
    <w:name w:val="Unresolved Mention"/>
    <w:basedOn w:val="DefaultParagraphFont"/>
    <w:uiPriority w:val="99"/>
    <w:semiHidden/>
    <w:unhideWhenUsed/>
    <w:rsid w:val="0045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 w:id="637994778">
      <w:bodyDiv w:val="1"/>
      <w:marLeft w:val="0"/>
      <w:marRight w:val="0"/>
      <w:marTop w:val="0"/>
      <w:marBottom w:val="0"/>
      <w:divBdr>
        <w:top w:val="none" w:sz="0" w:space="0" w:color="auto"/>
        <w:left w:val="none" w:sz="0" w:space="0" w:color="auto"/>
        <w:bottom w:val="none" w:sz="0" w:space="0" w:color="auto"/>
        <w:right w:val="none" w:sz="0" w:space="0" w:color="auto"/>
      </w:divBdr>
    </w:div>
    <w:div w:id="881867781">
      <w:bodyDiv w:val="1"/>
      <w:marLeft w:val="0"/>
      <w:marRight w:val="0"/>
      <w:marTop w:val="0"/>
      <w:marBottom w:val="0"/>
      <w:divBdr>
        <w:top w:val="none" w:sz="0" w:space="0" w:color="auto"/>
        <w:left w:val="none" w:sz="0" w:space="0" w:color="auto"/>
        <w:bottom w:val="none" w:sz="0" w:space="0" w:color="auto"/>
        <w:right w:val="none" w:sz="0" w:space="0" w:color="auto"/>
      </w:divBdr>
    </w:div>
    <w:div w:id="987051758">
      <w:bodyDiv w:val="1"/>
      <w:marLeft w:val="0"/>
      <w:marRight w:val="0"/>
      <w:marTop w:val="0"/>
      <w:marBottom w:val="0"/>
      <w:divBdr>
        <w:top w:val="none" w:sz="0" w:space="0" w:color="auto"/>
        <w:left w:val="none" w:sz="0" w:space="0" w:color="auto"/>
        <w:bottom w:val="none" w:sz="0" w:space="0" w:color="auto"/>
        <w:right w:val="none" w:sz="0" w:space="0" w:color="auto"/>
      </w:divBdr>
    </w:div>
    <w:div w:id="1214778246">
      <w:bodyDiv w:val="1"/>
      <w:marLeft w:val="0"/>
      <w:marRight w:val="0"/>
      <w:marTop w:val="0"/>
      <w:marBottom w:val="0"/>
      <w:divBdr>
        <w:top w:val="none" w:sz="0" w:space="0" w:color="auto"/>
        <w:left w:val="none" w:sz="0" w:space="0" w:color="auto"/>
        <w:bottom w:val="none" w:sz="0" w:space="0" w:color="auto"/>
        <w:right w:val="none" w:sz="0" w:space="0" w:color="auto"/>
      </w:divBdr>
    </w:div>
    <w:div w:id="1610238239">
      <w:bodyDiv w:val="1"/>
      <w:marLeft w:val="0"/>
      <w:marRight w:val="0"/>
      <w:marTop w:val="0"/>
      <w:marBottom w:val="0"/>
      <w:divBdr>
        <w:top w:val="none" w:sz="0" w:space="0" w:color="auto"/>
        <w:left w:val="none" w:sz="0" w:space="0" w:color="auto"/>
        <w:bottom w:val="none" w:sz="0" w:space="0" w:color="auto"/>
        <w:right w:val="none" w:sz="0" w:space="0" w:color="auto"/>
      </w:divBdr>
    </w:div>
    <w:div w:id="18343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143943517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Kasandra Ramirez</cp:lastModifiedBy>
  <cp:revision>14</cp:revision>
  <cp:lastPrinted>2023-11-08T21:04:00Z</cp:lastPrinted>
  <dcterms:created xsi:type="dcterms:W3CDTF">2024-04-10T20:39:00Z</dcterms:created>
  <dcterms:modified xsi:type="dcterms:W3CDTF">2024-04-10T20:57:00Z</dcterms:modified>
</cp:coreProperties>
</file>