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0771" w14:textId="2035D732" w:rsidR="00D910E4" w:rsidRDefault="00D910E4"/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26D19879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F7090">
        <w:rPr>
          <w:rFonts w:ascii="Arial" w:eastAsia="Times New Roman" w:hAnsi="Arial" w:cs="Arial"/>
          <w:b/>
          <w:bCs/>
          <w:sz w:val="24"/>
          <w:szCs w:val="24"/>
        </w:rPr>
        <w:t>Ju</w:t>
      </w:r>
      <w:r w:rsidR="000B22A7">
        <w:rPr>
          <w:rFonts w:ascii="Arial" w:eastAsia="Times New Roman" w:hAnsi="Arial" w:cs="Arial"/>
          <w:b/>
          <w:bCs/>
          <w:sz w:val="24"/>
          <w:szCs w:val="24"/>
        </w:rPr>
        <w:t>ly 22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0E0DF6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4046BF50" w:rsidR="00076E9A" w:rsidRDefault="00E461AE" w:rsidP="00CB7E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8C1FA8">
        <w:rPr>
          <w:rFonts w:ascii="Arial" w:eastAsia="Times New Roman" w:hAnsi="Arial" w:cs="Arial"/>
          <w:sz w:val="24"/>
          <w:szCs w:val="24"/>
        </w:rPr>
        <w:t>:</w:t>
      </w:r>
      <w:r w:rsidR="003F7090">
        <w:rPr>
          <w:rFonts w:ascii="Arial" w:eastAsia="Times New Roman" w:hAnsi="Arial" w:cs="Arial"/>
          <w:sz w:val="24"/>
          <w:szCs w:val="24"/>
        </w:rPr>
        <w:t>10</w:t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="00076E9A" w:rsidRPr="00076E9A">
        <w:rPr>
          <w:rFonts w:ascii="Arial" w:eastAsia="Times New Roman" w:hAnsi="Arial" w:cs="Arial"/>
          <w:sz w:val="24"/>
          <w:szCs w:val="24"/>
        </w:rPr>
        <w:t>Meeting called to order by</w:t>
      </w:r>
      <w:r w:rsidR="0047397E">
        <w:rPr>
          <w:rFonts w:ascii="Arial" w:eastAsia="Times New Roman" w:hAnsi="Arial" w:cs="Arial"/>
          <w:sz w:val="24"/>
          <w:szCs w:val="24"/>
        </w:rPr>
        <w:t xml:space="preserve"> </w:t>
      </w:r>
      <w:r w:rsidR="000B22A7">
        <w:rPr>
          <w:rFonts w:ascii="Arial" w:eastAsia="Times New Roman" w:hAnsi="Arial" w:cs="Arial"/>
          <w:sz w:val="24"/>
          <w:szCs w:val="24"/>
        </w:rPr>
        <w:t>Tim Kendall</w:t>
      </w:r>
      <w:r w:rsidR="00076E9A" w:rsidRPr="00076E9A">
        <w:rPr>
          <w:rFonts w:ascii="Arial" w:eastAsia="Times New Roman" w:hAnsi="Arial" w:cs="Arial"/>
          <w:sz w:val="24"/>
          <w:szCs w:val="24"/>
        </w:rPr>
        <w:t>.</w:t>
      </w:r>
    </w:p>
    <w:p w14:paraId="2F3E3936" w14:textId="49BB4AB6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Members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>resent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="005B3AFF" w:rsidRPr="005B3AF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Honorable Mark Magit,</w:t>
      </w:r>
      <w:r w:rsid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42CB3" w:rsidRPr="009C5F10">
        <w:rPr>
          <w:rFonts w:ascii="Arial" w:eastAsia="Times New Roman" w:hAnsi="Arial" w:cs="Arial"/>
          <w:i/>
          <w:iCs/>
          <w:sz w:val="20"/>
          <w:szCs w:val="20"/>
        </w:rPr>
        <w:t>District Attorney Tim Kendall, Sheriff Ingrid Braun</w:t>
      </w:r>
      <w:r w:rsidR="003F709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3F7090" w:rsidRPr="003F709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42CB3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Public Defender </w:t>
      </w:r>
      <w:r w:rsidR="00B42CB3">
        <w:rPr>
          <w:rFonts w:ascii="Arial" w:eastAsia="Times New Roman" w:hAnsi="Arial" w:cs="Arial"/>
          <w:i/>
          <w:iCs/>
          <w:sz w:val="20"/>
          <w:szCs w:val="20"/>
        </w:rPr>
        <w:t>Jeremy Ibrahim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546BC3BD" w14:textId="750E3A26" w:rsidR="009C5F10" w:rsidRDefault="009C5F10" w:rsidP="00D910E4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</w:t>
      </w:r>
      <w:r w:rsidR="007B579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 w:rsidRPr="009C5F10">
        <w:rPr>
          <w:rFonts w:ascii="Arial" w:eastAsia="Times New Roman" w:hAnsi="Arial" w:cs="Arial"/>
          <w:i/>
          <w:iCs/>
          <w:sz w:val="20"/>
          <w:szCs w:val="20"/>
        </w:rPr>
        <w:t>Chief of Police Al Davis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0B22A7" w:rsidRP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0B22A7" w:rsidRPr="009C5F10">
        <w:rPr>
          <w:rFonts w:ascii="Arial" w:eastAsia="Times New Roman" w:hAnsi="Arial" w:cs="Arial"/>
          <w:i/>
          <w:iCs/>
          <w:sz w:val="20"/>
          <w:szCs w:val="20"/>
        </w:rPr>
        <w:t>Chief of Probation Karin Humiston</w:t>
      </w:r>
      <w:r w:rsidR="000B22A7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0B22A7" w:rsidRP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0B22A7" w:rsidRPr="009C5F10">
        <w:rPr>
          <w:rFonts w:ascii="Arial" w:eastAsia="Times New Roman" w:hAnsi="Arial" w:cs="Arial"/>
          <w:i/>
          <w:iCs/>
          <w:sz w:val="20"/>
          <w:szCs w:val="20"/>
        </w:rPr>
        <w:t>Director of Behavioral Health Robin Roberts</w:t>
      </w:r>
      <w:r w:rsidR="000B22A7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407A9B33" w14:textId="3B4520D4" w:rsidR="00B42CB3" w:rsidRPr="00B42CB3" w:rsidRDefault="00762CEE" w:rsidP="00B42C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 w:rsidR="009F06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 w:rsidR="009F06D8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 w:rsidRPr="00B42CB3">
        <w:rPr>
          <w:rFonts w:ascii="Arial" w:eastAsia="Times New Roman" w:hAnsi="Arial" w:cs="Arial"/>
          <w:i/>
          <w:iCs/>
          <w:sz w:val="24"/>
          <w:szCs w:val="24"/>
        </w:rPr>
        <w:tab/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39"/>
        <w:gridCol w:w="7417"/>
        <w:gridCol w:w="110"/>
        <w:gridCol w:w="110"/>
        <w:gridCol w:w="110"/>
        <w:gridCol w:w="110"/>
        <w:gridCol w:w="125"/>
      </w:tblGrid>
      <w:tr w:rsidR="00B42CB3" w:rsidRPr="00B42CB3" w14:paraId="71567AB1" w14:textId="77777777" w:rsidTr="000B6601">
        <w:trPr>
          <w:tblCellSpacing w:w="15" w:type="dxa"/>
        </w:trPr>
        <w:tc>
          <w:tcPr>
            <w:tcW w:w="400" w:type="pct"/>
            <w:hideMark/>
          </w:tcPr>
          <w:p w14:paraId="3AA0D3D0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" w:type="pct"/>
            <w:vAlign w:val="center"/>
            <w:hideMark/>
          </w:tcPr>
          <w:p w14:paraId="46EA95B3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hideMark/>
          </w:tcPr>
          <w:p w14:paraId="307DC447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66" w:type="dxa"/>
            <w:vAlign w:val="center"/>
            <w:hideMark/>
          </w:tcPr>
          <w:p w14:paraId="63DF9FDF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1505242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014996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7F3203B4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3CC51F81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ADC88C" w14:textId="77777777" w:rsidR="00B42CB3" w:rsidRPr="00B42CB3" w:rsidRDefault="00B42CB3" w:rsidP="00B42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794"/>
        <w:gridCol w:w="6440"/>
        <w:gridCol w:w="288"/>
        <w:gridCol w:w="288"/>
        <w:gridCol w:w="288"/>
        <w:gridCol w:w="288"/>
        <w:gridCol w:w="303"/>
      </w:tblGrid>
      <w:tr w:rsidR="00B42CB3" w:rsidRPr="00B42CB3" w14:paraId="26B14E00" w14:textId="77777777" w:rsidTr="000B6601">
        <w:trPr>
          <w:tblCellSpacing w:w="15" w:type="dxa"/>
        </w:trPr>
        <w:tc>
          <w:tcPr>
            <w:tcW w:w="335" w:type="pct"/>
            <w:vAlign w:val="center"/>
            <w:hideMark/>
          </w:tcPr>
          <w:p w14:paraId="2EF35A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  <w:hideMark/>
          </w:tcPr>
          <w:p w14:paraId="48D96C30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vAlign w:val="center"/>
            <w:hideMark/>
          </w:tcPr>
          <w:p w14:paraId="581856B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8C365D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B262419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4143A1C2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5AA15EA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7BB9EC75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08FCCA44" w14:textId="77777777" w:rsidTr="000B6601">
        <w:trPr>
          <w:tblCellSpacing w:w="15" w:type="dxa"/>
        </w:trPr>
        <w:tc>
          <w:tcPr>
            <w:tcW w:w="335" w:type="pct"/>
            <w:hideMark/>
          </w:tcPr>
          <w:p w14:paraId="7B0A157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4CE64A4D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9" w:type="pct"/>
            <w:hideMark/>
          </w:tcPr>
          <w:p w14:paraId="39BD3E5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 Committee Minutes</w:t>
            </w:r>
          </w:p>
        </w:tc>
        <w:tc>
          <w:tcPr>
            <w:tcW w:w="138" w:type="pct"/>
            <w:hideMark/>
          </w:tcPr>
          <w:p w14:paraId="2C0C9B2B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7AA9901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60AC46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761CDC9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4C4833E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688D653E" w14:textId="77777777" w:rsidTr="000B6601">
        <w:trPr>
          <w:trHeight w:val="657"/>
          <w:tblCellSpacing w:w="15" w:type="dxa"/>
        </w:trPr>
        <w:tc>
          <w:tcPr>
            <w:tcW w:w="335" w:type="pct"/>
            <w:hideMark/>
          </w:tcPr>
          <w:p w14:paraId="64E84AE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3E8E3C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hideMark/>
          </w:tcPr>
          <w:p w14:paraId="42AD8AC0" w14:textId="49C121F1" w:rsidR="00B42CB3" w:rsidRPr="00E461AE" w:rsidRDefault="00B42CB3" w:rsidP="00E461A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Approval of minutes of the regular meeting held </w:t>
            </w:r>
            <w:r w:rsidR="000B2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17</w:t>
            </w: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2020.</w:t>
            </w:r>
          </w:p>
          <w:p w14:paraId="5D4D921E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FCDB2B" w14:textId="06A9C386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216B" w:rsidRPr="000E21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Ibrahim</w:t>
            </w:r>
            <w:r w:rsidR="00E461AE" w:rsidRPr="003F70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moved to approve as presented the minutes from </w:t>
            </w:r>
            <w:r w:rsidR="000E21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17</w:t>
            </w:r>
            <w:r w:rsidR="00E461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E21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seconded.</w:t>
            </w:r>
          </w:p>
          <w:p w14:paraId="10DB71EE" w14:textId="4DAE7BCC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EEB524" w14:textId="67D83EDF" w:rsidR="00B42CB3" w:rsidRDefault="000E216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37915779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Ibrahim</w:t>
            </w:r>
            <w:r w:rsid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70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="00B42CB3" w:rsidRPr="00834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oved;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Magit </w:t>
            </w:r>
            <w:r w:rsidR="00B42CB3" w:rsidRPr="00834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seconded</w:t>
            </w:r>
          </w:p>
          <w:p w14:paraId="4DA8010A" w14:textId="4F401E34" w:rsid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Vote: </w:t>
            </w:r>
            <w:r w:rsidR="000E21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Yes; 0 No</w:t>
            </w:r>
          </w:p>
          <w:p w14:paraId="7195381B" w14:textId="04966510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AFD707" w14:textId="2CD8F492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2B5464" w14:textId="0B514185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74B3FD7" w14:textId="77777777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F7B6546" w14:textId="4B73F303" w:rsidR="00762CEE" w:rsidRDefault="00762CEE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A3E98F3" w14:textId="4F1B0CD5" w:rsidR="00762CEE" w:rsidRDefault="00762CEE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bookmarkEnd w:id="0"/>
          <w:p w14:paraId="61F02C2B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871C93" w14:textId="16B0BAD9" w:rsidR="00B42CB3" w:rsidRP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0E600C9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15CEF65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3FCDFF8A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CD11B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D2B7DF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E864DD" w14:textId="77777777" w:rsid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49C108F" w14:textId="74BDB57D" w:rsidR="00762CEE" w:rsidRPr="00762CEE" w:rsidRDefault="00787BC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2CEE"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</w:p>
    <w:tbl>
      <w:tblPr>
        <w:tblW w:w="5048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8"/>
        <w:gridCol w:w="2941"/>
        <w:gridCol w:w="3698"/>
        <w:gridCol w:w="726"/>
        <w:gridCol w:w="877"/>
        <w:gridCol w:w="284"/>
        <w:gridCol w:w="226"/>
      </w:tblGrid>
      <w:tr w:rsidR="00762CEE" w:rsidRPr="00762CEE" w14:paraId="19719FF7" w14:textId="77777777" w:rsidTr="00FB592E">
        <w:trPr>
          <w:gridAfter w:val="4"/>
          <w:wAfter w:w="1049" w:type="pct"/>
          <w:trHeight w:val="3380"/>
          <w:tblCellSpacing w:w="15" w:type="dxa"/>
        </w:trPr>
        <w:tc>
          <w:tcPr>
            <w:tcW w:w="351" w:type="pct"/>
            <w:hideMark/>
          </w:tcPr>
          <w:p w14:paraId="0DF080BB" w14:textId="77777777" w:rsidR="00762CEE" w:rsidRDefault="00762CEE" w:rsidP="00FB59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0E00" w14:textId="77777777" w:rsidR="000E216B" w:rsidRPr="000E216B" w:rsidRDefault="000E216B" w:rsidP="00FB592E">
            <w:pPr>
              <w:jc w:val="center"/>
            </w:pPr>
          </w:p>
          <w:p w14:paraId="2434D34C" w14:textId="77777777" w:rsidR="000E216B" w:rsidRPr="000E216B" w:rsidRDefault="000E216B" w:rsidP="00FB592E">
            <w:pPr>
              <w:jc w:val="center"/>
            </w:pPr>
          </w:p>
          <w:p w14:paraId="65634B26" w14:textId="77777777" w:rsidR="000E216B" w:rsidRPr="000E216B" w:rsidRDefault="000E216B" w:rsidP="00FB592E">
            <w:pPr>
              <w:jc w:val="center"/>
            </w:pPr>
          </w:p>
          <w:p w14:paraId="101B0AA4" w14:textId="77777777" w:rsidR="000E216B" w:rsidRPr="000E216B" w:rsidRDefault="000E216B" w:rsidP="00FB592E">
            <w:pPr>
              <w:jc w:val="center"/>
            </w:pPr>
          </w:p>
          <w:p w14:paraId="14BA4D7D" w14:textId="77777777" w:rsidR="000E216B" w:rsidRPr="000E216B" w:rsidRDefault="000E216B" w:rsidP="00FB592E">
            <w:pPr>
              <w:jc w:val="center"/>
            </w:pPr>
          </w:p>
          <w:p w14:paraId="670F9E7A" w14:textId="77777777" w:rsidR="000E216B" w:rsidRPr="000E216B" w:rsidRDefault="000E216B" w:rsidP="00FB592E">
            <w:pPr>
              <w:jc w:val="center"/>
            </w:pPr>
          </w:p>
          <w:p w14:paraId="6A7C915F" w14:textId="77777777" w:rsidR="000E216B" w:rsidRPr="000E216B" w:rsidRDefault="000E216B" w:rsidP="00FB592E">
            <w:pPr>
              <w:jc w:val="center"/>
            </w:pPr>
          </w:p>
          <w:p w14:paraId="40FDE115" w14:textId="77777777" w:rsidR="000E216B" w:rsidRPr="000E216B" w:rsidRDefault="000E216B" w:rsidP="00FB592E">
            <w:pPr>
              <w:jc w:val="center"/>
            </w:pPr>
          </w:p>
          <w:p w14:paraId="26C7C76C" w14:textId="77777777" w:rsidR="000E216B" w:rsidRDefault="000E216B" w:rsidP="00FB59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9E5ED" w14:textId="2C5D50DB" w:rsidR="000E216B" w:rsidRPr="000E216B" w:rsidRDefault="000E216B" w:rsidP="00FB59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546A9CE" w14:textId="12F3BD80" w:rsidR="00994C0E" w:rsidRPr="00994C0E" w:rsidRDefault="00994C0E" w:rsidP="00FB59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C0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94C0E">
              <w:rPr>
                <w:rFonts w:ascii="Arial" w:hAnsi="Arial" w:cs="Arial"/>
                <w:b/>
                <w:bCs/>
              </w:rPr>
              <w:t>.</w:t>
            </w:r>
          </w:p>
          <w:p w14:paraId="7709AF26" w14:textId="77777777" w:rsidR="000E216B" w:rsidRDefault="000E216B" w:rsidP="00FB59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78CB3" w14:textId="77777777" w:rsidR="00FB592E" w:rsidRPr="00FB592E" w:rsidRDefault="00FB592E" w:rsidP="00FB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7AC0B4" w14:textId="77777777" w:rsidR="00FB592E" w:rsidRPr="00FB592E" w:rsidRDefault="00FB592E" w:rsidP="00FB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3C165F" w14:textId="77777777" w:rsidR="00FB592E" w:rsidRPr="00FB592E" w:rsidRDefault="00FB592E" w:rsidP="00FB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648C1A" w14:textId="77777777" w:rsidR="00FB592E" w:rsidRDefault="00FB592E" w:rsidP="00FB59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3411B8" w14:textId="7A6268D9" w:rsidR="00FB592E" w:rsidRPr="00FB592E" w:rsidRDefault="00FB592E" w:rsidP="00FB592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592E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37" w:type="pct"/>
            <w:gridSpan w:val="2"/>
            <w:hideMark/>
          </w:tcPr>
          <w:p w14:paraId="57514A6A" w14:textId="7777777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Review of the Draft CCP Report</w:t>
            </w:r>
          </w:p>
          <w:p w14:paraId="64A0BC2B" w14:textId="7777777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5FA600" w14:textId="77777777" w:rsidR="000E216B" w:rsidRDefault="000E216B" w:rsidP="000E21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Karin will provide an update from the report writing group meeting held July 2, 2020, review of final comments received by July 1, 2020 and discuss latest draft edits. </w:t>
            </w:r>
          </w:p>
          <w:p w14:paraId="41700273" w14:textId="77777777" w:rsidR="000E216B" w:rsidRPr="00C858B3" w:rsidRDefault="000E216B" w:rsidP="000E21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Executive Committee will discuss and approve a final draft.</w:t>
            </w: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11AD551" w14:textId="7777777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D76283D" w14:textId="6A470560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Recommended Action: </w:t>
            </w: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 a final draft of the CCP Report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send to the design company for production.</w:t>
            </w:r>
          </w:p>
          <w:p w14:paraId="41A627B7" w14:textId="1E4E6A4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4FF49E" w14:textId="747B8A3B" w:rsidR="000E216B" w:rsidRP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21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21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 tabled to next meeting.</w:t>
            </w:r>
          </w:p>
          <w:p w14:paraId="38F2A59F" w14:textId="630DAF45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F09D7FD" w14:textId="392A5B43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8FBEC83" w14:textId="77777777" w:rsidR="00994C0E" w:rsidRDefault="00994C0E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082C39" w14:textId="062C4070" w:rsidR="000E216B" w:rsidRPr="00994C0E" w:rsidRDefault="00994C0E" w:rsidP="00994C0E">
            <w:pPr>
              <w:pStyle w:val="ListParagraph"/>
              <w:spacing w:before="120" w:after="0" w:line="240" w:lineRule="auto"/>
              <w:ind w:left="-7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216B" w:rsidRPr="00994C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FY 2020/21 Calendar</w:t>
            </w:r>
          </w:p>
          <w:p w14:paraId="5E9549D7" w14:textId="77777777" w:rsidR="000E216B" w:rsidRPr="00C858B3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Executive Committee will discuss and approve the 2020/21 calendar of meetings.</w:t>
            </w:r>
          </w:p>
          <w:p w14:paraId="203EB3B8" w14:textId="7777777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08161ED" w14:textId="76DCB4D2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Recommended Action: </w:t>
            </w:r>
            <w:r w:rsidRPr="00EE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Set dates for 2020/21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Committee and General Committee </w:t>
            </w:r>
            <w:r w:rsidRPr="00EE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meetings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C11D0E2" w14:textId="2287137E" w:rsidR="00994C0E" w:rsidRDefault="00994C0E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30394C0" w14:textId="5F58E410" w:rsidR="00994C0E" w:rsidRDefault="00994C0E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4C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It</w:t>
            </w:r>
            <w:r w:rsidRPr="00994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 tabled to next meeting.</w:t>
            </w:r>
          </w:p>
          <w:p w14:paraId="440009E8" w14:textId="1722ABD1" w:rsidR="00FB592E" w:rsidRDefault="00FB592E" w:rsidP="00FB592E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2011 Realignment Budget Update</w:t>
            </w:r>
          </w:p>
          <w:p w14:paraId="28263988" w14:textId="505E1699" w:rsidR="00FB592E" w:rsidRDefault="00FB592E" w:rsidP="00FB5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1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 update on the </w:t>
            </w:r>
            <w:r w:rsidR="00671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State </w:t>
            </w:r>
            <w:r w:rsidRPr="00671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approved 2011 Realignment Budget and backfill</w:t>
            </w:r>
            <w:r w:rsidR="006716FB" w:rsidRPr="00671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funding</w:t>
            </w:r>
            <w:r w:rsidR="00671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FY 2020-21</w:t>
            </w:r>
            <w:r w:rsidR="00730B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was presented</w:t>
            </w:r>
            <w:r w:rsidR="006716FB" w:rsidRPr="00671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B11D7EF" w14:textId="0695D9F9" w:rsidR="006716FB" w:rsidRDefault="006716FB" w:rsidP="00FB5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DD7D962" w14:textId="42F1C857" w:rsidR="006716FB" w:rsidRDefault="006716FB" w:rsidP="00FB5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1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Recommended Action: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None, Informational Only.</w:t>
            </w:r>
          </w:p>
          <w:p w14:paraId="509F9197" w14:textId="14A11B7C" w:rsidR="006716FB" w:rsidRDefault="006716FB" w:rsidP="00FB5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3A81E6C" w14:textId="77777777" w:rsidR="006716FB" w:rsidRPr="006716FB" w:rsidRDefault="006716FB" w:rsidP="00FB5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75A92E7" w14:textId="130DE54E" w:rsidR="00FB592E" w:rsidRPr="00FB592E" w:rsidRDefault="00FB592E" w:rsidP="00FB592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38FB23" w14:textId="33075BDC" w:rsidR="00994C0E" w:rsidRDefault="00994C0E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C5BE136" w14:textId="2BDBA9BD" w:rsidR="00994C0E" w:rsidRDefault="00994C0E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6A4F1C" w14:textId="77777777" w:rsidR="00994C0E" w:rsidRPr="00994C0E" w:rsidRDefault="00994C0E" w:rsidP="000E2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E9690E6" w14:textId="7777777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1418C31" w14:textId="7777777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ABF5F7" w14:textId="77777777" w:rsidR="000E216B" w:rsidRDefault="000E216B" w:rsidP="000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C6DB1F4" w14:textId="76BE641D" w:rsidR="007A5FD4" w:rsidRPr="000E216B" w:rsidRDefault="007A5FD4" w:rsidP="007A5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5D7F7DA" w14:textId="77777777" w:rsidR="007A5FD4" w:rsidRPr="007A5FD4" w:rsidRDefault="007A5FD4" w:rsidP="00CF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E73CE8D" w14:textId="0BCFF825" w:rsidR="00762CEE" w:rsidRPr="00762CEE" w:rsidRDefault="00762CEE" w:rsidP="0076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7C9F2B9" w14:textId="77777777" w:rsidR="00762CEE" w:rsidRPr="00762CEE" w:rsidRDefault="00762CEE" w:rsidP="00762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216B" w:rsidRPr="00E074A5" w14:paraId="161BE57C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989" w14:textId="600C60A8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F7C" w14:textId="6B4089A0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7D9A06C3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noWrap/>
            <w:hideMark/>
          </w:tcPr>
          <w:p w14:paraId="473F8CEE" w14:textId="55E4F242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9DB" w14:textId="25ECBD4E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4EEA6EB3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noWrap/>
            <w:hideMark/>
          </w:tcPr>
          <w:p w14:paraId="19026FBD" w14:textId="4B2EB707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3BF" w14:textId="06272EAF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71B296B4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noWrap/>
            <w:hideMark/>
          </w:tcPr>
          <w:p w14:paraId="12A5983B" w14:textId="5A305458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2AE" w14:textId="28369EC8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1AC2F1A7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noWrap/>
            <w:hideMark/>
          </w:tcPr>
          <w:p w14:paraId="6B4C5D37" w14:textId="0B2094C8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17C" w14:textId="527622C4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27E1DF1F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5408" w14:textId="0FCE2F04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91DE" w14:textId="00B08AEC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78B0F22A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6A33" w14:textId="1E6C81E6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FA5E" w14:textId="73EE7788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2DF2D393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2594" w14:textId="3C148925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noWrap/>
          </w:tcPr>
          <w:p w14:paraId="3F795D08" w14:textId="43C01C90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5FEFFD35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9259" w14:textId="35797B51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8" w:type="pct"/>
            <w:gridSpan w:val="4"/>
            <w:noWrap/>
          </w:tcPr>
          <w:p w14:paraId="0CA63946" w14:textId="7ADE1932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6B3BB820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pct"/>
          <w:trHeight w:val="293"/>
        </w:trPr>
        <w:tc>
          <w:tcPr>
            <w:tcW w:w="4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408E" w14:textId="107C987D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noWrap/>
          </w:tcPr>
          <w:p w14:paraId="110E4362" w14:textId="2A4BB5E0" w:rsidR="000E216B" w:rsidRPr="00AB39A0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</w:tr>
      <w:tr w:rsidR="000E216B" w:rsidRPr="00E074A5" w14:paraId="107358CC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4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A64C" w14:textId="55F9A0F8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A96C" w14:textId="12B2B4DE" w:rsidR="000E216B" w:rsidRPr="007A5FD4" w:rsidRDefault="000E216B" w:rsidP="00CD3F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216B" w:rsidRPr="00E074A5" w14:paraId="394BE46A" w14:textId="77777777" w:rsidTr="00FB59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pct"/>
          <w:trHeight w:val="293"/>
        </w:trPr>
        <w:tc>
          <w:tcPr>
            <w:tcW w:w="4262" w:type="pct"/>
            <w:gridSpan w:val="4"/>
            <w:noWrap/>
          </w:tcPr>
          <w:p w14:paraId="3422454E" w14:textId="72DD4DC8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4063" w14:textId="77777777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762CEE" w14:paraId="259CD241" w14:textId="77777777" w:rsidTr="00FB592E">
        <w:trPr>
          <w:gridAfter w:val="4"/>
          <w:wAfter w:w="1049" w:type="pct"/>
          <w:trHeight w:val="281"/>
          <w:tblCellSpacing w:w="15" w:type="dxa"/>
        </w:trPr>
        <w:tc>
          <w:tcPr>
            <w:tcW w:w="351" w:type="pct"/>
          </w:tcPr>
          <w:p w14:paraId="21791F85" w14:textId="77777777" w:rsidR="000E216B" w:rsidRPr="00762CEE" w:rsidRDefault="000E216B" w:rsidP="00CF5E2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pct"/>
            <w:gridSpan w:val="2"/>
          </w:tcPr>
          <w:p w14:paraId="3EBAF6DA" w14:textId="7D86F241" w:rsidR="000E216B" w:rsidRPr="00CF5E20" w:rsidRDefault="000E216B" w:rsidP="00CF5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16B" w:rsidRPr="00762CEE" w14:paraId="68D54097" w14:textId="77777777" w:rsidTr="00FB592E">
        <w:trPr>
          <w:gridAfter w:val="4"/>
          <w:wAfter w:w="1049" w:type="pct"/>
          <w:trHeight w:val="551"/>
          <w:tblCellSpacing w:w="15" w:type="dxa"/>
        </w:trPr>
        <w:tc>
          <w:tcPr>
            <w:tcW w:w="351" w:type="pct"/>
          </w:tcPr>
          <w:p w14:paraId="18FA3C9A" w14:textId="77777777" w:rsidR="000E216B" w:rsidRPr="00762CEE" w:rsidRDefault="000E216B" w:rsidP="00CF5E2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pct"/>
            <w:gridSpan w:val="2"/>
          </w:tcPr>
          <w:p w14:paraId="52F3AA33" w14:textId="77777777" w:rsidR="000E216B" w:rsidRDefault="000E216B" w:rsidP="00C4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16B" w:rsidRPr="00762CEE" w14:paraId="148B14D5" w14:textId="77777777" w:rsidTr="00FB592E">
        <w:trPr>
          <w:gridAfter w:val="4"/>
          <w:wAfter w:w="1049" w:type="pct"/>
          <w:trHeight w:val="281"/>
          <w:tblCellSpacing w:w="15" w:type="dxa"/>
        </w:trPr>
        <w:tc>
          <w:tcPr>
            <w:tcW w:w="351" w:type="pct"/>
          </w:tcPr>
          <w:p w14:paraId="418D367A" w14:textId="77777777" w:rsidR="000E216B" w:rsidRPr="00762CEE" w:rsidRDefault="000E216B" w:rsidP="00C8425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pct"/>
            <w:gridSpan w:val="2"/>
          </w:tcPr>
          <w:p w14:paraId="616FAEA0" w14:textId="77777777" w:rsidR="000E216B" w:rsidRDefault="000E216B" w:rsidP="00C4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427056" w14:textId="19209751" w:rsidR="00762CEE" w:rsidRP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5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</w:tblGrid>
      <w:tr w:rsidR="00762CEE" w:rsidRPr="00762CEE" w14:paraId="77DF2E3E" w14:textId="77777777" w:rsidTr="00762CEE">
        <w:trPr>
          <w:tblCellSpacing w:w="15" w:type="dxa"/>
        </w:trPr>
        <w:tc>
          <w:tcPr>
            <w:tcW w:w="4709" w:type="pct"/>
            <w:hideMark/>
          </w:tcPr>
          <w:p w14:paraId="5ADC7FAA" w14:textId="77777777" w:rsidR="00762CEE" w:rsidRPr="00762CEE" w:rsidRDefault="00762CEE" w:rsidP="0076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DC0AED" w14:textId="7C9E6BC8" w:rsidR="00937B8A" w:rsidRPr="000E216B" w:rsidRDefault="00937B8A" w:rsidP="000E216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7B5BF9" w14:textId="77777777" w:rsidR="00937B8A" w:rsidRDefault="00937B8A" w:rsidP="00937B8A">
      <w:pPr>
        <w:pStyle w:val="NoSpacing"/>
        <w:spacing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10F09770" w14:textId="7EBFED7F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03319">
        <w:rPr>
          <w:rFonts w:ascii="Arial" w:hAnsi="Arial" w:cs="Arial"/>
          <w:b/>
          <w:bCs/>
          <w:sz w:val="24"/>
          <w:szCs w:val="24"/>
        </w:rPr>
        <w:t xml:space="preserve">Adjourned at </w:t>
      </w:r>
      <w:r w:rsidR="00937B8A">
        <w:rPr>
          <w:rFonts w:ascii="Arial" w:hAnsi="Arial" w:cs="Arial"/>
          <w:b/>
          <w:bCs/>
          <w:sz w:val="24"/>
          <w:szCs w:val="24"/>
        </w:rPr>
        <w:t>9</w:t>
      </w:r>
      <w:r w:rsidRPr="00103319">
        <w:rPr>
          <w:rFonts w:ascii="Arial" w:hAnsi="Arial" w:cs="Arial"/>
          <w:b/>
          <w:bCs/>
          <w:sz w:val="24"/>
          <w:szCs w:val="24"/>
        </w:rPr>
        <w:t>:</w:t>
      </w:r>
      <w:r w:rsidR="00994C0E">
        <w:rPr>
          <w:rFonts w:ascii="Arial" w:hAnsi="Arial" w:cs="Arial"/>
          <w:b/>
          <w:bCs/>
          <w:sz w:val="24"/>
          <w:szCs w:val="24"/>
        </w:rPr>
        <w:t>21</w:t>
      </w:r>
      <w:r w:rsidRPr="00103319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563F25E1" w14:textId="4F9CFE3B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4D200F0" w14:textId="377F21CC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Attest</w:t>
      </w:r>
    </w:p>
    <w:p w14:paraId="26E0235F" w14:textId="7FB9AB2E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68171A4" w14:textId="7EF15EB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CA9C66" w14:textId="733BA68E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23CC8896" w14:textId="6C41668D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994C0E">
        <w:rPr>
          <w:rFonts w:ascii="Arial" w:hAnsi="Arial" w:cs="Arial"/>
          <w:b/>
          <w:bCs/>
          <w:sz w:val="24"/>
          <w:szCs w:val="24"/>
        </w:rPr>
        <w:t>Tim Kendall</w:t>
      </w:r>
    </w:p>
    <w:p w14:paraId="7C7DA498" w14:textId="753363CD" w:rsidR="009F372C" w:rsidRPr="00E14419" w:rsidRDefault="009F372C" w:rsidP="00E14419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9F372C" w:rsidRPr="00E14419" w:rsidSect="008757B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F392" w14:textId="77777777" w:rsidR="00D910E4" w:rsidRDefault="00D910E4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D910E4" w:rsidRDefault="00D910E4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1163" w14:textId="6E90CF4A" w:rsidR="00D910E4" w:rsidRDefault="00D910E4" w:rsidP="009A4D62">
    <w:pPr>
      <w:pStyle w:val="Footer"/>
      <w:jc w:val="center"/>
    </w:pPr>
    <w:bookmarkStart w:id="1" w:name="_Hlk513818429"/>
    <w:bookmarkStart w:id="2" w:name="_Hlk513818430"/>
    <w:bookmarkStart w:id="3" w:name="_Hlk529856810"/>
    <w:bookmarkStart w:id="4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1"/>
    <w:bookmarkEnd w:id="2"/>
    <w:bookmarkEnd w:id="3"/>
    <w:bookmarkEnd w:id="4"/>
    <w:r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0A9A" w14:textId="77777777" w:rsidR="00D910E4" w:rsidRDefault="00D910E4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D910E4" w:rsidRDefault="00D910E4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7BD7" w14:textId="2A5707D9" w:rsidR="00D910E4" w:rsidRDefault="00D910E4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3F7090">
      <w:rPr>
        <w:rFonts w:ascii="Arial" w:hAnsi="Arial" w:cs="Arial"/>
        <w:bCs/>
        <w:sz w:val="18"/>
        <w:szCs w:val="18"/>
      </w:rPr>
      <w:t>Ju</w:t>
    </w:r>
    <w:r w:rsidR="000B22A7">
      <w:rPr>
        <w:rFonts w:ascii="Arial" w:hAnsi="Arial" w:cs="Arial"/>
        <w:bCs/>
        <w:sz w:val="18"/>
        <w:szCs w:val="18"/>
      </w:rPr>
      <w:t>ly</w:t>
    </w:r>
    <w:r w:rsidR="00762CEE">
      <w:rPr>
        <w:rFonts w:ascii="Arial" w:hAnsi="Arial" w:cs="Arial"/>
        <w:bCs/>
        <w:sz w:val="18"/>
        <w:szCs w:val="18"/>
      </w:rPr>
      <w:t xml:space="preserve"> </w:t>
    </w:r>
    <w:r w:rsidR="000B22A7">
      <w:rPr>
        <w:rFonts w:ascii="Arial" w:hAnsi="Arial" w:cs="Arial"/>
        <w:bCs/>
        <w:sz w:val="18"/>
        <w:szCs w:val="18"/>
      </w:rPr>
      <w:t>22</w:t>
    </w:r>
    <w:r>
      <w:rPr>
        <w:rFonts w:ascii="Arial" w:hAnsi="Arial" w:cs="Arial"/>
        <w:bCs/>
        <w:sz w:val="18"/>
        <w:szCs w:val="18"/>
      </w:rPr>
      <w:t>, 2020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="00112D82">
      <w:rPr>
        <w:rFonts w:ascii="Arial" w:hAnsi="Arial" w:cs="Arial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24B"/>
    <w:multiLevelType w:val="multilevel"/>
    <w:tmpl w:val="CF7661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F06"/>
    <w:multiLevelType w:val="hybridMultilevel"/>
    <w:tmpl w:val="7CA2F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2AFE"/>
    <w:multiLevelType w:val="hybridMultilevel"/>
    <w:tmpl w:val="2416C39C"/>
    <w:lvl w:ilvl="0" w:tplc="8E5CE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49C7"/>
    <w:multiLevelType w:val="hybridMultilevel"/>
    <w:tmpl w:val="4A7E51CC"/>
    <w:lvl w:ilvl="0" w:tplc="EF7E56A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241E"/>
    <w:multiLevelType w:val="hybridMultilevel"/>
    <w:tmpl w:val="8DE02E56"/>
    <w:lvl w:ilvl="0" w:tplc="EF7E56A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B2F14"/>
    <w:multiLevelType w:val="hybridMultilevel"/>
    <w:tmpl w:val="DCB24016"/>
    <w:lvl w:ilvl="0" w:tplc="E4E82F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8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5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36E6C"/>
    <w:rsid w:val="00063333"/>
    <w:rsid w:val="00076E9A"/>
    <w:rsid w:val="000A23C6"/>
    <w:rsid w:val="000B22A7"/>
    <w:rsid w:val="000E0DF6"/>
    <w:rsid w:val="000E216B"/>
    <w:rsid w:val="000E622F"/>
    <w:rsid w:val="000F7A67"/>
    <w:rsid w:val="00103319"/>
    <w:rsid w:val="00112D82"/>
    <w:rsid w:val="00120F86"/>
    <w:rsid w:val="00131159"/>
    <w:rsid w:val="001336CC"/>
    <w:rsid w:val="001414B3"/>
    <w:rsid w:val="0014478D"/>
    <w:rsid w:val="00150DCE"/>
    <w:rsid w:val="00165A3C"/>
    <w:rsid w:val="001C08BA"/>
    <w:rsid w:val="001D4D3A"/>
    <w:rsid w:val="00203ABF"/>
    <w:rsid w:val="00222D3E"/>
    <w:rsid w:val="00233DA8"/>
    <w:rsid w:val="002614B2"/>
    <w:rsid w:val="003227B6"/>
    <w:rsid w:val="0038471C"/>
    <w:rsid w:val="003C1849"/>
    <w:rsid w:val="003C5A62"/>
    <w:rsid w:val="003D6F34"/>
    <w:rsid w:val="003F7090"/>
    <w:rsid w:val="00411D39"/>
    <w:rsid w:val="00431425"/>
    <w:rsid w:val="00431741"/>
    <w:rsid w:val="004658E7"/>
    <w:rsid w:val="0047397E"/>
    <w:rsid w:val="004A43F9"/>
    <w:rsid w:val="004B0D12"/>
    <w:rsid w:val="004B1AD9"/>
    <w:rsid w:val="004B67B5"/>
    <w:rsid w:val="004C3397"/>
    <w:rsid w:val="005078EC"/>
    <w:rsid w:val="00514211"/>
    <w:rsid w:val="0053514E"/>
    <w:rsid w:val="00570DC4"/>
    <w:rsid w:val="00575259"/>
    <w:rsid w:val="0058389B"/>
    <w:rsid w:val="005B3AFF"/>
    <w:rsid w:val="00605234"/>
    <w:rsid w:val="00610E57"/>
    <w:rsid w:val="0064385D"/>
    <w:rsid w:val="006716FB"/>
    <w:rsid w:val="006905C6"/>
    <w:rsid w:val="0069060D"/>
    <w:rsid w:val="00691C1B"/>
    <w:rsid w:val="007137E8"/>
    <w:rsid w:val="00730BE5"/>
    <w:rsid w:val="00750567"/>
    <w:rsid w:val="00762CEE"/>
    <w:rsid w:val="00786768"/>
    <w:rsid w:val="00787BCE"/>
    <w:rsid w:val="00797757"/>
    <w:rsid w:val="007A5FD4"/>
    <w:rsid w:val="007B5798"/>
    <w:rsid w:val="007C267F"/>
    <w:rsid w:val="007D4DD0"/>
    <w:rsid w:val="00805DBB"/>
    <w:rsid w:val="00825C02"/>
    <w:rsid w:val="00834142"/>
    <w:rsid w:val="008757BB"/>
    <w:rsid w:val="00883A2E"/>
    <w:rsid w:val="00890B94"/>
    <w:rsid w:val="008C1FA8"/>
    <w:rsid w:val="008C2F05"/>
    <w:rsid w:val="00933BF0"/>
    <w:rsid w:val="00937B8A"/>
    <w:rsid w:val="00952F83"/>
    <w:rsid w:val="00955CB5"/>
    <w:rsid w:val="00974325"/>
    <w:rsid w:val="009850C5"/>
    <w:rsid w:val="00994C0E"/>
    <w:rsid w:val="009A4D62"/>
    <w:rsid w:val="009B4442"/>
    <w:rsid w:val="009C5F10"/>
    <w:rsid w:val="009E2D94"/>
    <w:rsid w:val="009F06D8"/>
    <w:rsid w:val="009F372C"/>
    <w:rsid w:val="00A04F1B"/>
    <w:rsid w:val="00A47490"/>
    <w:rsid w:val="00A75127"/>
    <w:rsid w:val="00AB39A0"/>
    <w:rsid w:val="00AD74E8"/>
    <w:rsid w:val="00B140CB"/>
    <w:rsid w:val="00B1525C"/>
    <w:rsid w:val="00B153F3"/>
    <w:rsid w:val="00B429A9"/>
    <w:rsid w:val="00B42CB3"/>
    <w:rsid w:val="00B51905"/>
    <w:rsid w:val="00B91C46"/>
    <w:rsid w:val="00B97182"/>
    <w:rsid w:val="00BA0870"/>
    <w:rsid w:val="00BE022E"/>
    <w:rsid w:val="00C245CB"/>
    <w:rsid w:val="00C36C6C"/>
    <w:rsid w:val="00C41F57"/>
    <w:rsid w:val="00C62DC2"/>
    <w:rsid w:val="00C66373"/>
    <w:rsid w:val="00C84254"/>
    <w:rsid w:val="00CB7E5A"/>
    <w:rsid w:val="00CC440E"/>
    <w:rsid w:val="00CD0D73"/>
    <w:rsid w:val="00CD3273"/>
    <w:rsid w:val="00CE26F9"/>
    <w:rsid w:val="00CF5E20"/>
    <w:rsid w:val="00D01096"/>
    <w:rsid w:val="00D4379D"/>
    <w:rsid w:val="00D56327"/>
    <w:rsid w:val="00D629D0"/>
    <w:rsid w:val="00D910E4"/>
    <w:rsid w:val="00E14419"/>
    <w:rsid w:val="00E15E1C"/>
    <w:rsid w:val="00E461AE"/>
    <w:rsid w:val="00E96311"/>
    <w:rsid w:val="00EC53EF"/>
    <w:rsid w:val="00ED0837"/>
    <w:rsid w:val="00ED1607"/>
    <w:rsid w:val="00ED3AC1"/>
    <w:rsid w:val="00EE4BF9"/>
    <w:rsid w:val="00EF079E"/>
    <w:rsid w:val="00F004E6"/>
    <w:rsid w:val="00F25793"/>
    <w:rsid w:val="00F62C45"/>
    <w:rsid w:val="00F66DBB"/>
    <w:rsid w:val="00FA3F25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A1F0F6F975947BA6B1FD57D7E194C" ma:contentTypeVersion="11" ma:contentTypeDescription="Create a new document." ma:contentTypeScope="" ma:versionID="002e2a84bf7fcca9f8bec12e418fe037">
  <xsd:schema xmlns:xsd="http://www.w3.org/2001/XMLSchema" xmlns:xs="http://www.w3.org/2001/XMLSchema" xmlns:p="http://schemas.microsoft.com/office/2006/metadata/properties" xmlns:ns3="080e2e81-9862-45f9-822e-f059eb6a4ed7" xmlns:ns4="dbea07de-7cad-454b-a419-1ce6e66db0c1" targetNamespace="http://schemas.microsoft.com/office/2006/metadata/properties" ma:root="true" ma:fieldsID="7b34bd28aa682db78409f049f9154c8d" ns3:_="" ns4:_="">
    <xsd:import namespace="080e2e81-9862-45f9-822e-f059eb6a4ed7"/>
    <xsd:import namespace="dbea07de-7cad-454b-a419-1ce6e66db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e81-9862-45f9-822e-f059eb6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07de-7cad-454b-a419-1ce6e66d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728FC-C5E4-4E87-BBA8-930055E6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e81-9862-45f9-822e-f059eb6a4ed7"/>
    <ds:schemaRef ds:uri="dbea07de-7cad-454b-a419-1ce6e66d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012BA-C98A-4F67-8D8A-AFCE6E776A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80e2e81-9862-45f9-822e-f059eb6a4ed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bea07de-7cad-454b-a419-1ce6e66db0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20A566-4134-4E0B-9AC2-8F7CA5987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3</cp:revision>
  <cp:lastPrinted>2019-11-15T19:08:00Z</cp:lastPrinted>
  <dcterms:created xsi:type="dcterms:W3CDTF">2020-08-20T21:44:00Z</dcterms:created>
  <dcterms:modified xsi:type="dcterms:W3CDTF">2020-08-20T22:28:00Z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0x0101006E0A1F0F6F975947BA6B1FD57D7E194C</vt:lpwstr>
  </property>
</Properties>
</file>