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405"/>
        <w:tblW w:w="11546" w:type="dxa"/>
        <w:tblLook w:val="04A0" w:firstRow="1" w:lastRow="0" w:firstColumn="1" w:lastColumn="0" w:noHBand="0" w:noVBand="1"/>
      </w:tblPr>
      <w:tblGrid>
        <w:gridCol w:w="2076"/>
        <w:gridCol w:w="1564"/>
        <w:gridCol w:w="1565"/>
        <w:gridCol w:w="1610"/>
        <w:gridCol w:w="1585"/>
        <w:gridCol w:w="1540"/>
        <w:gridCol w:w="1606"/>
      </w:tblGrid>
      <w:tr w:rsidR="00562783" w:rsidRPr="0037619D" w14:paraId="015ED591" w14:textId="77777777" w:rsidTr="00562783">
        <w:trPr>
          <w:trHeight w:val="372"/>
        </w:trPr>
        <w:tc>
          <w:tcPr>
            <w:tcW w:w="1648" w:type="dxa"/>
          </w:tcPr>
          <w:p w14:paraId="52CAFBBB" w14:textId="77777777" w:rsidR="00555C6E" w:rsidRPr="0037619D" w:rsidRDefault="00555C6E" w:rsidP="0037619D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37619D">
              <w:rPr>
                <w:rFonts w:asciiTheme="majorHAnsi" w:hAnsiTheme="majorHAnsi"/>
                <w:b/>
              </w:rPr>
              <w:t>SUNDAY</w:t>
            </w:r>
          </w:p>
        </w:tc>
        <w:tc>
          <w:tcPr>
            <w:tcW w:w="1648" w:type="dxa"/>
          </w:tcPr>
          <w:p w14:paraId="50281C69" w14:textId="77777777" w:rsidR="00555C6E" w:rsidRPr="0037619D" w:rsidRDefault="00555C6E" w:rsidP="0037619D">
            <w:pPr>
              <w:rPr>
                <w:rFonts w:asciiTheme="majorHAnsi" w:hAnsiTheme="majorHAnsi"/>
                <w:b/>
              </w:rPr>
            </w:pPr>
            <w:r w:rsidRPr="0037619D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1650" w:type="dxa"/>
          </w:tcPr>
          <w:p w14:paraId="2DD6BC11" w14:textId="77777777" w:rsidR="00555C6E" w:rsidRPr="0037619D" w:rsidRDefault="0037619D" w:rsidP="0037619D">
            <w:pPr>
              <w:rPr>
                <w:rFonts w:asciiTheme="majorHAnsi" w:hAnsiTheme="majorHAnsi"/>
                <w:b/>
              </w:rPr>
            </w:pPr>
            <w:r w:rsidRPr="0037619D">
              <w:rPr>
                <w:rFonts w:asciiTheme="majorHAnsi" w:hAnsiTheme="majorHAnsi"/>
                <w:b/>
              </w:rPr>
              <w:t>TUE</w:t>
            </w:r>
            <w:r w:rsidR="00555C6E" w:rsidRPr="0037619D">
              <w:rPr>
                <w:rFonts w:asciiTheme="majorHAnsi" w:hAnsiTheme="majorHAnsi"/>
                <w:b/>
              </w:rPr>
              <w:t>SDAY</w:t>
            </w:r>
          </w:p>
        </w:tc>
        <w:tc>
          <w:tcPr>
            <w:tcW w:w="1650" w:type="dxa"/>
          </w:tcPr>
          <w:p w14:paraId="21F99C70" w14:textId="77777777" w:rsidR="00555C6E" w:rsidRPr="0037619D" w:rsidRDefault="00555C6E" w:rsidP="0037619D">
            <w:pPr>
              <w:rPr>
                <w:rFonts w:asciiTheme="majorHAnsi" w:hAnsiTheme="majorHAnsi"/>
                <w:b/>
              </w:rPr>
            </w:pPr>
            <w:r w:rsidRPr="0037619D">
              <w:rPr>
                <w:rFonts w:asciiTheme="majorHAnsi" w:hAnsiTheme="majorHAnsi"/>
                <w:b/>
              </w:rPr>
              <w:t xml:space="preserve">WEDNESDAY </w:t>
            </w:r>
          </w:p>
        </w:tc>
        <w:tc>
          <w:tcPr>
            <w:tcW w:w="1650" w:type="dxa"/>
          </w:tcPr>
          <w:p w14:paraId="7FF33A5E" w14:textId="77777777" w:rsidR="00555C6E" w:rsidRPr="0037619D" w:rsidRDefault="00555C6E" w:rsidP="0037619D">
            <w:pPr>
              <w:rPr>
                <w:rFonts w:asciiTheme="majorHAnsi" w:hAnsiTheme="majorHAnsi"/>
                <w:b/>
              </w:rPr>
            </w:pPr>
            <w:r w:rsidRPr="0037619D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1650" w:type="dxa"/>
          </w:tcPr>
          <w:p w14:paraId="31132581" w14:textId="77777777" w:rsidR="00555C6E" w:rsidRPr="0037619D" w:rsidRDefault="00555C6E" w:rsidP="0037619D">
            <w:pPr>
              <w:rPr>
                <w:rFonts w:asciiTheme="majorHAnsi" w:hAnsiTheme="majorHAnsi"/>
                <w:b/>
              </w:rPr>
            </w:pPr>
            <w:r w:rsidRPr="0037619D">
              <w:rPr>
                <w:rFonts w:asciiTheme="majorHAnsi" w:hAnsiTheme="majorHAnsi"/>
                <w:b/>
              </w:rPr>
              <w:t>FRIDAY</w:t>
            </w:r>
          </w:p>
        </w:tc>
        <w:tc>
          <w:tcPr>
            <w:tcW w:w="1650" w:type="dxa"/>
          </w:tcPr>
          <w:p w14:paraId="46929B5B" w14:textId="77777777" w:rsidR="00555C6E" w:rsidRPr="0037619D" w:rsidRDefault="00555C6E" w:rsidP="0037619D">
            <w:pPr>
              <w:rPr>
                <w:rFonts w:asciiTheme="majorHAnsi" w:hAnsiTheme="majorHAnsi"/>
                <w:b/>
              </w:rPr>
            </w:pPr>
            <w:r w:rsidRPr="0037619D">
              <w:rPr>
                <w:rFonts w:asciiTheme="majorHAnsi" w:hAnsiTheme="majorHAnsi"/>
                <w:b/>
              </w:rPr>
              <w:t xml:space="preserve">SATURDAY </w:t>
            </w:r>
          </w:p>
        </w:tc>
      </w:tr>
      <w:tr w:rsidR="00562783" w:rsidRPr="0037619D" w14:paraId="5D65416F" w14:textId="77777777" w:rsidTr="00562783">
        <w:trPr>
          <w:trHeight w:val="1895"/>
        </w:trPr>
        <w:tc>
          <w:tcPr>
            <w:tcW w:w="1648" w:type="dxa"/>
          </w:tcPr>
          <w:p w14:paraId="2E33D78B" w14:textId="5A1FBD36" w:rsidR="00555C6E" w:rsidRPr="0037619D" w:rsidRDefault="00C74E1A" w:rsidP="007419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648" w:type="dxa"/>
          </w:tcPr>
          <w:p w14:paraId="6C595CC0" w14:textId="0EAAB18A" w:rsidR="0037619D" w:rsidRPr="0037619D" w:rsidRDefault="00C74E1A" w:rsidP="0074192B">
            <w:pPr>
              <w:rPr>
                <w:rFonts w:ascii="Lucida Calligraphy" w:hAnsi="Lucida Calligraphy"/>
                <w:color w:val="7030A0"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2</w:t>
            </w:r>
          </w:p>
          <w:p w14:paraId="3B481239" w14:textId="77777777" w:rsidR="0037619D" w:rsidRPr="0037619D" w:rsidRDefault="0037619D" w:rsidP="0037619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69886EB" w14:textId="77777777" w:rsidR="0037619D" w:rsidRDefault="00C74E1A" w:rsidP="007419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14:paraId="347CCBCD" w14:textId="77777777" w:rsidR="0074192B" w:rsidRPr="0037619D" w:rsidRDefault="0074192B" w:rsidP="0074192B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8:00-</w:t>
            </w:r>
            <w:proofErr w:type="gramStart"/>
            <w:r>
              <w:rPr>
                <w:rFonts w:asciiTheme="majorHAnsi" w:hAnsiTheme="majorHAnsi"/>
                <w:b/>
                <w:color w:val="000000" w:themeColor="text1"/>
              </w:rPr>
              <w:t>12:0</w:t>
            </w:r>
            <w:r w:rsidRPr="0037619D">
              <w:rPr>
                <w:rFonts w:asciiTheme="majorHAnsi" w:hAnsiTheme="majorHAnsi"/>
                <w:b/>
                <w:color w:val="000000" w:themeColor="text1"/>
              </w:rPr>
              <w:t>0  Closed</w:t>
            </w:r>
            <w:proofErr w:type="gramEnd"/>
            <w:r w:rsidRPr="0037619D">
              <w:rPr>
                <w:rFonts w:asciiTheme="majorHAnsi" w:hAnsiTheme="majorHAnsi"/>
                <w:b/>
                <w:color w:val="000000" w:themeColor="text1"/>
              </w:rPr>
              <w:t xml:space="preserve"> group</w:t>
            </w:r>
          </w:p>
          <w:p w14:paraId="56EFD61E" w14:textId="71B8B8DA" w:rsidR="0074192B" w:rsidRPr="0037619D" w:rsidRDefault="0074192B" w:rsidP="0074192B">
            <w:pPr>
              <w:rPr>
                <w:rFonts w:asciiTheme="majorHAnsi" w:hAnsiTheme="majorHAnsi"/>
              </w:rPr>
            </w:pPr>
          </w:p>
        </w:tc>
        <w:tc>
          <w:tcPr>
            <w:tcW w:w="1650" w:type="dxa"/>
          </w:tcPr>
          <w:p w14:paraId="49F62CB1" w14:textId="3A7109E8" w:rsidR="00555C6E" w:rsidRDefault="00C74E1A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  <w:p w14:paraId="1D95C9B9" w14:textId="217B1822" w:rsidR="0074192B" w:rsidRPr="0037619D" w:rsidRDefault="0074192B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Clinician 10:30- 5:00 pm</w:t>
            </w:r>
          </w:p>
          <w:p w14:paraId="041D5C72" w14:textId="77777777" w:rsidR="0037619D" w:rsidRPr="0037619D" w:rsidRDefault="0037619D" w:rsidP="0037619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50" w:type="dxa"/>
          </w:tcPr>
          <w:p w14:paraId="7570223B" w14:textId="07253546" w:rsidR="00555C6E" w:rsidRPr="0037619D" w:rsidRDefault="0074192B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650" w:type="dxa"/>
          </w:tcPr>
          <w:p w14:paraId="69DE20B3" w14:textId="049D713D" w:rsidR="00555C6E" w:rsidRPr="0037619D" w:rsidRDefault="0074192B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650" w:type="dxa"/>
          </w:tcPr>
          <w:p w14:paraId="09996931" w14:textId="5C98A0E9" w:rsidR="00555C6E" w:rsidRPr="0037619D" w:rsidRDefault="0074192B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562783" w:rsidRPr="0037619D" w14:paraId="753A1C67" w14:textId="77777777" w:rsidTr="00562783">
        <w:trPr>
          <w:trHeight w:val="1895"/>
        </w:trPr>
        <w:tc>
          <w:tcPr>
            <w:tcW w:w="1648" w:type="dxa"/>
          </w:tcPr>
          <w:p w14:paraId="108C27DA" w14:textId="54DA96F8" w:rsidR="00555C6E" w:rsidRPr="0037619D" w:rsidRDefault="0074192B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648" w:type="dxa"/>
          </w:tcPr>
          <w:p w14:paraId="6BE19894" w14:textId="5270A7E7" w:rsidR="00555C6E" w:rsidRPr="0037619D" w:rsidRDefault="0074192B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650" w:type="dxa"/>
          </w:tcPr>
          <w:p w14:paraId="48A7636C" w14:textId="2ACCDCD6" w:rsidR="0037619D" w:rsidRDefault="0074192B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14:paraId="589DF13D" w14:textId="77777777" w:rsidR="000930C7" w:rsidRPr="0037619D" w:rsidRDefault="000930C7" w:rsidP="000930C7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8:00-</w:t>
            </w:r>
            <w:proofErr w:type="gramStart"/>
            <w:r>
              <w:rPr>
                <w:rFonts w:asciiTheme="majorHAnsi" w:hAnsiTheme="majorHAnsi"/>
                <w:b/>
                <w:color w:val="000000" w:themeColor="text1"/>
              </w:rPr>
              <w:t>12:0</w:t>
            </w:r>
            <w:r w:rsidRPr="0037619D">
              <w:rPr>
                <w:rFonts w:asciiTheme="majorHAnsi" w:hAnsiTheme="majorHAnsi"/>
                <w:b/>
                <w:color w:val="000000" w:themeColor="text1"/>
              </w:rPr>
              <w:t>0  Closed</w:t>
            </w:r>
            <w:proofErr w:type="gramEnd"/>
            <w:r w:rsidRPr="0037619D">
              <w:rPr>
                <w:rFonts w:asciiTheme="majorHAnsi" w:hAnsiTheme="majorHAnsi"/>
                <w:b/>
                <w:color w:val="000000" w:themeColor="text1"/>
              </w:rPr>
              <w:t xml:space="preserve"> group</w:t>
            </w:r>
          </w:p>
          <w:p w14:paraId="3E3C842E" w14:textId="77777777" w:rsidR="000930C7" w:rsidRPr="0037619D" w:rsidRDefault="000930C7" w:rsidP="0037619D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32A7BC71" w14:textId="77777777" w:rsidR="0037619D" w:rsidRPr="0037619D" w:rsidRDefault="0037619D" w:rsidP="0037619D">
            <w:pPr>
              <w:rPr>
                <w:rFonts w:asciiTheme="majorHAnsi" w:hAnsiTheme="majorHAnsi"/>
              </w:rPr>
            </w:pPr>
          </w:p>
        </w:tc>
        <w:tc>
          <w:tcPr>
            <w:tcW w:w="1650" w:type="dxa"/>
          </w:tcPr>
          <w:p w14:paraId="67F50BD2" w14:textId="25CEAF03" w:rsidR="0037619D" w:rsidRDefault="0074192B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  <w:p w14:paraId="3ED37026" w14:textId="77777777" w:rsidR="0037619D" w:rsidRPr="0037619D" w:rsidRDefault="000930C7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Clinician 10:30- 5:00 pm *</w:t>
            </w:r>
          </w:p>
        </w:tc>
        <w:tc>
          <w:tcPr>
            <w:tcW w:w="1650" w:type="dxa"/>
          </w:tcPr>
          <w:p w14:paraId="50823B1E" w14:textId="581AD977" w:rsidR="00555C6E" w:rsidRPr="0037619D" w:rsidRDefault="0074192B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650" w:type="dxa"/>
          </w:tcPr>
          <w:p w14:paraId="2F22DB85" w14:textId="770E9BA1" w:rsidR="00555C6E" w:rsidRPr="0037619D" w:rsidRDefault="0074192B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650" w:type="dxa"/>
          </w:tcPr>
          <w:p w14:paraId="674C4D30" w14:textId="6FEA2BE9" w:rsidR="00555C6E" w:rsidRPr="0037619D" w:rsidRDefault="0074192B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</w:tr>
      <w:tr w:rsidR="00562783" w:rsidRPr="0037619D" w14:paraId="4F6ED783" w14:textId="77777777" w:rsidTr="00562783">
        <w:trPr>
          <w:trHeight w:val="1990"/>
        </w:trPr>
        <w:tc>
          <w:tcPr>
            <w:tcW w:w="1648" w:type="dxa"/>
          </w:tcPr>
          <w:p w14:paraId="51607FD2" w14:textId="2B915878" w:rsidR="00C737F8" w:rsidRPr="0037619D" w:rsidRDefault="0074192B" w:rsidP="00C737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648" w:type="dxa"/>
          </w:tcPr>
          <w:p w14:paraId="7E148469" w14:textId="328257B6" w:rsidR="00555C6E" w:rsidRPr="0037619D" w:rsidRDefault="0074192B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650" w:type="dxa"/>
          </w:tcPr>
          <w:p w14:paraId="7428AA46" w14:textId="3649B933" w:rsidR="0037619D" w:rsidRPr="0037619D" w:rsidRDefault="000930C7" w:rsidP="0037619D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</w:rPr>
              <w:t>1</w:t>
            </w:r>
            <w:r w:rsidR="0074192B">
              <w:rPr>
                <w:rFonts w:asciiTheme="majorHAnsi" w:hAnsiTheme="majorHAnsi"/>
              </w:rPr>
              <w:t>7</w:t>
            </w:r>
          </w:p>
          <w:p w14:paraId="571942A1" w14:textId="77777777" w:rsidR="000930C7" w:rsidRPr="0037619D" w:rsidRDefault="000930C7" w:rsidP="000930C7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8:00-</w:t>
            </w:r>
            <w:proofErr w:type="gramStart"/>
            <w:r>
              <w:rPr>
                <w:rFonts w:asciiTheme="majorHAnsi" w:hAnsiTheme="majorHAnsi"/>
                <w:b/>
                <w:color w:val="000000" w:themeColor="text1"/>
              </w:rPr>
              <w:t>12:0</w:t>
            </w:r>
            <w:r w:rsidRPr="0037619D">
              <w:rPr>
                <w:rFonts w:asciiTheme="majorHAnsi" w:hAnsiTheme="majorHAnsi"/>
                <w:b/>
                <w:color w:val="000000" w:themeColor="text1"/>
              </w:rPr>
              <w:t>0  Closed</w:t>
            </w:r>
            <w:proofErr w:type="gramEnd"/>
            <w:r w:rsidRPr="0037619D">
              <w:rPr>
                <w:rFonts w:asciiTheme="majorHAnsi" w:hAnsiTheme="majorHAnsi"/>
                <w:b/>
                <w:color w:val="000000" w:themeColor="text1"/>
              </w:rPr>
              <w:t xml:space="preserve"> group</w:t>
            </w:r>
          </w:p>
          <w:p w14:paraId="7F1DF66C" w14:textId="1FCDAA87" w:rsidR="0037619D" w:rsidRPr="0037619D" w:rsidRDefault="0037619D" w:rsidP="0037619D">
            <w:pPr>
              <w:rPr>
                <w:rFonts w:asciiTheme="majorHAnsi" w:hAnsiTheme="majorHAnsi"/>
              </w:rPr>
            </w:pPr>
          </w:p>
        </w:tc>
        <w:tc>
          <w:tcPr>
            <w:tcW w:w="1650" w:type="dxa"/>
          </w:tcPr>
          <w:p w14:paraId="3B838891" w14:textId="0CEC5A89" w:rsidR="0037619D" w:rsidRDefault="000930C7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74192B">
              <w:rPr>
                <w:rFonts w:asciiTheme="majorHAnsi" w:hAnsiTheme="majorHAnsi"/>
              </w:rPr>
              <w:t>8</w:t>
            </w:r>
          </w:p>
          <w:p w14:paraId="401AFBEA" w14:textId="6C5C0682" w:rsidR="000930C7" w:rsidRPr="0037619D" w:rsidRDefault="000930C7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Clinician 10:30- 5:00 pm *</w:t>
            </w:r>
          </w:p>
        </w:tc>
        <w:tc>
          <w:tcPr>
            <w:tcW w:w="1650" w:type="dxa"/>
          </w:tcPr>
          <w:p w14:paraId="663F26A8" w14:textId="296735B9" w:rsidR="00555C6E" w:rsidRPr="0037619D" w:rsidRDefault="0074192B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650" w:type="dxa"/>
          </w:tcPr>
          <w:p w14:paraId="1FBAF564" w14:textId="5A68E0AB" w:rsidR="00555C6E" w:rsidRPr="0037619D" w:rsidRDefault="0074192B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650" w:type="dxa"/>
          </w:tcPr>
          <w:p w14:paraId="6264C88E" w14:textId="047FEAD3" w:rsidR="00C737F8" w:rsidRPr="0037619D" w:rsidRDefault="0074192B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21C0C1C2" wp14:editId="45479F38">
                  <wp:simplePos x="0" y="0"/>
                  <wp:positionH relativeFrom="column">
                    <wp:posOffset>-358775</wp:posOffset>
                  </wp:positionH>
                  <wp:positionV relativeFrom="paragraph">
                    <wp:posOffset>332740</wp:posOffset>
                  </wp:positionV>
                  <wp:extent cx="1176958" cy="704850"/>
                  <wp:effectExtent l="0" t="0" r="444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958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</w:rPr>
              <w:t>21</w:t>
            </w:r>
          </w:p>
        </w:tc>
      </w:tr>
      <w:tr w:rsidR="00562783" w:rsidRPr="0037619D" w14:paraId="721B8429" w14:textId="77777777" w:rsidTr="00562783">
        <w:trPr>
          <w:trHeight w:val="1895"/>
        </w:trPr>
        <w:tc>
          <w:tcPr>
            <w:tcW w:w="1648" w:type="dxa"/>
          </w:tcPr>
          <w:p w14:paraId="761D8D1B" w14:textId="10B7811E" w:rsidR="00555C6E" w:rsidRDefault="0074192B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  <w:p w14:paraId="6A4E93F4" w14:textId="22347428" w:rsidR="00C737F8" w:rsidRPr="0037619D" w:rsidRDefault="00C737F8" w:rsidP="0037619D">
            <w:pPr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b/>
                <w:bCs/>
                <w:noProof/>
                <w:color w:val="538135"/>
              </w:rPr>
              <w:drawing>
                <wp:inline distT="0" distB="0" distL="0" distR="0" wp14:anchorId="33DD6D74" wp14:editId="22500AAA">
                  <wp:extent cx="1181100" cy="1123950"/>
                  <wp:effectExtent l="0" t="0" r="0" b="0"/>
                  <wp:docPr id="9" name="Picture 9" descr="th?u=http%3a%2f%2fopenclipart.org%2fimage%2f800px%2fsvg_to_png%2f169202%2f1333028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?u=http%3a%2f%2fopenclipart.org%2fimage%2f800px%2fsvg_to_png%2f169202%2f1333028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14:paraId="638EEFE6" w14:textId="6CB158E7" w:rsidR="00555C6E" w:rsidRPr="0037619D" w:rsidRDefault="0074192B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650" w:type="dxa"/>
          </w:tcPr>
          <w:p w14:paraId="7D9638D8" w14:textId="3455E09F" w:rsidR="0037619D" w:rsidRPr="0037619D" w:rsidRDefault="000930C7" w:rsidP="0037619D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</w:rPr>
              <w:t>2</w:t>
            </w:r>
            <w:r w:rsidR="0074192B">
              <w:rPr>
                <w:rFonts w:asciiTheme="majorHAnsi" w:hAnsiTheme="majorHAnsi"/>
              </w:rPr>
              <w:t>4</w:t>
            </w:r>
          </w:p>
          <w:p w14:paraId="070FC510" w14:textId="77777777" w:rsidR="000930C7" w:rsidRPr="0037619D" w:rsidRDefault="000930C7" w:rsidP="000930C7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8:00-</w:t>
            </w:r>
            <w:proofErr w:type="gramStart"/>
            <w:r>
              <w:rPr>
                <w:rFonts w:asciiTheme="majorHAnsi" w:hAnsiTheme="majorHAnsi"/>
                <w:b/>
                <w:color w:val="000000" w:themeColor="text1"/>
              </w:rPr>
              <w:t>12:0</w:t>
            </w:r>
            <w:r w:rsidRPr="0037619D">
              <w:rPr>
                <w:rFonts w:asciiTheme="majorHAnsi" w:hAnsiTheme="majorHAnsi"/>
                <w:b/>
                <w:color w:val="000000" w:themeColor="text1"/>
              </w:rPr>
              <w:t>0  Closed</w:t>
            </w:r>
            <w:proofErr w:type="gramEnd"/>
            <w:r w:rsidRPr="0037619D">
              <w:rPr>
                <w:rFonts w:asciiTheme="majorHAnsi" w:hAnsiTheme="majorHAnsi"/>
                <w:b/>
                <w:color w:val="000000" w:themeColor="text1"/>
              </w:rPr>
              <w:t xml:space="preserve"> group</w:t>
            </w:r>
          </w:p>
          <w:p w14:paraId="03079D68" w14:textId="77777777" w:rsidR="0037619D" w:rsidRPr="0037619D" w:rsidRDefault="0037619D" w:rsidP="0037619D">
            <w:pPr>
              <w:rPr>
                <w:rFonts w:asciiTheme="majorHAnsi" w:hAnsiTheme="majorHAnsi"/>
              </w:rPr>
            </w:pPr>
          </w:p>
        </w:tc>
        <w:tc>
          <w:tcPr>
            <w:tcW w:w="1650" w:type="dxa"/>
          </w:tcPr>
          <w:p w14:paraId="562E40CC" w14:textId="04E0B66B" w:rsidR="0037619D" w:rsidRDefault="000930C7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4192B">
              <w:rPr>
                <w:rFonts w:asciiTheme="majorHAnsi" w:hAnsiTheme="majorHAnsi"/>
              </w:rPr>
              <w:t>5</w:t>
            </w:r>
          </w:p>
          <w:p w14:paraId="4778BDC9" w14:textId="77777777" w:rsidR="000930C7" w:rsidRPr="0037619D" w:rsidRDefault="000930C7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Clinician 10:30- 5:00 pm *</w:t>
            </w:r>
          </w:p>
        </w:tc>
        <w:tc>
          <w:tcPr>
            <w:tcW w:w="1650" w:type="dxa"/>
          </w:tcPr>
          <w:p w14:paraId="7E15932B" w14:textId="3BD52A4D" w:rsidR="00555C6E" w:rsidRPr="0037619D" w:rsidRDefault="000930C7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4192B">
              <w:rPr>
                <w:rFonts w:asciiTheme="majorHAnsi" w:hAnsiTheme="majorHAnsi"/>
              </w:rPr>
              <w:t>6</w:t>
            </w:r>
          </w:p>
        </w:tc>
        <w:tc>
          <w:tcPr>
            <w:tcW w:w="1650" w:type="dxa"/>
          </w:tcPr>
          <w:p w14:paraId="542E67B5" w14:textId="77777777" w:rsidR="000930C7" w:rsidRDefault="0074192B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  <w:p w14:paraId="64F99CE5" w14:textId="0F6117E8" w:rsidR="0074192B" w:rsidRPr="0037619D" w:rsidRDefault="0074192B" w:rsidP="0037619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Walker Social </w:t>
            </w:r>
          </w:p>
        </w:tc>
        <w:tc>
          <w:tcPr>
            <w:tcW w:w="1650" w:type="dxa"/>
          </w:tcPr>
          <w:p w14:paraId="73FE70EF" w14:textId="77777777" w:rsidR="00C737F8" w:rsidRDefault="000930C7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4192B">
              <w:rPr>
                <w:rFonts w:asciiTheme="majorHAnsi" w:hAnsiTheme="majorHAnsi"/>
              </w:rPr>
              <w:t>8</w:t>
            </w:r>
          </w:p>
          <w:p w14:paraId="5704E6EA" w14:textId="1DB240E2" w:rsidR="0074192B" w:rsidRPr="0074192B" w:rsidRDefault="0074192B" w:rsidP="0037619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Regular fishing season Opening Day </w:t>
            </w:r>
          </w:p>
        </w:tc>
      </w:tr>
      <w:tr w:rsidR="0037619D" w:rsidRPr="0037619D" w14:paraId="0A4F36A2" w14:textId="77777777" w:rsidTr="00562783">
        <w:trPr>
          <w:trHeight w:val="1799"/>
        </w:trPr>
        <w:tc>
          <w:tcPr>
            <w:tcW w:w="1648" w:type="dxa"/>
          </w:tcPr>
          <w:p w14:paraId="24A9FAFA" w14:textId="2B4AC29C" w:rsidR="00555C6E" w:rsidRPr="0037619D" w:rsidRDefault="000930C7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4192B">
              <w:rPr>
                <w:rFonts w:asciiTheme="majorHAnsi" w:hAnsiTheme="majorHAnsi"/>
              </w:rPr>
              <w:t>9</w:t>
            </w:r>
          </w:p>
        </w:tc>
        <w:tc>
          <w:tcPr>
            <w:tcW w:w="1648" w:type="dxa"/>
          </w:tcPr>
          <w:p w14:paraId="280E19D2" w14:textId="1427412A" w:rsidR="00555C6E" w:rsidRPr="0037619D" w:rsidRDefault="0074192B" w:rsidP="00376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  <w:p w14:paraId="40014E54" w14:textId="77777777" w:rsidR="00555C6E" w:rsidRPr="0037619D" w:rsidRDefault="00555C6E" w:rsidP="0037619D">
            <w:pPr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650" w:type="dxa"/>
          </w:tcPr>
          <w:p w14:paraId="774D5420" w14:textId="77777777" w:rsidR="0037619D" w:rsidRPr="0037619D" w:rsidRDefault="0037619D" w:rsidP="0074192B">
            <w:pPr>
              <w:rPr>
                <w:rFonts w:asciiTheme="majorHAnsi" w:hAnsiTheme="majorHAnsi"/>
              </w:rPr>
            </w:pPr>
          </w:p>
        </w:tc>
        <w:tc>
          <w:tcPr>
            <w:tcW w:w="1650" w:type="dxa"/>
          </w:tcPr>
          <w:p w14:paraId="039A2887" w14:textId="40FB931E" w:rsidR="000930C7" w:rsidRPr="0037619D" w:rsidRDefault="000930C7" w:rsidP="0037619D">
            <w:pPr>
              <w:rPr>
                <w:rFonts w:asciiTheme="majorHAnsi" w:hAnsiTheme="majorHAnsi"/>
              </w:rPr>
            </w:pPr>
          </w:p>
        </w:tc>
        <w:tc>
          <w:tcPr>
            <w:tcW w:w="1650" w:type="dxa"/>
          </w:tcPr>
          <w:p w14:paraId="4C11776B" w14:textId="0E47BBD8" w:rsidR="00555C6E" w:rsidRPr="0037619D" w:rsidRDefault="00555C6E" w:rsidP="0037619D">
            <w:pPr>
              <w:rPr>
                <w:rFonts w:asciiTheme="majorHAnsi" w:hAnsiTheme="majorHAnsi"/>
              </w:rPr>
            </w:pPr>
          </w:p>
        </w:tc>
        <w:tc>
          <w:tcPr>
            <w:tcW w:w="1650" w:type="dxa"/>
          </w:tcPr>
          <w:p w14:paraId="551F1C6F" w14:textId="70FE0E0E" w:rsidR="00C737F8" w:rsidRPr="0037619D" w:rsidRDefault="00C737F8" w:rsidP="00C737F8">
            <w:pPr>
              <w:rPr>
                <w:rFonts w:asciiTheme="majorHAnsi" w:hAnsiTheme="majorHAnsi"/>
              </w:rPr>
            </w:pPr>
          </w:p>
        </w:tc>
        <w:tc>
          <w:tcPr>
            <w:tcW w:w="1650" w:type="dxa"/>
          </w:tcPr>
          <w:p w14:paraId="2592C2FD" w14:textId="72B25DDA" w:rsidR="00C737F8" w:rsidRPr="002B5F02" w:rsidRDefault="0074192B" w:rsidP="0037619D">
            <w:pPr>
              <w:rPr>
                <w:rFonts w:asciiTheme="majorHAnsi" w:hAnsiTheme="majorHAnsi"/>
                <w:sz w:val="20"/>
                <w:szCs w:val="20"/>
              </w:rPr>
            </w:pPr>
            <w:r w:rsidRPr="002B5F0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A service of Mono County Behavioral Health and Proposition 63</w:t>
            </w:r>
          </w:p>
        </w:tc>
      </w:tr>
    </w:tbl>
    <w:p w14:paraId="1BEFACB6" w14:textId="2154D46F" w:rsidR="0037619D" w:rsidRPr="00255D9B" w:rsidRDefault="00562783" w:rsidP="0037619D">
      <w:pPr>
        <w:rPr>
          <w:rFonts w:asciiTheme="majorHAnsi" w:hAnsiTheme="majorHAnsi"/>
        </w:rPr>
      </w:pPr>
      <w:r w:rsidRPr="0037619D">
        <w:rPr>
          <w:b/>
          <w:noProof/>
          <w:color w:val="7030A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05D550C" wp14:editId="73B5CEA2">
                <wp:simplePos x="0" y="0"/>
                <wp:positionH relativeFrom="margin">
                  <wp:align>center</wp:align>
                </wp:positionH>
                <wp:positionV relativeFrom="paragraph">
                  <wp:posOffset>-298450</wp:posOffset>
                </wp:positionV>
                <wp:extent cx="7600950" cy="571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A9B27" w14:textId="3A0BEBBE" w:rsidR="006D6D7E" w:rsidRPr="0037619D" w:rsidRDefault="0037619D" w:rsidP="0037619D">
                            <w:pPr>
                              <w:rPr>
                                <w:rFonts w:ascii="Lucida Calligraphy" w:hAnsi="Lucida Calligraphy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C737F8">
                              <w:rPr>
                                <w:rFonts w:ascii="Lucida Calligraphy" w:hAnsi="Lucida Calligraphy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Walker Wellness Center</w:t>
                            </w:r>
                            <w:r w:rsidRPr="00C737F8">
                              <w:rPr>
                                <w:rFonts w:ascii="Lucida Calligraphy" w:hAnsi="Lucida Calligraphy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930C7" w:rsidRPr="00C737F8">
                              <w:rPr>
                                <w:rFonts w:ascii="Lucida Calligraphy" w:hAnsi="Lucida Calligraphy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F6797">
                              <w:rPr>
                                <w:rFonts w:ascii="Lucida Calligraphy" w:hAnsi="Lucida Calligraphy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April</w:t>
                            </w:r>
                            <w:r w:rsidR="000930C7" w:rsidRPr="00C737F8">
                              <w:rPr>
                                <w:rFonts w:ascii="Lucida Calligraphy" w:hAnsi="Lucida Calligraphy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 2018</w:t>
                            </w:r>
                            <w:r w:rsidR="000930C7" w:rsidRPr="00C737F8">
                              <w:rPr>
                                <w:rFonts w:ascii="Lucida Calligraphy" w:hAnsi="Lucida Calligraphy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930C7" w:rsidRPr="00C737F8">
                              <w:rPr>
                                <w:rFonts w:ascii="Lucida Calligraphy" w:hAnsi="Lucida Calligraphy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ab/>
                            </w:r>
                            <w:r w:rsidRPr="00C737F8">
                              <w:rPr>
                                <w:rFonts w:ascii="Lucida Calligraphy" w:hAnsi="Lucida Calligraphy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ab/>
                            </w:r>
                            <w:r w:rsidRPr="00C737F8">
                              <w:rPr>
                                <w:rFonts w:ascii="Lucida Calligraphy" w:hAnsi="Lucida Calligraphy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107655 Hwy 395</w:t>
                            </w:r>
                            <w:r w:rsidRPr="00C737F8">
                              <w:rPr>
                                <w:rFonts w:ascii="Lucida Calligraphy" w:hAnsi="Lucida Calligraphy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47FF0A39" w14:textId="77777777" w:rsidR="00AD4204" w:rsidRPr="0037619D" w:rsidRDefault="00AD4204">
                            <w:pPr>
                              <w:rPr>
                                <w:rFonts w:ascii="Monotype Corsiva" w:hAnsi="Monotype Corsiva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37619D">
                              <w:rPr>
                                <w:rFonts w:ascii="Monotype Corsiva" w:hAnsi="Monotype Corsiva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D5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3.5pt;width:598.5pt;height:45pt;z-index:-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" stroked="f">
                <v:textbox>
                  <w:txbxContent>
                    <w:p w14:paraId="6D5A9B27" w14:textId="3A0BEBBE" w:rsidR="006D6D7E" w:rsidRPr="0037619D" w:rsidRDefault="0037619D" w:rsidP="0037619D">
                      <w:pPr>
                        <w:rPr>
                          <w:rFonts w:ascii="Lucida Calligraphy" w:hAnsi="Lucida Calligraphy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C737F8">
                        <w:rPr>
                          <w:rFonts w:ascii="Lucida Calligraphy" w:hAnsi="Lucida Calligraphy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Walker Wellness Center</w:t>
                      </w:r>
                      <w:r w:rsidRPr="00C737F8">
                        <w:rPr>
                          <w:rFonts w:ascii="Lucida Calligraphy" w:hAnsi="Lucida Calligraphy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 xml:space="preserve">  </w:t>
                      </w:r>
                      <w:r w:rsidR="000930C7" w:rsidRPr="00C737F8">
                        <w:rPr>
                          <w:rFonts w:ascii="Lucida Calligraphy" w:hAnsi="Lucida Calligraphy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 xml:space="preserve">  </w:t>
                      </w:r>
                      <w:r w:rsidR="007F6797">
                        <w:rPr>
                          <w:rFonts w:ascii="Lucida Calligraphy" w:hAnsi="Lucida Calligraphy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>April</w:t>
                      </w:r>
                      <w:r w:rsidR="000930C7" w:rsidRPr="00C737F8">
                        <w:rPr>
                          <w:rFonts w:ascii="Lucida Calligraphy" w:hAnsi="Lucida Calligraphy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 xml:space="preserve"> 2018</w:t>
                      </w:r>
                      <w:r w:rsidR="000930C7" w:rsidRPr="00C737F8">
                        <w:rPr>
                          <w:rFonts w:ascii="Lucida Calligraphy" w:hAnsi="Lucida Calligraphy"/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 xml:space="preserve"> </w:t>
                      </w:r>
                      <w:r w:rsidR="000930C7" w:rsidRPr="00C737F8">
                        <w:rPr>
                          <w:rFonts w:ascii="Lucida Calligraphy" w:hAnsi="Lucida Calligraphy"/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ab/>
                      </w:r>
                      <w:r w:rsidRPr="00C737F8">
                        <w:rPr>
                          <w:rFonts w:ascii="Lucida Calligraphy" w:hAnsi="Lucida Calligraphy"/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ab/>
                      </w:r>
                      <w:r w:rsidRPr="00C737F8">
                        <w:rPr>
                          <w:rFonts w:ascii="Lucida Calligraphy" w:hAnsi="Lucida Calligraphy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107655 Hwy 395</w:t>
                      </w:r>
                      <w:r w:rsidRPr="00C737F8">
                        <w:rPr>
                          <w:rFonts w:ascii="Lucida Calligraphy" w:hAnsi="Lucida Calligraphy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47FF0A39" w14:textId="77777777" w:rsidR="00AD4204" w:rsidRPr="0037619D" w:rsidRDefault="00AD4204">
                      <w:pPr>
                        <w:rPr>
                          <w:rFonts w:ascii="Monotype Corsiva" w:hAnsi="Monotype Corsiva"/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37619D">
                        <w:rPr>
                          <w:rFonts w:ascii="Monotype Corsiva" w:hAnsi="Monotype Corsiva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19D">
        <w:rPr>
          <w:rFonts w:asciiTheme="majorHAnsi" w:hAnsiTheme="majorHAnsi"/>
        </w:rPr>
        <w:tab/>
      </w:r>
      <w:r w:rsidR="0037619D">
        <w:rPr>
          <w:rFonts w:asciiTheme="majorHAnsi" w:hAnsiTheme="majorHAnsi"/>
        </w:rPr>
        <w:tab/>
      </w:r>
      <w:r w:rsidR="0037619D">
        <w:rPr>
          <w:rFonts w:asciiTheme="majorHAnsi" w:hAnsiTheme="majorHAnsi"/>
        </w:rPr>
        <w:tab/>
      </w:r>
      <w:r w:rsidR="0037619D">
        <w:rPr>
          <w:rFonts w:asciiTheme="majorHAnsi" w:hAnsiTheme="majorHAnsi"/>
        </w:rPr>
        <w:tab/>
      </w:r>
      <w:r w:rsidR="0037619D">
        <w:rPr>
          <w:rFonts w:asciiTheme="majorHAnsi" w:hAnsiTheme="majorHAnsi"/>
        </w:rPr>
        <w:tab/>
      </w:r>
    </w:p>
    <w:p w14:paraId="54C17D03" w14:textId="2A3BD87A" w:rsidR="004A098E" w:rsidRDefault="004A098E" w:rsidP="0037619D">
      <w:pPr>
        <w:rPr>
          <w:rFonts w:asciiTheme="majorHAnsi" w:hAnsiTheme="majorHAnsi"/>
          <w:b/>
          <w:sz w:val="24"/>
          <w:szCs w:val="24"/>
        </w:rPr>
      </w:pPr>
    </w:p>
    <w:p w14:paraId="1DE5AD17" w14:textId="77777777" w:rsidR="004A098E" w:rsidRPr="002933B4" w:rsidRDefault="004A098E" w:rsidP="0037619D">
      <w:pPr>
        <w:rPr>
          <w:rFonts w:asciiTheme="majorHAnsi" w:hAnsiTheme="majorHAnsi"/>
          <w:b/>
          <w:sz w:val="24"/>
          <w:szCs w:val="24"/>
        </w:rPr>
      </w:pPr>
    </w:p>
    <w:p w14:paraId="0F2E0C66" w14:textId="749697F3" w:rsidR="00140D78" w:rsidRPr="002933B4" w:rsidRDefault="0037619D" w:rsidP="0037619D">
      <w:pPr>
        <w:rPr>
          <w:rFonts w:asciiTheme="majorHAnsi" w:hAnsiTheme="majorHAnsi"/>
          <w:b/>
          <w:sz w:val="24"/>
          <w:szCs w:val="24"/>
        </w:rPr>
      </w:pPr>
      <w:r w:rsidRPr="002933B4">
        <w:rPr>
          <w:rFonts w:asciiTheme="majorHAnsi" w:hAnsiTheme="majorHAnsi"/>
          <w:b/>
          <w:sz w:val="24"/>
          <w:szCs w:val="24"/>
        </w:rPr>
        <w:t xml:space="preserve">*Please call the main office to make an appointment  </w:t>
      </w:r>
    </w:p>
    <w:p w14:paraId="749E4BA4" w14:textId="77777777" w:rsidR="00B46ADD" w:rsidRPr="002933B4" w:rsidRDefault="00255D9B" w:rsidP="0037619D">
      <w:pPr>
        <w:rPr>
          <w:rFonts w:asciiTheme="majorHAnsi" w:hAnsiTheme="majorHAnsi"/>
          <w:b/>
          <w:sz w:val="24"/>
          <w:szCs w:val="24"/>
        </w:rPr>
      </w:pPr>
      <w:r w:rsidRPr="002933B4">
        <w:rPr>
          <w:rFonts w:asciiTheme="majorHAnsi" w:hAnsiTheme="majorHAnsi"/>
          <w:b/>
          <w:color w:val="7030A0"/>
          <w:sz w:val="24"/>
          <w:szCs w:val="24"/>
        </w:rPr>
        <w:t>Main office (760) 924-1740</w:t>
      </w:r>
      <w:r w:rsidRPr="002933B4">
        <w:rPr>
          <w:rFonts w:asciiTheme="majorHAnsi" w:hAnsiTheme="majorHAnsi"/>
          <w:color w:val="7030A0"/>
          <w:sz w:val="24"/>
          <w:szCs w:val="24"/>
        </w:rPr>
        <w:t xml:space="preserve">   </w:t>
      </w:r>
      <w:r w:rsidRPr="002933B4">
        <w:rPr>
          <w:rFonts w:asciiTheme="majorHAnsi" w:hAnsiTheme="majorHAnsi"/>
          <w:b/>
          <w:color w:val="7030A0"/>
          <w:sz w:val="24"/>
          <w:szCs w:val="24"/>
        </w:rPr>
        <w:t xml:space="preserve">Walker Wellness Office (530) 495-2363   </w:t>
      </w:r>
    </w:p>
    <w:p w14:paraId="77C8C152" w14:textId="5C155659" w:rsidR="0037619D" w:rsidRPr="0037619D" w:rsidRDefault="0037619D" w:rsidP="0037619D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37619D">
        <w:rPr>
          <w:rFonts w:asciiTheme="majorHAnsi" w:hAnsiTheme="majorHAnsi"/>
          <w:b/>
          <w:sz w:val="28"/>
          <w:szCs w:val="28"/>
        </w:rPr>
        <w:t xml:space="preserve">Please visit our website and Facebook pages for more information on upcoming </w:t>
      </w:r>
      <w:proofErr w:type="gramStart"/>
      <w:r w:rsidRPr="0037619D">
        <w:rPr>
          <w:rFonts w:asciiTheme="majorHAnsi" w:hAnsiTheme="majorHAnsi"/>
          <w:b/>
          <w:sz w:val="28"/>
          <w:szCs w:val="28"/>
        </w:rPr>
        <w:t>events :</w:t>
      </w:r>
      <w:proofErr w:type="gramEnd"/>
    </w:p>
    <w:p w14:paraId="6BAD529C" w14:textId="77777777" w:rsidR="0037619D" w:rsidRPr="0037619D" w:rsidRDefault="0037619D" w:rsidP="0037619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37619D"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 w:rsidRPr="0037619D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https://www.monocounty.ca.gov/behavioral-health</w:t>
        </w:r>
      </w:hyperlink>
    </w:p>
    <w:p w14:paraId="73471332" w14:textId="77777777" w:rsidR="0037619D" w:rsidRPr="0037619D" w:rsidRDefault="0037619D" w:rsidP="0037619D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37619D">
        <w:rPr>
          <w:rFonts w:asciiTheme="majorHAnsi" w:hAnsiTheme="majorHAnsi"/>
          <w:b/>
          <w:sz w:val="24"/>
          <w:szCs w:val="24"/>
        </w:rPr>
        <w:t xml:space="preserve">Facebook: </w:t>
      </w:r>
    </w:p>
    <w:p w14:paraId="08B84DFE" w14:textId="77777777" w:rsidR="0037619D" w:rsidRPr="0037619D" w:rsidRDefault="0037619D" w:rsidP="0037619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37619D">
        <w:rPr>
          <w:rFonts w:asciiTheme="majorHAnsi" w:hAnsiTheme="majorHAnsi"/>
          <w:sz w:val="24"/>
          <w:szCs w:val="24"/>
        </w:rPr>
        <w:t xml:space="preserve">Mono </w:t>
      </w:r>
      <w:r w:rsidR="00857A51">
        <w:rPr>
          <w:rFonts w:asciiTheme="majorHAnsi" w:hAnsiTheme="majorHAnsi"/>
          <w:sz w:val="24"/>
          <w:szCs w:val="24"/>
        </w:rPr>
        <w:t xml:space="preserve">County Behavioral Health  </w:t>
      </w:r>
      <w:hyperlink r:id="rId9" w:history="1">
        <w:r w:rsidRPr="0037619D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https://www.facebook.com/monocountybehavioralhealth/</w:t>
        </w:r>
      </w:hyperlink>
    </w:p>
    <w:p w14:paraId="2194C13F" w14:textId="77777777" w:rsidR="0037619D" w:rsidRDefault="0037619D" w:rsidP="0037619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62C65BA9" w14:textId="77777777" w:rsidR="0037619D" w:rsidRPr="0037619D" w:rsidRDefault="00857A51" w:rsidP="0037619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Mono County Wellness Centers  </w:t>
      </w:r>
      <w:r w:rsidR="0037619D" w:rsidRPr="0037619D">
        <w:rPr>
          <w:rFonts w:asciiTheme="majorHAnsi" w:hAnsiTheme="majorHAnsi"/>
          <w:sz w:val="24"/>
          <w:szCs w:val="24"/>
        </w:rPr>
        <w:t xml:space="preserve"> https://www.facebook.com/MonoCountyWellnessCenters/</w:t>
      </w:r>
    </w:p>
    <w:sectPr w:rsidR="0037619D" w:rsidRPr="0037619D" w:rsidSect="00562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074C1"/>
    <w:multiLevelType w:val="hybridMultilevel"/>
    <w:tmpl w:val="6262B1C8"/>
    <w:lvl w:ilvl="0" w:tplc="AF6AE8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6E"/>
    <w:rsid w:val="000930C7"/>
    <w:rsid w:val="00140D78"/>
    <w:rsid w:val="00255D9B"/>
    <w:rsid w:val="002933B4"/>
    <w:rsid w:val="002B5F02"/>
    <w:rsid w:val="0037619D"/>
    <w:rsid w:val="004609AC"/>
    <w:rsid w:val="004A098E"/>
    <w:rsid w:val="00555C6E"/>
    <w:rsid w:val="00562783"/>
    <w:rsid w:val="006D6D7E"/>
    <w:rsid w:val="006D721C"/>
    <w:rsid w:val="0074192B"/>
    <w:rsid w:val="007F6797"/>
    <w:rsid w:val="00814AD5"/>
    <w:rsid w:val="00857A51"/>
    <w:rsid w:val="00AD4204"/>
    <w:rsid w:val="00C737F8"/>
    <w:rsid w:val="00C74E1A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0A20"/>
  <w15:chartTrackingRefBased/>
  <w15:docId w15:val="{73623295-D9CF-487C-BD56-20A9165D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0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ocounty.ca.gov/behavioral-heal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n-jap-german.wikispaces.com/chinese_lesson4_foo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onocountybehavioral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Flores</dc:creator>
  <cp:keywords/>
  <dc:description/>
  <cp:lastModifiedBy>Amanda Greenberg</cp:lastModifiedBy>
  <cp:revision>2</cp:revision>
  <dcterms:created xsi:type="dcterms:W3CDTF">2018-04-03T18:18:00Z</dcterms:created>
  <dcterms:modified xsi:type="dcterms:W3CDTF">2018-04-03T18:18:00Z</dcterms:modified>
</cp:coreProperties>
</file>