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89DA7" w14:textId="77777777" w:rsidR="005B3468" w:rsidRDefault="00FC7DCF" w:rsidP="00FC7DCF">
      <w:pPr>
        <w:jc w:val="center"/>
      </w:pPr>
      <w:r>
        <w:t xml:space="preserve">Meeting Agenda: </w:t>
      </w:r>
    </w:p>
    <w:p w14:paraId="0A63D87C" w14:textId="7E42CAC0" w:rsidR="004B1B0E" w:rsidRDefault="004B1B0E" w:rsidP="0038319F">
      <w:pPr>
        <w:jc w:val="center"/>
        <w:rPr>
          <w:b/>
          <w:bCs/>
        </w:rPr>
      </w:pPr>
      <w:r>
        <w:rPr>
          <w:b/>
          <w:bCs/>
        </w:rPr>
        <w:t>Mono County Behavioral Health (MCBH)</w:t>
      </w:r>
    </w:p>
    <w:p w14:paraId="107C43D9" w14:textId="23CA6FB8" w:rsidR="0038319F" w:rsidRDefault="00FC7DCF" w:rsidP="0038319F">
      <w:pPr>
        <w:jc w:val="center"/>
        <w:rPr>
          <w:b/>
          <w:bCs/>
        </w:rPr>
      </w:pPr>
      <w:r w:rsidRPr="00364C49">
        <w:rPr>
          <w:b/>
          <w:bCs/>
        </w:rPr>
        <w:t>Behavioral Health Advisory Board</w:t>
      </w:r>
      <w:r w:rsidR="005B3468" w:rsidRPr="00364C49">
        <w:rPr>
          <w:b/>
          <w:bCs/>
        </w:rPr>
        <w:t xml:space="preserve"> </w:t>
      </w:r>
      <w:r w:rsidR="004B1B0E">
        <w:rPr>
          <w:b/>
          <w:bCs/>
        </w:rPr>
        <w:t xml:space="preserve">(BHAB) </w:t>
      </w:r>
      <w:r w:rsidR="004550B0" w:rsidRPr="00364C49">
        <w:rPr>
          <w:b/>
          <w:bCs/>
        </w:rPr>
        <w:t>Meeting</w:t>
      </w:r>
      <w:r w:rsidR="005035F4">
        <w:rPr>
          <w:b/>
          <w:bCs/>
        </w:rPr>
        <w:t xml:space="preserve"> </w:t>
      </w:r>
    </w:p>
    <w:p w14:paraId="0AEF73DA" w14:textId="3D7BC4C0" w:rsidR="00FC7DCF" w:rsidRDefault="00C77BB1" w:rsidP="00FC7DCF">
      <w:pPr>
        <w:jc w:val="center"/>
        <w:rPr>
          <w:b/>
          <w:bCs/>
        </w:rPr>
      </w:pPr>
      <w:r>
        <w:rPr>
          <w:b/>
          <w:bCs/>
        </w:rPr>
        <w:t>Monday April 8, 2024</w:t>
      </w:r>
      <w:r w:rsidR="00FC7DCF" w:rsidRPr="00364C49">
        <w:rPr>
          <w:b/>
          <w:bCs/>
        </w:rPr>
        <w:t xml:space="preserve"> </w:t>
      </w:r>
      <w:r w:rsidR="005B3468" w:rsidRPr="00364C49">
        <w:rPr>
          <w:b/>
          <w:bCs/>
        </w:rPr>
        <w:t xml:space="preserve">from </w:t>
      </w:r>
      <w:r w:rsidR="00FC7DCF" w:rsidRPr="00364C49">
        <w:rPr>
          <w:b/>
          <w:bCs/>
        </w:rPr>
        <w:t>3:00-4:30</w:t>
      </w:r>
      <w:r>
        <w:rPr>
          <w:b/>
          <w:bCs/>
        </w:rPr>
        <w:t xml:space="preserve"> pm</w:t>
      </w:r>
    </w:p>
    <w:p w14:paraId="34457F6E" w14:textId="09667885" w:rsidR="009C1FDC" w:rsidRDefault="0093568A" w:rsidP="009C1FDC">
      <w:pPr>
        <w:jc w:val="center"/>
      </w:pPr>
      <w:r w:rsidRPr="009C1FDC">
        <w:rPr>
          <w:u w:val="single"/>
        </w:rPr>
        <w:t>In-person location</w:t>
      </w:r>
      <w:r w:rsidR="00352F3D">
        <w:rPr>
          <w:u w:val="single"/>
        </w:rPr>
        <w:t>s</w:t>
      </w:r>
      <w:r w:rsidRPr="009C1FDC">
        <w:rPr>
          <w:u w:val="single"/>
        </w:rPr>
        <w:t xml:space="preserve"> (required for BHAB members):</w:t>
      </w:r>
      <w:r w:rsidRPr="00B2526C">
        <w:t xml:space="preserve"> </w:t>
      </w:r>
    </w:p>
    <w:p w14:paraId="1037A3DE" w14:textId="6F6BC653" w:rsidR="00714281" w:rsidRDefault="0093568A" w:rsidP="009C1FDC">
      <w:pPr>
        <w:jc w:val="center"/>
      </w:pPr>
      <w:r w:rsidRPr="00B2526C">
        <w:t>Mono County Civic Center</w:t>
      </w:r>
      <w:r w:rsidR="00534DF5">
        <w:t xml:space="preserve"> </w:t>
      </w:r>
      <w:r w:rsidR="00E67F6D">
        <w:br/>
      </w:r>
      <w:r w:rsidR="00C77BB1">
        <w:t>Dana</w:t>
      </w:r>
      <w:r w:rsidRPr="00B2526C">
        <w:t xml:space="preserve"> Room (2</w:t>
      </w:r>
      <w:r w:rsidRPr="00B2526C">
        <w:rPr>
          <w:vertAlign w:val="superscript"/>
        </w:rPr>
        <w:t>nd</w:t>
      </w:r>
      <w:r w:rsidRPr="00B2526C">
        <w:t xml:space="preserve"> floor</w:t>
      </w:r>
      <w:r w:rsidR="00AA1AA2">
        <w:t xml:space="preserve"> </w:t>
      </w:r>
      <w:r w:rsidR="00C77BB1">
        <w:t>– across from restrooms</w:t>
      </w:r>
      <w:r w:rsidRPr="00B2526C">
        <w:t>)</w:t>
      </w:r>
      <w:r w:rsidR="002A029E" w:rsidRPr="00B2526C">
        <w:t xml:space="preserve"> </w:t>
      </w:r>
      <w:r w:rsidR="002A029E" w:rsidRPr="00B2526C">
        <w:br/>
        <w:t>1290 Tavern Road Mammoth Lakes, CA 93546</w:t>
      </w:r>
    </w:p>
    <w:p w14:paraId="0E232DEC" w14:textId="53B934A2" w:rsidR="00352F3D" w:rsidRDefault="00352F3D" w:rsidP="00352F3D">
      <w:pPr>
        <w:jc w:val="center"/>
      </w:pPr>
      <w:r>
        <w:t>Bridgeport Memorial Hall</w:t>
      </w:r>
      <w:r>
        <w:br/>
      </w:r>
      <w:r w:rsidR="003E3064">
        <w:t>73 North School Street Bridgeport, CA 93517</w:t>
      </w:r>
    </w:p>
    <w:p w14:paraId="4ADF56EC" w14:textId="1762B06D" w:rsidR="008E00C2" w:rsidRDefault="008E00C2" w:rsidP="008E00C2">
      <w:pPr>
        <w:jc w:val="center"/>
      </w:pPr>
      <w:r>
        <w:t>242 Avenida Del Mar</w:t>
      </w:r>
      <w:r>
        <w:br/>
        <w:t>San Clemente, CA 92672</w:t>
      </w:r>
    </w:p>
    <w:p w14:paraId="79735506" w14:textId="3FB26429" w:rsidR="002A029E" w:rsidRPr="00B2526C" w:rsidRDefault="002A029E" w:rsidP="00B2526C">
      <w:pPr>
        <w:jc w:val="center"/>
      </w:pPr>
      <w:r w:rsidRPr="009C1FDC">
        <w:rPr>
          <w:u w:val="single"/>
        </w:rPr>
        <w:t xml:space="preserve">Hybrid </w:t>
      </w:r>
      <w:r w:rsidR="008230FD" w:rsidRPr="009C1FDC">
        <w:rPr>
          <w:u w:val="single"/>
        </w:rPr>
        <w:t>Zoom Option:</w:t>
      </w:r>
      <w:r w:rsidR="008230FD">
        <w:rPr>
          <w:b/>
          <w:bCs/>
        </w:rPr>
        <w:br/>
      </w:r>
      <w:hyperlink r:id="rId8" w:history="1">
        <w:r w:rsidR="00B2526C" w:rsidRPr="005144B4">
          <w:rPr>
            <w:rStyle w:val="Hyperlink"/>
          </w:rPr>
          <w:t>https://monocounty.zoom.us/j/7609242222</w:t>
        </w:r>
      </w:hyperlink>
      <w:r w:rsidR="00B2526C">
        <w:br/>
        <w:t>Call in: +1 669 900 6833</w:t>
      </w:r>
      <w:r w:rsidR="00B2526C">
        <w:br/>
        <w:t>Meeting ID: 760 924 2222</w:t>
      </w:r>
    </w:p>
    <w:p w14:paraId="037C2A35" w14:textId="77777777" w:rsidR="00FC7DCF" w:rsidRDefault="00FC7DCF"/>
    <w:p w14:paraId="3E105F12" w14:textId="2F624855" w:rsidR="00874582" w:rsidRDefault="00FC7DCF" w:rsidP="00BE1762">
      <w:pPr>
        <w:pStyle w:val="ListParagraph"/>
        <w:numPr>
          <w:ilvl w:val="0"/>
          <w:numId w:val="1"/>
        </w:numPr>
      </w:pPr>
      <w:r>
        <w:t xml:space="preserve">Public Comment </w:t>
      </w:r>
    </w:p>
    <w:p w14:paraId="4BA86133" w14:textId="468FCCBF" w:rsidR="000C3D3C" w:rsidRDefault="00FC7DCF" w:rsidP="00714281">
      <w:pPr>
        <w:pStyle w:val="ListParagraph"/>
        <w:numPr>
          <w:ilvl w:val="0"/>
          <w:numId w:val="1"/>
        </w:numPr>
      </w:pPr>
      <w:r>
        <w:t>Approval of minutes from</w:t>
      </w:r>
      <w:r w:rsidR="00FA31BA">
        <w:t xml:space="preserve"> </w:t>
      </w:r>
      <w:r w:rsidR="00C77BB1">
        <w:t>March 13</w:t>
      </w:r>
      <w:r w:rsidR="00782A7E">
        <w:t>, 202</w:t>
      </w:r>
      <w:r w:rsidR="00C77BB1">
        <w:t>4</w:t>
      </w:r>
      <w:r w:rsidR="00C22493">
        <w:t xml:space="preserve"> (Action)</w:t>
      </w:r>
    </w:p>
    <w:p w14:paraId="7862F371" w14:textId="77777777" w:rsidR="00CF364E" w:rsidRDefault="00CF364E" w:rsidP="00CF364E">
      <w:pPr>
        <w:pStyle w:val="ListParagraph"/>
        <w:numPr>
          <w:ilvl w:val="1"/>
          <w:numId w:val="1"/>
        </w:numPr>
      </w:pPr>
      <w:r>
        <w:t>Approved</w:t>
      </w:r>
    </w:p>
    <w:p w14:paraId="07222DDE" w14:textId="77777777" w:rsidR="00CF364E" w:rsidRDefault="00CF364E" w:rsidP="00CF364E">
      <w:pPr>
        <w:pStyle w:val="ListParagraph"/>
        <w:numPr>
          <w:ilvl w:val="1"/>
          <w:numId w:val="1"/>
        </w:numPr>
      </w:pPr>
      <w:r>
        <w:t>First Carolyn Balliet, second Lois Klein</w:t>
      </w:r>
    </w:p>
    <w:p w14:paraId="003E7D8B" w14:textId="2FD40D87" w:rsidR="00CF364E" w:rsidRDefault="00CF364E" w:rsidP="00FF6273">
      <w:pPr>
        <w:pStyle w:val="ListParagraph"/>
        <w:numPr>
          <w:ilvl w:val="1"/>
          <w:numId w:val="1"/>
        </w:numPr>
      </w:pPr>
      <w:r>
        <w:t>Unanimously approved</w:t>
      </w:r>
    </w:p>
    <w:p w14:paraId="4964E5F9" w14:textId="77777777" w:rsidR="00656780" w:rsidRDefault="00656780" w:rsidP="00656780">
      <w:pPr>
        <w:pStyle w:val="ListParagraph"/>
        <w:numPr>
          <w:ilvl w:val="0"/>
          <w:numId w:val="1"/>
        </w:numPr>
      </w:pPr>
      <w:r>
        <w:t>Quality Improvement Discussion Topic</w:t>
      </w:r>
    </w:p>
    <w:p w14:paraId="3ED76D0E" w14:textId="77777777" w:rsidR="00656780" w:rsidRDefault="00656780" w:rsidP="00656780">
      <w:pPr>
        <w:pStyle w:val="ListParagraph"/>
        <w:numPr>
          <w:ilvl w:val="1"/>
          <w:numId w:val="1"/>
        </w:numPr>
      </w:pPr>
      <w:r>
        <w:t>Focus Group for Mental Health Services Act (MHSA) Annual Update: Discussion of Community Survey Results</w:t>
      </w:r>
    </w:p>
    <w:p w14:paraId="7F6DBC42" w14:textId="1DB7F637" w:rsidR="005B5318" w:rsidRDefault="0089311D" w:rsidP="00625182">
      <w:pPr>
        <w:pStyle w:val="ListParagraph"/>
        <w:numPr>
          <w:ilvl w:val="2"/>
          <w:numId w:val="1"/>
        </w:numPr>
      </w:pPr>
      <w:r>
        <w:t xml:space="preserve">Overview of our CPPP efforts so far: Community </w:t>
      </w:r>
      <w:r w:rsidR="005B5318">
        <w:t>Survey</w:t>
      </w:r>
      <w:r w:rsidR="00D204A2">
        <w:t xml:space="preserve"> and f</w:t>
      </w:r>
      <w:r w:rsidR="005B5318">
        <w:t>ocus groups at community events</w:t>
      </w:r>
      <w:r w:rsidR="00D204A2">
        <w:t>:</w:t>
      </w:r>
    </w:p>
    <w:p w14:paraId="2FDC1D73" w14:textId="77777777" w:rsidR="005B5318" w:rsidRDefault="005B5318" w:rsidP="00625182">
      <w:pPr>
        <w:pStyle w:val="ListParagraph"/>
        <w:numPr>
          <w:ilvl w:val="3"/>
          <w:numId w:val="1"/>
        </w:numPr>
      </w:pPr>
      <w:r>
        <w:t>Top issues facing mental health</w:t>
      </w:r>
    </w:p>
    <w:p w14:paraId="2A6286CA" w14:textId="77777777" w:rsidR="005B5318" w:rsidRDefault="005B5318" w:rsidP="00625182">
      <w:pPr>
        <w:pStyle w:val="ListParagraph"/>
        <w:numPr>
          <w:ilvl w:val="3"/>
          <w:numId w:val="1"/>
        </w:numPr>
      </w:pPr>
      <w:r>
        <w:t>Top strategies for improving mental health</w:t>
      </w:r>
    </w:p>
    <w:p w14:paraId="20D9CE33" w14:textId="3A75A128" w:rsidR="005B5318" w:rsidRDefault="00D204A2" w:rsidP="00625182">
      <w:pPr>
        <w:pStyle w:val="ListParagraph"/>
        <w:numPr>
          <w:ilvl w:val="2"/>
          <w:numId w:val="1"/>
        </w:numPr>
      </w:pPr>
      <w:r>
        <w:t>Amanda presented the results of the Community Survey</w:t>
      </w:r>
      <w:r w:rsidR="00FD4DD2">
        <w:t xml:space="preserve"> – see below</w:t>
      </w:r>
    </w:p>
    <w:p w14:paraId="5EC833B2" w14:textId="1C2B0E79" w:rsidR="005B5318" w:rsidRDefault="005B5318" w:rsidP="00625182">
      <w:pPr>
        <w:pStyle w:val="ListParagraph"/>
        <w:numPr>
          <w:ilvl w:val="2"/>
          <w:numId w:val="1"/>
        </w:numPr>
      </w:pPr>
      <w:r>
        <w:t>Comments/Questions</w:t>
      </w:r>
      <w:r w:rsidR="00625182">
        <w:t>/Discussion:</w:t>
      </w:r>
    </w:p>
    <w:p w14:paraId="41742435" w14:textId="77777777" w:rsidR="005B5318" w:rsidRDefault="005B5318" w:rsidP="00625182">
      <w:pPr>
        <w:pStyle w:val="ListParagraph"/>
        <w:numPr>
          <w:ilvl w:val="3"/>
          <w:numId w:val="1"/>
        </w:numPr>
      </w:pPr>
      <w:r>
        <w:t xml:space="preserve">Is it good that the individuals surveyed were clients that you can serve? </w:t>
      </w:r>
    </w:p>
    <w:p w14:paraId="65826B6C" w14:textId="422F7BE1" w:rsidR="00625182" w:rsidRDefault="00625182" w:rsidP="00625182">
      <w:pPr>
        <w:pStyle w:val="ListParagraph"/>
        <w:numPr>
          <w:ilvl w:val="4"/>
          <w:numId w:val="1"/>
        </w:numPr>
      </w:pPr>
      <w:r>
        <w:t xml:space="preserve">We think so – gives us a more targeted set of responses and we can be sure we are </w:t>
      </w:r>
      <w:r w:rsidR="006F6BC3">
        <w:t>meeting the needs of our target population.</w:t>
      </w:r>
    </w:p>
    <w:p w14:paraId="1F9DD85A" w14:textId="7971221D" w:rsidR="005B5318" w:rsidRDefault="005B5318" w:rsidP="00625182">
      <w:pPr>
        <w:pStyle w:val="ListParagraph"/>
        <w:numPr>
          <w:ilvl w:val="3"/>
          <w:numId w:val="1"/>
        </w:numPr>
      </w:pPr>
      <w:r>
        <w:t>What is the budget for community programs</w:t>
      </w:r>
      <w:r w:rsidR="006F6BC3">
        <w:t xml:space="preserve"> and what do we do in terms of outreach to reduce </w:t>
      </w:r>
      <w:r w:rsidR="00934318">
        <w:t>social isolation?</w:t>
      </w:r>
    </w:p>
    <w:p w14:paraId="3EBF0DA6" w14:textId="296D328B" w:rsidR="00934318" w:rsidRDefault="00934318" w:rsidP="00934318">
      <w:pPr>
        <w:pStyle w:val="ListParagraph"/>
        <w:numPr>
          <w:ilvl w:val="4"/>
          <w:numId w:val="1"/>
        </w:numPr>
      </w:pPr>
      <w:r>
        <w:t xml:space="preserve">Lauren supervises most of the community </w:t>
      </w:r>
      <w:r w:rsidR="00A364A8">
        <w:t>outreach</w:t>
      </w:r>
      <w:r>
        <w:t xml:space="preserve"> and wellness </w:t>
      </w:r>
      <w:r w:rsidR="00A364A8">
        <w:t xml:space="preserve">programmming and they do so much all around the county. Including all funding sources, we would estimate that we spend </w:t>
      </w:r>
      <w:r w:rsidR="0050158A">
        <w:t>$500,000 annually on this type of programming.</w:t>
      </w:r>
    </w:p>
    <w:p w14:paraId="0581B909" w14:textId="77777777" w:rsidR="005B5318" w:rsidRDefault="005B5318" w:rsidP="00625182">
      <w:pPr>
        <w:pStyle w:val="ListParagraph"/>
        <w:numPr>
          <w:ilvl w:val="3"/>
          <w:numId w:val="1"/>
        </w:numPr>
      </w:pPr>
      <w:r>
        <w:t xml:space="preserve">What service can we provide to individuals who are socially isolated or have social anxiety or are experiencing depression? </w:t>
      </w:r>
    </w:p>
    <w:p w14:paraId="5CA4348E" w14:textId="3C79C47F" w:rsidR="005B5318" w:rsidRDefault="005B5318" w:rsidP="00625182">
      <w:pPr>
        <w:pStyle w:val="ListParagraph"/>
        <w:numPr>
          <w:ilvl w:val="4"/>
          <w:numId w:val="1"/>
        </w:numPr>
      </w:pPr>
      <w:r>
        <w:t>Community programming discussion</w:t>
      </w:r>
      <w:r w:rsidR="002340F0">
        <w:t xml:space="preserve"> – also discussed “reaching in” and how we want to empower community members to </w:t>
      </w:r>
      <w:r w:rsidR="000227D4">
        <w:t xml:space="preserve">have conversations with people who might be struggling. </w:t>
      </w:r>
    </w:p>
    <w:p w14:paraId="228124D2" w14:textId="70800295" w:rsidR="005B5318" w:rsidRDefault="005B5318" w:rsidP="00625182">
      <w:pPr>
        <w:pStyle w:val="ListParagraph"/>
        <w:numPr>
          <w:ilvl w:val="4"/>
          <w:numId w:val="1"/>
        </w:numPr>
      </w:pPr>
      <w:r>
        <w:t>Service based model discussion</w:t>
      </w:r>
      <w:r w:rsidR="0050158A">
        <w:t xml:space="preserve"> – our providers will pick people up and take them to events or provide gas cards so that clients or natural supports can bring them to </w:t>
      </w:r>
      <w:r w:rsidR="00D038D7">
        <w:t xml:space="preserve">programming. </w:t>
      </w:r>
    </w:p>
    <w:p w14:paraId="4F6E6215" w14:textId="24237163" w:rsidR="005B5318" w:rsidRDefault="005B5318" w:rsidP="00625182">
      <w:pPr>
        <w:pStyle w:val="ListParagraph"/>
        <w:numPr>
          <w:ilvl w:val="4"/>
          <w:numId w:val="1"/>
        </w:numPr>
      </w:pPr>
      <w:r>
        <w:t>Prevention outreach discussion</w:t>
      </w:r>
      <w:r w:rsidR="00D038D7">
        <w:t xml:space="preserve"> – we work hard to get people engaged in preventative ways so that they feel less isolated</w:t>
      </w:r>
      <w:r w:rsidR="00FD4DD2">
        <w:t xml:space="preserve">; it’s also true that lots of people move here because they want to be isolated. </w:t>
      </w:r>
    </w:p>
    <w:p w14:paraId="58B598A4" w14:textId="77777777" w:rsidR="005B5318" w:rsidRDefault="005B5318" w:rsidP="00625182">
      <w:pPr>
        <w:pStyle w:val="ListParagraph"/>
        <w:numPr>
          <w:ilvl w:val="4"/>
          <w:numId w:val="1"/>
        </w:numPr>
      </w:pPr>
      <w:r>
        <w:t>Usage of apps and isolation – 1000 friends and nobody to feed my cat</w:t>
      </w:r>
    </w:p>
    <w:p w14:paraId="49ADC3B0" w14:textId="77777777" w:rsidR="005B5318" w:rsidRDefault="005B5318" w:rsidP="00625182">
      <w:pPr>
        <w:pStyle w:val="ListParagraph"/>
        <w:numPr>
          <w:ilvl w:val="4"/>
          <w:numId w:val="1"/>
        </w:numPr>
      </w:pPr>
      <w:r>
        <w:t xml:space="preserve">How do we manage our mental wellness </w:t>
      </w:r>
    </w:p>
    <w:p w14:paraId="2A39174C" w14:textId="77777777" w:rsidR="005B5318" w:rsidRDefault="005B5318" w:rsidP="00625182">
      <w:pPr>
        <w:pStyle w:val="ListParagraph"/>
        <w:numPr>
          <w:ilvl w:val="4"/>
          <w:numId w:val="1"/>
        </w:numPr>
      </w:pPr>
      <w:r>
        <w:t>Social Services for Seniors</w:t>
      </w:r>
    </w:p>
    <w:p w14:paraId="6B3F88B6" w14:textId="77777777" w:rsidR="005B5318" w:rsidRDefault="005B5318" w:rsidP="00625182">
      <w:pPr>
        <w:pStyle w:val="ListParagraph"/>
        <w:numPr>
          <w:ilvl w:val="5"/>
          <w:numId w:val="1"/>
        </w:numPr>
      </w:pPr>
      <w:r>
        <w:t>Meals on wheels – assess and make referral as needed</w:t>
      </w:r>
    </w:p>
    <w:p w14:paraId="7F6CA09B" w14:textId="77777777" w:rsidR="005B5318" w:rsidRDefault="005B5318" w:rsidP="00625182">
      <w:pPr>
        <w:pStyle w:val="ListParagraph"/>
        <w:numPr>
          <w:ilvl w:val="5"/>
          <w:numId w:val="1"/>
        </w:numPr>
      </w:pPr>
      <w:r>
        <w:t xml:space="preserve">APS – out to help and establish connections with self neglect concerns </w:t>
      </w:r>
    </w:p>
    <w:p w14:paraId="055A4922" w14:textId="77777777" w:rsidR="005B5318" w:rsidRDefault="005B5318" w:rsidP="00625182">
      <w:pPr>
        <w:pStyle w:val="ListParagraph"/>
        <w:numPr>
          <w:ilvl w:val="5"/>
          <w:numId w:val="1"/>
        </w:numPr>
      </w:pPr>
      <w:r>
        <w:t>Granpad program</w:t>
      </w:r>
    </w:p>
    <w:p w14:paraId="73B44356" w14:textId="77777777" w:rsidR="005B5318" w:rsidRDefault="005B5318" w:rsidP="00625182">
      <w:pPr>
        <w:pStyle w:val="ListParagraph"/>
        <w:numPr>
          <w:ilvl w:val="3"/>
          <w:numId w:val="1"/>
        </w:numPr>
      </w:pPr>
      <w:r>
        <w:t>Access to services is challenging in a timely manner</w:t>
      </w:r>
    </w:p>
    <w:p w14:paraId="65883DF7" w14:textId="77777777" w:rsidR="005B5318" w:rsidRDefault="005B5318" w:rsidP="00625182">
      <w:pPr>
        <w:pStyle w:val="ListParagraph"/>
        <w:numPr>
          <w:ilvl w:val="4"/>
          <w:numId w:val="1"/>
        </w:numPr>
      </w:pPr>
      <w:r>
        <w:t xml:space="preserve">Waitlist at Mammoth Hospital is outrageous </w:t>
      </w:r>
    </w:p>
    <w:p w14:paraId="540082C9" w14:textId="431E23A6" w:rsidR="00C933F7" w:rsidRDefault="00C933F7" w:rsidP="00C933F7">
      <w:pPr>
        <w:pStyle w:val="ListParagraph"/>
        <w:numPr>
          <w:ilvl w:val="5"/>
          <w:numId w:val="1"/>
        </w:numPr>
      </w:pPr>
      <w:r>
        <w:t>Suggestion to BHAB that you as community members could advocate that Mammoth Hospital contract out for psychiatry and other therapy</w:t>
      </w:r>
      <w:r w:rsidR="002340F0">
        <w:t xml:space="preserve"> services</w:t>
      </w:r>
    </w:p>
    <w:p w14:paraId="0334BC55" w14:textId="77777777" w:rsidR="00E924DF" w:rsidRDefault="005B5318" w:rsidP="00625182">
      <w:pPr>
        <w:pStyle w:val="ListParagraph"/>
        <w:numPr>
          <w:ilvl w:val="4"/>
          <w:numId w:val="1"/>
        </w:numPr>
      </w:pPr>
      <w:r>
        <w:t xml:space="preserve">What resources can be utilized while on the waitlist? </w:t>
      </w:r>
    </w:p>
    <w:p w14:paraId="36BE1329" w14:textId="575839FC" w:rsidR="005B5318" w:rsidRDefault="00710924" w:rsidP="00E924DF">
      <w:pPr>
        <w:pStyle w:val="ListParagraph"/>
        <w:numPr>
          <w:ilvl w:val="5"/>
          <w:numId w:val="1"/>
        </w:numPr>
      </w:pPr>
      <w:r>
        <w:t xml:space="preserve">BHAB shared an idea to </w:t>
      </w:r>
      <w:r w:rsidR="00E060A0">
        <w:t xml:space="preserve">create a flyer </w:t>
      </w:r>
      <w:r w:rsidR="00E924DF">
        <w:t>that outlines what you can do while you wait</w:t>
      </w:r>
    </w:p>
    <w:p w14:paraId="34F1CAFC" w14:textId="77777777" w:rsidR="005B5318" w:rsidRDefault="005B5318" w:rsidP="00E924DF">
      <w:pPr>
        <w:pStyle w:val="ListParagraph"/>
        <w:numPr>
          <w:ilvl w:val="5"/>
          <w:numId w:val="1"/>
        </w:numPr>
      </w:pPr>
      <w:r>
        <w:t xml:space="preserve">Monthly group session for people waiting to get into a therapist at no cost </w:t>
      </w:r>
    </w:p>
    <w:p w14:paraId="3B04FD24" w14:textId="44D2CE35" w:rsidR="005B5318" w:rsidRDefault="005B5318" w:rsidP="00625182">
      <w:pPr>
        <w:pStyle w:val="ListParagraph"/>
        <w:numPr>
          <w:ilvl w:val="4"/>
          <w:numId w:val="1"/>
        </w:numPr>
      </w:pPr>
      <w:r>
        <w:t>Medi-Cal mandate</w:t>
      </w:r>
      <w:r w:rsidR="00E924DF">
        <w:t xml:space="preserve"> – we are really only set up to </w:t>
      </w:r>
      <w:r w:rsidR="00093D40">
        <w:t>see clients with Medi-Cal, but we do also see children and their families at no cost, even those with private/commercial insurance.</w:t>
      </w:r>
    </w:p>
    <w:p w14:paraId="49700E84" w14:textId="77777777" w:rsidR="005B5318" w:rsidRDefault="005B5318" w:rsidP="00625182">
      <w:pPr>
        <w:pStyle w:val="ListParagraph"/>
        <w:numPr>
          <w:ilvl w:val="4"/>
          <w:numId w:val="1"/>
        </w:numPr>
      </w:pPr>
      <w:r>
        <w:t xml:space="preserve">MCBH often confused with Mammoth Hospital </w:t>
      </w:r>
    </w:p>
    <w:p w14:paraId="6AE9BFE2" w14:textId="77777777" w:rsidR="005B5318" w:rsidRDefault="005B5318" w:rsidP="00625182">
      <w:pPr>
        <w:pStyle w:val="ListParagraph"/>
        <w:numPr>
          <w:ilvl w:val="3"/>
          <w:numId w:val="1"/>
        </w:numPr>
      </w:pPr>
      <w:r>
        <w:t>Open discussion</w:t>
      </w:r>
    </w:p>
    <w:p w14:paraId="24732A74" w14:textId="77777777" w:rsidR="005B5318" w:rsidRDefault="005B5318" w:rsidP="00625182">
      <w:pPr>
        <w:pStyle w:val="ListParagraph"/>
        <w:numPr>
          <w:ilvl w:val="4"/>
          <w:numId w:val="1"/>
        </w:numPr>
      </w:pPr>
      <w:r>
        <w:t xml:space="preserve">Surprised and not surprised about isolation. Stacy and Robin to discuss. </w:t>
      </w:r>
    </w:p>
    <w:p w14:paraId="5FE761B6" w14:textId="0AA5051D" w:rsidR="005D290C" w:rsidRDefault="005D290C" w:rsidP="00625182">
      <w:pPr>
        <w:pStyle w:val="ListParagraph"/>
        <w:numPr>
          <w:ilvl w:val="4"/>
          <w:numId w:val="1"/>
        </w:numPr>
      </w:pPr>
      <w:r>
        <w:t xml:space="preserve">Interesting that </w:t>
      </w:r>
      <w:r w:rsidR="009B7C6D">
        <w:t>clients listed mobile crisis as a top strategy to promote mental health – when we fully roll out the mobile crisis benefit this summer, we can get that info to clients upon intake.</w:t>
      </w:r>
    </w:p>
    <w:p w14:paraId="71306699" w14:textId="648510EE" w:rsidR="005B5318" w:rsidRDefault="005B5318" w:rsidP="00625182">
      <w:pPr>
        <w:pStyle w:val="ListParagraph"/>
        <w:numPr>
          <w:ilvl w:val="4"/>
          <w:numId w:val="1"/>
        </w:numPr>
      </w:pPr>
      <w:r>
        <w:t>Paradise Paradox screening discussion</w:t>
      </w:r>
      <w:r w:rsidR="005D290C">
        <w:t xml:space="preserve"> – suicide hits harder because we are so small</w:t>
      </w:r>
    </w:p>
    <w:p w14:paraId="68DD0034" w14:textId="77777777" w:rsidR="005B5318" w:rsidRDefault="005B5318" w:rsidP="00625182">
      <w:pPr>
        <w:pStyle w:val="ListParagraph"/>
        <w:numPr>
          <w:ilvl w:val="4"/>
          <w:numId w:val="1"/>
        </w:numPr>
      </w:pPr>
      <w:r>
        <w:t>Drugs and Alcohol prevention outreach promotion</w:t>
      </w:r>
    </w:p>
    <w:p w14:paraId="015DB837" w14:textId="77777777" w:rsidR="005B5318" w:rsidRDefault="005B5318" w:rsidP="00625182">
      <w:pPr>
        <w:pStyle w:val="ListParagraph"/>
        <w:numPr>
          <w:ilvl w:val="5"/>
          <w:numId w:val="1"/>
        </w:numPr>
      </w:pPr>
      <w:r>
        <w:t xml:space="preserve">One less materials </w:t>
      </w:r>
    </w:p>
    <w:p w14:paraId="0370C9FC" w14:textId="77777777" w:rsidR="005B5318" w:rsidRDefault="005B5318" w:rsidP="00625182">
      <w:pPr>
        <w:pStyle w:val="ListParagraph"/>
        <w:numPr>
          <w:ilvl w:val="5"/>
          <w:numId w:val="1"/>
        </w:numPr>
      </w:pPr>
      <w:r>
        <w:t xml:space="preserve">Napkins and or coasters for alcohol festivals in village </w:t>
      </w:r>
    </w:p>
    <w:p w14:paraId="2FDDE480" w14:textId="4D3BAF93" w:rsidR="007B5D9C" w:rsidRDefault="007B5D9C" w:rsidP="00625182">
      <w:pPr>
        <w:pStyle w:val="ListParagraph"/>
        <w:numPr>
          <w:ilvl w:val="5"/>
          <w:numId w:val="1"/>
        </w:numPr>
      </w:pPr>
      <w:r>
        <w:t xml:space="preserve">Even though </w:t>
      </w:r>
      <w:r w:rsidR="009C0348">
        <w:t xml:space="preserve">few people state that </w:t>
      </w:r>
      <w:r w:rsidR="005D290C">
        <w:t xml:space="preserve">alcohol and drugs are a problem for themselves in the survey results, we do see in the community that lots of people have problems </w:t>
      </w:r>
    </w:p>
    <w:p w14:paraId="19017E46" w14:textId="77777777" w:rsidR="005B5318" w:rsidRDefault="005B5318" w:rsidP="00625182">
      <w:pPr>
        <w:pStyle w:val="ListParagraph"/>
        <w:numPr>
          <w:ilvl w:val="4"/>
          <w:numId w:val="1"/>
        </w:numPr>
      </w:pPr>
      <w:r>
        <w:t xml:space="preserve">Fire Department talk with Ingrid and Robin (Bridgeport) </w:t>
      </w:r>
    </w:p>
    <w:p w14:paraId="69560B77" w14:textId="77777777" w:rsidR="005B5318" w:rsidRDefault="005B5318" w:rsidP="00625182">
      <w:pPr>
        <w:pStyle w:val="ListParagraph"/>
        <w:numPr>
          <w:ilvl w:val="4"/>
          <w:numId w:val="1"/>
        </w:numPr>
      </w:pPr>
      <w:r>
        <w:t>Target Volunteer Fire Department and Medics to target isolation (Reach In)</w:t>
      </w:r>
    </w:p>
    <w:p w14:paraId="2502D278" w14:textId="77777777" w:rsidR="005B5318" w:rsidRDefault="005B5318" w:rsidP="00625182">
      <w:pPr>
        <w:pStyle w:val="ListParagraph"/>
        <w:numPr>
          <w:ilvl w:val="4"/>
          <w:numId w:val="1"/>
        </w:numPr>
      </w:pPr>
      <w:r>
        <w:t>Chamber of Commerce</w:t>
      </w:r>
    </w:p>
    <w:p w14:paraId="78510368" w14:textId="77777777" w:rsidR="005B5318" w:rsidRDefault="005B5318" w:rsidP="00625182">
      <w:pPr>
        <w:pStyle w:val="ListParagraph"/>
        <w:numPr>
          <w:ilvl w:val="4"/>
          <w:numId w:val="1"/>
        </w:numPr>
      </w:pPr>
      <w:r>
        <w:t>Access and Functional Needs List</w:t>
      </w:r>
    </w:p>
    <w:p w14:paraId="0DAD0F92" w14:textId="77777777" w:rsidR="008050A7" w:rsidRDefault="008050A7" w:rsidP="009B7C6D">
      <w:pPr>
        <w:pStyle w:val="ListParagraph"/>
        <w:ind w:left="1848"/>
      </w:pPr>
    </w:p>
    <w:p w14:paraId="633F99F1" w14:textId="697EAE69" w:rsidR="00E42AD8" w:rsidRDefault="00FC7DCF" w:rsidP="006126B9">
      <w:pPr>
        <w:pStyle w:val="ListParagraph"/>
        <w:numPr>
          <w:ilvl w:val="0"/>
          <w:numId w:val="1"/>
        </w:numPr>
      </w:pPr>
      <w:r>
        <w:t>Behavioral Health Department Update</w:t>
      </w:r>
      <w:r w:rsidR="00D66960">
        <w:t>s</w:t>
      </w:r>
    </w:p>
    <w:p w14:paraId="12DB4C18" w14:textId="35246B9E" w:rsidR="002832C4" w:rsidRDefault="002832C4" w:rsidP="002832C4">
      <w:pPr>
        <w:pStyle w:val="ListParagraph"/>
        <w:numPr>
          <w:ilvl w:val="1"/>
          <w:numId w:val="1"/>
        </w:numPr>
      </w:pPr>
      <w:r>
        <w:t>Community Programming</w:t>
      </w:r>
    </w:p>
    <w:p w14:paraId="5CD4A798" w14:textId="77777777" w:rsidR="00773956" w:rsidRDefault="00773956" w:rsidP="00773956">
      <w:pPr>
        <w:pStyle w:val="ListParagraph"/>
        <w:numPr>
          <w:ilvl w:val="2"/>
          <w:numId w:val="1"/>
        </w:numPr>
      </w:pPr>
      <w:r>
        <w:t>BHAB presentation May 14 followed by film</w:t>
      </w:r>
    </w:p>
    <w:p w14:paraId="652E5605" w14:textId="77777777" w:rsidR="00773956" w:rsidRDefault="00773956" w:rsidP="00773956">
      <w:pPr>
        <w:pStyle w:val="ListParagraph"/>
        <w:numPr>
          <w:ilvl w:val="2"/>
          <w:numId w:val="1"/>
        </w:numPr>
      </w:pPr>
      <w:r>
        <w:t>Mental Health Awareness Month Events</w:t>
      </w:r>
    </w:p>
    <w:p w14:paraId="3DA6FBEC" w14:textId="77777777" w:rsidR="00773956" w:rsidRDefault="00773956" w:rsidP="00773956">
      <w:pPr>
        <w:pStyle w:val="ListParagraph"/>
        <w:numPr>
          <w:ilvl w:val="2"/>
          <w:numId w:val="1"/>
        </w:numPr>
      </w:pPr>
      <w:r>
        <w:t xml:space="preserve">Pride Month Events </w:t>
      </w:r>
    </w:p>
    <w:p w14:paraId="4A1B5B1C" w14:textId="77777777" w:rsidR="00773956" w:rsidRDefault="00773956" w:rsidP="00773956">
      <w:pPr>
        <w:pStyle w:val="ListParagraph"/>
        <w:numPr>
          <w:ilvl w:val="1"/>
          <w:numId w:val="1"/>
        </w:numPr>
      </w:pPr>
      <w:r>
        <w:t>New Staff</w:t>
      </w:r>
    </w:p>
    <w:p w14:paraId="16831ADD" w14:textId="77777777" w:rsidR="00773956" w:rsidRDefault="00773956" w:rsidP="00773956">
      <w:pPr>
        <w:pStyle w:val="ListParagraph"/>
        <w:numPr>
          <w:ilvl w:val="2"/>
          <w:numId w:val="1"/>
        </w:numPr>
      </w:pPr>
      <w:r>
        <w:t>New fiscal staff</w:t>
      </w:r>
    </w:p>
    <w:p w14:paraId="3EAA5405" w14:textId="77777777" w:rsidR="00773956" w:rsidRDefault="00773956" w:rsidP="00773956">
      <w:pPr>
        <w:pStyle w:val="ListParagraph"/>
        <w:numPr>
          <w:ilvl w:val="2"/>
          <w:numId w:val="1"/>
        </w:numPr>
      </w:pPr>
      <w:r>
        <w:t xml:space="preserve">Reallocating SUD staff to include an additional scale to have a ladder </w:t>
      </w:r>
    </w:p>
    <w:p w14:paraId="27662573" w14:textId="77777777" w:rsidR="00773956" w:rsidRDefault="00773956" w:rsidP="00773956">
      <w:pPr>
        <w:pStyle w:val="ListParagraph"/>
        <w:numPr>
          <w:ilvl w:val="1"/>
          <w:numId w:val="1"/>
        </w:numPr>
      </w:pPr>
      <w:r>
        <w:t>External Quality Review Organization (EQRO) Audit on May 21st – update to many policies and procedures</w:t>
      </w:r>
    </w:p>
    <w:p w14:paraId="14B77A42" w14:textId="77777777" w:rsidR="00773956" w:rsidRDefault="00773956" w:rsidP="00773956">
      <w:pPr>
        <w:pStyle w:val="ListParagraph"/>
        <w:numPr>
          <w:ilvl w:val="2"/>
          <w:numId w:val="1"/>
        </w:numPr>
      </w:pPr>
      <w:r>
        <w:t>Learn a lot and will report back to BHAB</w:t>
      </w:r>
    </w:p>
    <w:p w14:paraId="70665BDB" w14:textId="77777777" w:rsidR="00D23C9F" w:rsidRDefault="00D23C9F" w:rsidP="00D23C9F">
      <w:pPr>
        <w:pStyle w:val="ListParagraph"/>
        <w:numPr>
          <w:ilvl w:val="1"/>
          <w:numId w:val="1"/>
        </w:numPr>
      </w:pPr>
      <w:r>
        <w:t>Robin Roberts</w:t>
      </w:r>
    </w:p>
    <w:p w14:paraId="21DEC8A3" w14:textId="543698BB" w:rsidR="00D23C9F" w:rsidRDefault="005E2164" w:rsidP="00D23C9F">
      <w:pPr>
        <w:pStyle w:val="ListParagraph"/>
        <w:numPr>
          <w:ilvl w:val="2"/>
          <w:numId w:val="1"/>
        </w:numPr>
      </w:pPr>
      <w:r>
        <w:t>County Administrative Officer (</w:t>
      </w:r>
      <w:r w:rsidR="00D23C9F">
        <w:t>CAO</w:t>
      </w:r>
      <w:r>
        <w:t>)</w:t>
      </w:r>
      <w:r w:rsidR="00D23C9F">
        <w:t xml:space="preserve"> and Assistant CAO cultural shift and support</w:t>
      </w:r>
    </w:p>
    <w:p w14:paraId="7AC3D43A" w14:textId="77777777" w:rsidR="00D23C9F" w:rsidRDefault="00D23C9F" w:rsidP="00D23C9F">
      <w:pPr>
        <w:pStyle w:val="ListParagraph"/>
        <w:numPr>
          <w:ilvl w:val="2"/>
          <w:numId w:val="1"/>
        </w:numPr>
      </w:pPr>
      <w:r>
        <w:t>Sheriff taking on Animal Control</w:t>
      </w:r>
    </w:p>
    <w:p w14:paraId="45B1AC0E" w14:textId="77777777" w:rsidR="00D23C9F" w:rsidRDefault="00D23C9F" w:rsidP="00D23C9F">
      <w:pPr>
        <w:pStyle w:val="ListParagraph"/>
        <w:numPr>
          <w:ilvl w:val="3"/>
          <w:numId w:val="1"/>
        </w:numPr>
      </w:pPr>
      <w:r>
        <w:t>Created new manager position – holding 2</w:t>
      </w:r>
      <w:r w:rsidRPr="000D63AE">
        <w:rPr>
          <w:vertAlign w:val="superscript"/>
        </w:rPr>
        <w:t>nd</w:t>
      </w:r>
      <w:r>
        <w:t xml:space="preserve"> interviews soon. </w:t>
      </w:r>
    </w:p>
    <w:p w14:paraId="743D5803" w14:textId="216BDAAA" w:rsidR="00D23C9F" w:rsidRDefault="00D23C9F" w:rsidP="00D23C9F">
      <w:pPr>
        <w:pStyle w:val="ListParagraph"/>
        <w:numPr>
          <w:ilvl w:val="2"/>
          <w:numId w:val="1"/>
        </w:numPr>
      </w:pPr>
      <w:r>
        <w:t xml:space="preserve">Robin asked to help with transition </w:t>
      </w:r>
    </w:p>
    <w:p w14:paraId="22C49F67" w14:textId="61FE4F84" w:rsidR="001E5E26" w:rsidRDefault="004B1B0E" w:rsidP="0050064B">
      <w:pPr>
        <w:pStyle w:val="ListParagraph"/>
        <w:numPr>
          <w:ilvl w:val="1"/>
          <w:numId w:val="1"/>
        </w:numPr>
      </w:pPr>
      <w:r>
        <w:t>Upcoming</w:t>
      </w:r>
      <w:r w:rsidR="001E5E26">
        <w:t xml:space="preserve"> </w:t>
      </w:r>
      <w:r>
        <w:t>MCBH items before the Mono County Board of Supervisors (BOS)</w:t>
      </w:r>
    </w:p>
    <w:p w14:paraId="52CC4C9C" w14:textId="1E3A0CFD" w:rsidR="00D17DB7" w:rsidRDefault="00D17DB7" w:rsidP="00D17DB7">
      <w:pPr>
        <w:pStyle w:val="ListParagraph"/>
        <w:numPr>
          <w:ilvl w:val="2"/>
          <w:numId w:val="1"/>
        </w:numPr>
      </w:pPr>
      <w:r>
        <w:t>4/16: Contract with Department of Health Care Services (DHCS)</w:t>
      </w:r>
      <w:r w:rsidR="00CD1EA7">
        <w:t>, Memorandum of Understanding with Managed Care Plans</w:t>
      </w:r>
    </w:p>
    <w:p w14:paraId="0A4D5BDD" w14:textId="4792C251" w:rsidR="00CD1EA7" w:rsidRDefault="00CD1EA7" w:rsidP="00D17DB7">
      <w:pPr>
        <w:pStyle w:val="ListParagraph"/>
        <w:numPr>
          <w:ilvl w:val="2"/>
          <w:numId w:val="1"/>
        </w:numPr>
      </w:pPr>
      <w:r>
        <w:t xml:space="preserve">5/14: BHAB Presentation, appointment of Jenny Weaver, </w:t>
      </w:r>
      <w:r w:rsidR="0089150F">
        <w:t>Mental Health Month Proclamation</w:t>
      </w:r>
    </w:p>
    <w:p w14:paraId="7083D083" w14:textId="5CB54C8C" w:rsidR="0089150F" w:rsidRDefault="0089150F" w:rsidP="00D17DB7">
      <w:pPr>
        <w:pStyle w:val="ListParagraph"/>
        <w:numPr>
          <w:ilvl w:val="2"/>
          <w:numId w:val="1"/>
        </w:numPr>
      </w:pPr>
      <w:r>
        <w:t xml:space="preserve">6/18: </w:t>
      </w:r>
      <w:r w:rsidR="00934BCA">
        <w:t>Mental Health Services Act (MHSA) Annual Update presentation</w:t>
      </w:r>
    </w:p>
    <w:p w14:paraId="052E8D78" w14:textId="365DA71E" w:rsidR="00B60A4D" w:rsidRDefault="00B60A4D" w:rsidP="00FF7A84">
      <w:pPr>
        <w:pStyle w:val="ListParagraph"/>
        <w:numPr>
          <w:ilvl w:val="0"/>
          <w:numId w:val="1"/>
        </w:numPr>
      </w:pPr>
      <w:r>
        <w:t>BHAB Presentation to BOS (Ingrid)</w:t>
      </w:r>
    </w:p>
    <w:p w14:paraId="631C1590" w14:textId="77777777" w:rsidR="000E2AB6" w:rsidRDefault="000E2AB6" w:rsidP="000E2AB6">
      <w:pPr>
        <w:pStyle w:val="ListParagraph"/>
        <w:numPr>
          <w:ilvl w:val="1"/>
          <w:numId w:val="1"/>
        </w:numPr>
      </w:pPr>
      <w:r>
        <w:t>Explaining what we do as a BHAB</w:t>
      </w:r>
    </w:p>
    <w:p w14:paraId="47742F5F" w14:textId="77777777" w:rsidR="000E2AB6" w:rsidRDefault="000E2AB6" w:rsidP="000E2AB6">
      <w:pPr>
        <w:pStyle w:val="ListParagraph"/>
        <w:numPr>
          <w:ilvl w:val="1"/>
          <w:numId w:val="1"/>
        </w:numPr>
      </w:pPr>
      <w:r>
        <w:t>Can attend in Bridgeport or Mammoth Lakes (virtual)</w:t>
      </w:r>
    </w:p>
    <w:p w14:paraId="4F4A253B" w14:textId="77777777" w:rsidR="000E2AB6" w:rsidRDefault="000E2AB6" w:rsidP="000E2AB6">
      <w:pPr>
        <w:pStyle w:val="ListParagraph"/>
        <w:numPr>
          <w:ilvl w:val="1"/>
          <w:numId w:val="1"/>
        </w:numPr>
      </w:pPr>
      <w:r>
        <w:t xml:space="preserve">Eta 9:15 am </w:t>
      </w:r>
    </w:p>
    <w:p w14:paraId="58777953" w14:textId="68B56640" w:rsidR="000E2AB6" w:rsidRDefault="000E2AB6" w:rsidP="000E2AB6">
      <w:pPr>
        <w:pStyle w:val="ListParagraph"/>
        <w:numPr>
          <w:ilvl w:val="1"/>
          <w:numId w:val="1"/>
        </w:numPr>
      </w:pPr>
      <w:r>
        <w:t>Stacy Corless offered to help with presentation</w:t>
      </w:r>
    </w:p>
    <w:p w14:paraId="0CA356C8" w14:textId="7196E727" w:rsidR="00FC7DCF" w:rsidRDefault="00FC7DCF" w:rsidP="00FC7DCF">
      <w:pPr>
        <w:pStyle w:val="ListParagraph"/>
        <w:numPr>
          <w:ilvl w:val="0"/>
          <w:numId w:val="1"/>
        </w:numPr>
      </w:pPr>
      <w:r w:rsidRPr="000B06CF">
        <w:t>Bo</w:t>
      </w:r>
      <w:r w:rsidRPr="00D959DD">
        <w:t xml:space="preserve">ard Member Reports </w:t>
      </w:r>
    </w:p>
    <w:p w14:paraId="5334EB52" w14:textId="77777777" w:rsidR="00144FBC" w:rsidRDefault="00144FBC" w:rsidP="00144FBC">
      <w:pPr>
        <w:pStyle w:val="ListParagraph"/>
        <w:numPr>
          <w:ilvl w:val="1"/>
          <w:numId w:val="1"/>
        </w:numPr>
      </w:pPr>
      <w:r>
        <w:t>Ingrid</w:t>
      </w:r>
    </w:p>
    <w:p w14:paraId="30349463" w14:textId="77777777" w:rsidR="00144FBC" w:rsidRDefault="00144FBC" w:rsidP="00144FBC">
      <w:pPr>
        <w:pStyle w:val="ListParagraph"/>
        <w:numPr>
          <w:ilvl w:val="2"/>
          <w:numId w:val="1"/>
        </w:numPr>
      </w:pPr>
      <w:r>
        <w:t xml:space="preserve">Partner with BH with a transport recently </w:t>
      </w:r>
    </w:p>
    <w:p w14:paraId="6C2D6D82" w14:textId="77777777" w:rsidR="00144FBC" w:rsidRDefault="00144FBC" w:rsidP="00144FBC">
      <w:pPr>
        <w:pStyle w:val="ListParagraph"/>
        <w:numPr>
          <w:ilvl w:val="2"/>
          <w:numId w:val="1"/>
        </w:numPr>
      </w:pPr>
      <w:r>
        <w:t xml:space="preserve">Seth Guthrie passed away </w:t>
      </w:r>
    </w:p>
    <w:p w14:paraId="25CF0260" w14:textId="77777777" w:rsidR="00144FBC" w:rsidRDefault="00144FBC" w:rsidP="00144FBC">
      <w:pPr>
        <w:pStyle w:val="ListParagraph"/>
        <w:numPr>
          <w:ilvl w:val="1"/>
          <w:numId w:val="1"/>
        </w:numPr>
      </w:pPr>
      <w:r>
        <w:t>Lois</w:t>
      </w:r>
    </w:p>
    <w:p w14:paraId="119AD0F4" w14:textId="77777777" w:rsidR="00144FBC" w:rsidRDefault="00144FBC" w:rsidP="00144FBC">
      <w:pPr>
        <w:pStyle w:val="ListParagraph"/>
        <w:numPr>
          <w:ilvl w:val="2"/>
          <w:numId w:val="1"/>
        </w:numPr>
      </w:pPr>
      <w:r>
        <w:t xml:space="preserve">Volunteer with college students at Cerro Coso. Student expressed gratitude for Clubhouse Life. Attended hang time with Sabrina/Dirk and enjoyed the time. </w:t>
      </w:r>
    </w:p>
    <w:p w14:paraId="7B4EDD54" w14:textId="77777777" w:rsidR="00144FBC" w:rsidRDefault="00144FBC" w:rsidP="00144FBC">
      <w:pPr>
        <w:pStyle w:val="ListParagraph"/>
        <w:numPr>
          <w:ilvl w:val="1"/>
          <w:numId w:val="1"/>
        </w:numPr>
      </w:pPr>
      <w:r>
        <w:t>Caroline</w:t>
      </w:r>
    </w:p>
    <w:p w14:paraId="1B8DE4AA" w14:textId="77777777" w:rsidR="00144FBC" w:rsidRDefault="00144FBC" w:rsidP="00144FBC">
      <w:pPr>
        <w:pStyle w:val="ListParagraph"/>
        <w:numPr>
          <w:ilvl w:val="2"/>
          <w:numId w:val="1"/>
        </w:numPr>
      </w:pPr>
      <w:r>
        <w:t>Salvation army – Monday and Friday from 4-6pm – across from Inyo Mono Title on Sierra Manor Road, Mammoth Lakes</w:t>
      </w:r>
    </w:p>
    <w:p w14:paraId="2D8A1F0E" w14:textId="77777777" w:rsidR="00144FBC" w:rsidRDefault="00144FBC" w:rsidP="00144FBC">
      <w:pPr>
        <w:pStyle w:val="ListParagraph"/>
        <w:numPr>
          <w:ilvl w:val="1"/>
          <w:numId w:val="1"/>
        </w:numPr>
      </w:pPr>
      <w:r>
        <w:t>Stacey Powells</w:t>
      </w:r>
    </w:p>
    <w:p w14:paraId="26D63900" w14:textId="77777777" w:rsidR="00144FBC" w:rsidRDefault="00144FBC" w:rsidP="00144FBC">
      <w:pPr>
        <w:pStyle w:val="ListParagraph"/>
        <w:numPr>
          <w:ilvl w:val="2"/>
          <w:numId w:val="1"/>
        </w:numPr>
      </w:pPr>
      <w:r>
        <w:t>Passive outreach</w:t>
      </w:r>
    </w:p>
    <w:p w14:paraId="03557179" w14:textId="77777777" w:rsidR="00144FBC" w:rsidRDefault="00144FBC" w:rsidP="00144FBC">
      <w:pPr>
        <w:pStyle w:val="ListParagraph"/>
        <w:numPr>
          <w:ilvl w:val="2"/>
          <w:numId w:val="1"/>
        </w:numPr>
      </w:pPr>
      <w:r>
        <w:t xml:space="preserve">Public restrooms </w:t>
      </w:r>
    </w:p>
    <w:p w14:paraId="7FEED278" w14:textId="77777777" w:rsidR="00144FBC" w:rsidRDefault="00144FBC" w:rsidP="00144FBC">
      <w:pPr>
        <w:pStyle w:val="ListParagraph"/>
        <w:numPr>
          <w:ilvl w:val="1"/>
          <w:numId w:val="1"/>
        </w:numPr>
      </w:pPr>
      <w:r>
        <w:t>Stacy Corless</w:t>
      </w:r>
    </w:p>
    <w:p w14:paraId="080D498C" w14:textId="282426E0" w:rsidR="00144FBC" w:rsidRDefault="00FF6273" w:rsidP="00144FBC">
      <w:pPr>
        <w:pStyle w:val="ListParagraph"/>
        <w:numPr>
          <w:ilvl w:val="2"/>
          <w:numId w:val="1"/>
        </w:numPr>
      </w:pPr>
      <w:r>
        <w:t>Mammoth Mountain Community Foundation</w:t>
      </w:r>
      <w:r w:rsidR="00144FBC">
        <w:t xml:space="preserve"> – mental health initiative, scoping out a needs assessment. Fill in gaps. </w:t>
      </w:r>
    </w:p>
    <w:p w14:paraId="249ACD26" w14:textId="77777777" w:rsidR="001068F1" w:rsidRDefault="001068F1" w:rsidP="001068F1">
      <w:pPr>
        <w:pStyle w:val="ListParagraph"/>
        <w:numPr>
          <w:ilvl w:val="1"/>
          <w:numId w:val="1"/>
        </w:numPr>
      </w:pPr>
      <w:r>
        <w:t>Krista Cooper</w:t>
      </w:r>
    </w:p>
    <w:p w14:paraId="61BCF4FB" w14:textId="77777777" w:rsidR="001068F1" w:rsidRDefault="001068F1" w:rsidP="001068F1">
      <w:pPr>
        <w:pStyle w:val="ListParagraph"/>
        <w:numPr>
          <w:ilvl w:val="2"/>
          <w:numId w:val="1"/>
        </w:numPr>
      </w:pPr>
      <w:r>
        <w:t xml:space="preserve">Bingo in Chalfant </w:t>
      </w:r>
    </w:p>
    <w:p w14:paraId="290F3AA5" w14:textId="0C1C3BBA" w:rsidR="001068F1" w:rsidRDefault="001068F1" w:rsidP="001068F1">
      <w:pPr>
        <w:pStyle w:val="ListParagraph"/>
        <w:numPr>
          <w:ilvl w:val="2"/>
          <w:numId w:val="1"/>
        </w:numPr>
      </w:pPr>
      <w:r>
        <w:t xml:space="preserve">Cassidy doing well at senior center in </w:t>
      </w:r>
      <w:r w:rsidR="00A94E36">
        <w:t>W</w:t>
      </w:r>
      <w:r>
        <w:t>alker</w:t>
      </w:r>
    </w:p>
    <w:p w14:paraId="48499047" w14:textId="77777777" w:rsidR="001068F1" w:rsidRDefault="001068F1" w:rsidP="001068F1">
      <w:pPr>
        <w:pStyle w:val="ListParagraph"/>
        <w:numPr>
          <w:ilvl w:val="2"/>
          <w:numId w:val="1"/>
        </w:numPr>
      </w:pPr>
      <w:r>
        <w:t>Interviewing for Walker Cook/Driver position</w:t>
      </w:r>
    </w:p>
    <w:p w14:paraId="4930C072" w14:textId="77777777" w:rsidR="001068F1" w:rsidRDefault="001068F1" w:rsidP="001068F1">
      <w:pPr>
        <w:pStyle w:val="ListParagraph"/>
        <w:numPr>
          <w:ilvl w:val="2"/>
          <w:numId w:val="1"/>
        </w:numPr>
      </w:pPr>
      <w:r>
        <w:t>Child Abuse Prevention Month (April)</w:t>
      </w:r>
    </w:p>
    <w:p w14:paraId="6E53A848" w14:textId="77777777" w:rsidR="001068F1" w:rsidRDefault="001068F1" w:rsidP="001068F1">
      <w:pPr>
        <w:pStyle w:val="ListParagraph"/>
        <w:numPr>
          <w:ilvl w:val="3"/>
          <w:numId w:val="1"/>
        </w:numPr>
      </w:pPr>
      <w:r>
        <w:t>Flag raising ceremony at end of month</w:t>
      </w:r>
    </w:p>
    <w:p w14:paraId="1A6BCE51" w14:textId="77777777" w:rsidR="001068F1" w:rsidRDefault="001068F1" w:rsidP="001068F1">
      <w:pPr>
        <w:pStyle w:val="ListParagraph"/>
        <w:numPr>
          <w:ilvl w:val="2"/>
          <w:numId w:val="1"/>
        </w:numPr>
      </w:pPr>
      <w:r>
        <w:t>Foster Caregiver Appreciation Month (May)</w:t>
      </w:r>
    </w:p>
    <w:p w14:paraId="34D6AC27" w14:textId="77777777" w:rsidR="001068F1" w:rsidRDefault="001068F1" w:rsidP="001068F1">
      <w:pPr>
        <w:pStyle w:val="ListParagraph"/>
        <w:numPr>
          <w:ilvl w:val="3"/>
          <w:numId w:val="1"/>
        </w:numPr>
      </w:pPr>
      <w:r>
        <w:t>Currently have 12 homes right now</w:t>
      </w:r>
    </w:p>
    <w:p w14:paraId="2A972CE2" w14:textId="77777777" w:rsidR="001068F1" w:rsidRDefault="001068F1" w:rsidP="001068F1">
      <w:pPr>
        <w:pStyle w:val="ListParagraph"/>
        <w:numPr>
          <w:ilvl w:val="3"/>
          <w:numId w:val="1"/>
        </w:numPr>
      </w:pPr>
      <w:r>
        <w:t>Seeking feedback from them on inspiration</w:t>
      </w:r>
    </w:p>
    <w:p w14:paraId="04A1B658" w14:textId="77777777" w:rsidR="001068F1" w:rsidRDefault="001068F1" w:rsidP="001068F1">
      <w:pPr>
        <w:pStyle w:val="ListParagraph"/>
        <w:numPr>
          <w:ilvl w:val="1"/>
          <w:numId w:val="1"/>
        </w:numPr>
      </w:pPr>
      <w:r>
        <w:t>Margee</w:t>
      </w:r>
    </w:p>
    <w:p w14:paraId="4ADCF215" w14:textId="77777777" w:rsidR="001068F1" w:rsidRDefault="001068F1" w:rsidP="001068F1">
      <w:pPr>
        <w:pStyle w:val="ListParagraph"/>
        <w:numPr>
          <w:ilvl w:val="2"/>
          <w:numId w:val="1"/>
        </w:numPr>
      </w:pPr>
      <w:r>
        <w:t>Rachel Barnett at Walker Senior Center 3 days a week – some services</w:t>
      </w:r>
    </w:p>
    <w:p w14:paraId="193FFE9A" w14:textId="77777777" w:rsidR="001068F1" w:rsidRDefault="001068F1" w:rsidP="001068F1">
      <w:pPr>
        <w:pStyle w:val="ListParagraph"/>
        <w:numPr>
          <w:ilvl w:val="2"/>
          <w:numId w:val="1"/>
        </w:numPr>
      </w:pPr>
      <w:r>
        <w:t>Hired a nurse in Bridgeport</w:t>
      </w:r>
    </w:p>
    <w:p w14:paraId="47170DCC" w14:textId="1ABAA02E" w:rsidR="001068F1" w:rsidRDefault="001068F1" w:rsidP="001068F1">
      <w:pPr>
        <w:pStyle w:val="ListParagraph"/>
        <w:numPr>
          <w:ilvl w:val="2"/>
          <w:numId w:val="1"/>
        </w:numPr>
      </w:pPr>
      <w:r>
        <w:t>Hired Community outreach person (</w:t>
      </w:r>
      <w:r w:rsidR="00A94E36">
        <w:t>A</w:t>
      </w:r>
      <w:r>
        <w:t xml:space="preserve">ntelope </w:t>
      </w:r>
      <w:r w:rsidR="00A94E36">
        <w:t>V</w:t>
      </w:r>
      <w:r>
        <w:t xml:space="preserve">alley) </w:t>
      </w:r>
    </w:p>
    <w:p w14:paraId="5A791942" w14:textId="77777777" w:rsidR="001068F1" w:rsidRDefault="001068F1" w:rsidP="001068F1">
      <w:pPr>
        <w:pStyle w:val="ListParagraph"/>
        <w:numPr>
          <w:ilvl w:val="2"/>
          <w:numId w:val="1"/>
        </w:numPr>
      </w:pPr>
      <w:r>
        <w:t xml:space="preserve">Focusing on expanding outreach and services in north county </w:t>
      </w:r>
    </w:p>
    <w:p w14:paraId="72CAE41F" w14:textId="77777777" w:rsidR="001068F1" w:rsidRDefault="001068F1" w:rsidP="001068F1">
      <w:pPr>
        <w:pStyle w:val="ListParagraph"/>
        <w:numPr>
          <w:ilvl w:val="2"/>
          <w:numId w:val="1"/>
        </w:numPr>
      </w:pPr>
      <w:r>
        <w:t xml:space="preserve">Checking in with people in person – hoping to expand </w:t>
      </w:r>
    </w:p>
    <w:p w14:paraId="6C9E6FB9" w14:textId="77777777" w:rsidR="001068F1" w:rsidRDefault="001068F1" w:rsidP="001068F1">
      <w:pPr>
        <w:pStyle w:val="ListParagraph"/>
        <w:numPr>
          <w:ilvl w:val="2"/>
          <w:numId w:val="1"/>
        </w:numPr>
      </w:pPr>
      <w:r>
        <w:t>Perhaps a community event in the summer</w:t>
      </w:r>
    </w:p>
    <w:p w14:paraId="1A3A8CB6" w14:textId="77777777" w:rsidR="00144FBC" w:rsidRDefault="00144FBC" w:rsidP="00144FBC">
      <w:pPr>
        <w:pStyle w:val="ListParagraph"/>
        <w:ind w:left="768"/>
      </w:pPr>
    </w:p>
    <w:p w14:paraId="27AE0F7D" w14:textId="3BF2C1F4" w:rsidR="00FF7A84" w:rsidRDefault="00FF7A84" w:rsidP="00FC7DCF">
      <w:pPr>
        <w:pStyle w:val="ListParagraph"/>
        <w:numPr>
          <w:ilvl w:val="0"/>
          <w:numId w:val="1"/>
        </w:numPr>
      </w:pPr>
      <w:r>
        <w:t>Future items</w:t>
      </w:r>
    </w:p>
    <w:p w14:paraId="6B4AC741" w14:textId="28ABB898" w:rsidR="00FC7DCF" w:rsidRDefault="00FC7DCF" w:rsidP="00FC7DCF">
      <w:pPr>
        <w:pStyle w:val="ListParagraph"/>
        <w:numPr>
          <w:ilvl w:val="0"/>
          <w:numId w:val="1"/>
        </w:numPr>
      </w:pPr>
      <w:r>
        <w:t xml:space="preserve">Confirm </w:t>
      </w:r>
      <w:r w:rsidR="00C62411">
        <w:t>meeting schedule for 2024</w:t>
      </w:r>
      <w:r>
        <w:t xml:space="preserve"> and adjourn to next meeting</w:t>
      </w:r>
    </w:p>
    <w:p w14:paraId="3A7C8AC0" w14:textId="2FD05A94" w:rsidR="00C7554A" w:rsidRDefault="00367061" w:rsidP="002775AB">
      <w:pPr>
        <w:pStyle w:val="ListParagraph"/>
        <w:numPr>
          <w:ilvl w:val="1"/>
          <w:numId w:val="1"/>
        </w:numPr>
        <w:rPr>
          <w:b/>
          <w:bCs/>
        </w:rPr>
      </w:pPr>
      <w:r>
        <w:rPr>
          <w:b/>
          <w:bCs/>
        </w:rPr>
        <w:t>June 1</w:t>
      </w:r>
      <w:r w:rsidR="00BF6BEE">
        <w:rPr>
          <w:b/>
          <w:bCs/>
        </w:rPr>
        <w:t>0</w:t>
      </w:r>
      <w:r w:rsidR="00237378" w:rsidRPr="0069572E">
        <w:rPr>
          <w:b/>
          <w:bCs/>
        </w:rPr>
        <w:t xml:space="preserve">, </w:t>
      </w:r>
      <w:r w:rsidR="003C11E7" w:rsidRPr="0069572E">
        <w:rPr>
          <w:b/>
          <w:bCs/>
        </w:rPr>
        <w:t>202</w:t>
      </w:r>
      <w:r w:rsidR="00AD0004">
        <w:rPr>
          <w:b/>
          <w:bCs/>
        </w:rPr>
        <w:t>4</w:t>
      </w:r>
      <w:r w:rsidR="009B73C2" w:rsidRPr="0069572E">
        <w:rPr>
          <w:b/>
          <w:bCs/>
        </w:rPr>
        <w:t>:</w:t>
      </w:r>
      <w:r w:rsidR="00C7554A" w:rsidRPr="0069572E">
        <w:rPr>
          <w:b/>
          <w:bCs/>
        </w:rPr>
        <w:t xml:space="preserve"> 3:00 – 4:30pm</w:t>
      </w:r>
      <w:r w:rsidR="00DC2AE0" w:rsidRPr="0069572E">
        <w:rPr>
          <w:b/>
          <w:bCs/>
        </w:rPr>
        <w:t xml:space="preserve"> </w:t>
      </w:r>
    </w:p>
    <w:p w14:paraId="72E5467C" w14:textId="6B077904" w:rsidR="00AD0004" w:rsidRPr="0069572E" w:rsidRDefault="000C4394" w:rsidP="002775AB">
      <w:pPr>
        <w:pStyle w:val="ListParagraph"/>
        <w:numPr>
          <w:ilvl w:val="1"/>
          <w:numId w:val="1"/>
        </w:numPr>
        <w:rPr>
          <w:b/>
          <w:bCs/>
        </w:rPr>
      </w:pPr>
      <w:r>
        <w:rPr>
          <w:b/>
          <w:bCs/>
        </w:rPr>
        <w:t>2024 Calendar</w:t>
      </w:r>
      <w:r w:rsidR="002E142D">
        <w:rPr>
          <w:b/>
          <w:bCs/>
        </w:rPr>
        <w:t xml:space="preserve">: </w:t>
      </w:r>
      <w:r w:rsidR="00AD0004">
        <w:rPr>
          <w:b/>
          <w:bCs/>
        </w:rPr>
        <w:t>April 8, 2024</w:t>
      </w:r>
      <w:r w:rsidR="00AA4216">
        <w:rPr>
          <w:b/>
          <w:bCs/>
        </w:rPr>
        <w:t xml:space="preserve">; </w:t>
      </w:r>
      <w:r w:rsidR="00190C5F">
        <w:rPr>
          <w:b/>
          <w:bCs/>
        </w:rPr>
        <w:t xml:space="preserve">June 10, 2024; </w:t>
      </w:r>
      <w:r w:rsidR="002E142D">
        <w:rPr>
          <w:b/>
          <w:bCs/>
        </w:rPr>
        <w:t xml:space="preserve">August 12, 2024; </w:t>
      </w:r>
      <w:r>
        <w:rPr>
          <w:b/>
          <w:bCs/>
        </w:rPr>
        <w:t>October 21, 2024 (note this is the 3</w:t>
      </w:r>
      <w:r w:rsidRPr="000C4394">
        <w:rPr>
          <w:b/>
          <w:bCs/>
          <w:vertAlign w:val="superscript"/>
        </w:rPr>
        <w:t>rd</w:t>
      </w:r>
      <w:r>
        <w:rPr>
          <w:b/>
          <w:bCs/>
        </w:rPr>
        <w:t xml:space="preserve"> Monday due to Indigenous People’s Day); December 9, 2024</w:t>
      </w:r>
    </w:p>
    <w:p w14:paraId="54C3910F" w14:textId="77777777" w:rsidR="00FC7DCF" w:rsidRDefault="00FC7DCF" w:rsidP="00FC7DCF">
      <w:pPr>
        <w:pStyle w:val="ListParagraph"/>
        <w:ind w:left="768"/>
      </w:pPr>
      <w:r>
        <w:t xml:space="preserve">___________________________________________________________________ </w:t>
      </w:r>
    </w:p>
    <w:p w14:paraId="32A5FCFD" w14:textId="4A09BAB5" w:rsidR="009828C3" w:rsidRDefault="00FC7DCF" w:rsidP="00FC7DCF">
      <w:pPr>
        <w:pStyle w:val="ListParagraph"/>
        <w:ind w:left="768"/>
      </w:pPr>
      <w:r>
        <w:t>In compliance with the Americans with Disabilities Act, anyone who needs special assistance to attend this meeting can contact the Behavioral Health Department at 760-924-1740 within 48 hours prior to the meeting in order to ensure accessibility (see 42 USCS 12132, 28CFR 35.130). MONO COUNTY BEHAVIORAL HEALTH DEPARTMENT P. O. BOX 2619 MAMMOTH LAKES, CA 93546 (760) 924-1740 FAX: (760) 924-174</w:t>
      </w:r>
    </w:p>
    <w:p w14:paraId="724C921C" w14:textId="77777777" w:rsidR="009828C3" w:rsidRDefault="009828C3">
      <w:r>
        <w:br w:type="page"/>
      </w:r>
    </w:p>
    <w:p w14:paraId="66A67E26" w14:textId="77777777" w:rsidR="009828C3" w:rsidRDefault="009828C3" w:rsidP="00FC7DCF">
      <w:pPr>
        <w:pStyle w:val="ListParagraph"/>
        <w:ind w:left="768"/>
        <w:sectPr w:rsidR="009828C3" w:rsidSect="003D26A5">
          <w:pgSz w:w="12240" w:h="15840"/>
          <w:pgMar w:top="720" w:right="720" w:bottom="720" w:left="720" w:header="720" w:footer="720" w:gutter="0"/>
          <w:cols w:space="720"/>
          <w:docGrid w:linePitch="360"/>
        </w:sectPr>
      </w:pPr>
    </w:p>
    <w:p w14:paraId="4F5D516E" w14:textId="3B166ED4" w:rsidR="00B578BA" w:rsidRDefault="009828C3" w:rsidP="00FC7DCF">
      <w:pPr>
        <w:pStyle w:val="ListParagraph"/>
        <w:ind w:left="768"/>
      </w:pPr>
      <w:r>
        <w:t>Survey Results Presentation</w:t>
      </w:r>
    </w:p>
    <w:p w14:paraId="3B92C6F4" w14:textId="77777777" w:rsidR="009828C3" w:rsidRDefault="009828C3" w:rsidP="00FC7DCF">
      <w:pPr>
        <w:pStyle w:val="ListParagraph"/>
        <w:ind w:left="768"/>
      </w:pPr>
    </w:p>
    <w:p w14:paraId="7120D4FB" w14:textId="57412FC4" w:rsidR="0056195F" w:rsidRDefault="0056195F" w:rsidP="00FC7DCF">
      <w:pPr>
        <w:pStyle w:val="ListParagraph"/>
        <w:ind w:left="768"/>
      </w:pPr>
      <w:r>
        <w:rPr>
          <w:noProof/>
        </w:rPr>
        <w:drawing>
          <wp:inline distT="0" distB="0" distL="0" distR="0" wp14:anchorId="7AD2563B" wp14:editId="3B66102A">
            <wp:extent cx="8564070" cy="4838700"/>
            <wp:effectExtent l="0" t="0" r="8890" b="0"/>
            <wp:docPr id="101850412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4122" name="Picture 1" descr="Graphical user interface, application&#10;&#10;Description automatically generated"/>
                    <pic:cNvPicPr/>
                  </pic:nvPicPr>
                  <pic:blipFill>
                    <a:blip r:embed="rId9"/>
                    <a:stretch>
                      <a:fillRect/>
                    </a:stretch>
                  </pic:blipFill>
                  <pic:spPr>
                    <a:xfrm>
                      <a:off x="0" y="0"/>
                      <a:ext cx="8577117" cy="4846071"/>
                    </a:xfrm>
                    <a:prstGeom prst="rect">
                      <a:avLst/>
                    </a:prstGeom>
                  </pic:spPr>
                </pic:pic>
              </a:graphicData>
            </a:graphic>
          </wp:inline>
        </w:drawing>
      </w:r>
    </w:p>
    <w:p w14:paraId="671418C3" w14:textId="6211B407" w:rsidR="0056195F" w:rsidRDefault="00F233DD" w:rsidP="00FC7DCF">
      <w:pPr>
        <w:pStyle w:val="ListParagraph"/>
        <w:ind w:left="768"/>
      </w:pPr>
      <w:r>
        <w:rPr>
          <w:noProof/>
        </w:rPr>
        <w:drawing>
          <wp:inline distT="0" distB="0" distL="0" distR="0" wp14:anchorId="5C346DF9" wp14:editId="5EE0B426">
            <wp:extent cx="8345042" cy="4695825"/>
            <wp:effectExtent l="0" t="0" r="0" b="0"/>
            <wp:docPr id="110357666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76665" name="Picture 1" descr="Text&#10;&#10;Description automatically generated with medium confidence"/>
                    <pic:cNvPicPr/>
                  </pic:nvPicPr>
                  <pic:blipFill>
                    <a:blip r:embed="rId10"/>
                    <a:stretch>
                      <a:fillRect/>
                    </a:stretch>
                  </pic:blipFill>
                  <pic:spPr>
                    <a:xfrm>
                      <a:off x="0" y="0"/>
                      <a:ext cx="8353674" cy="4700682"/>
                    </a:xfrm>
                    <a:prstGeom prst="rect">
                      <a:avLst/>
                    </a:prstGeom>
                  </pic:spPr>
                </pic:pic>
              </a:graphicData>
            </a:graphic>
          </wp:inline>
        </w:drawing>
      </w:r>
    </w:p>
    <w:p w14:paraId="65C84B7D" w14:textId="1CAB5317" w:rsidR="00F233DD" w:rsidRDefault="007029C8" w:rsidP="00FC7DCF">
      <w:pPr>
        <w:pStyle w:val="ListParagraph"/>
        <w:ind w:left="768"/>
      </w:pPr>
      <w:r>
        <w:rPr>
          <w:noProof/>
        </w:rPr>
        <w:drawing>
          <wp:inline distT="0" distB="0" distL="0" distR="0" wp14:anchorId="739F6A33" wp14:editId="73A88F1F">
            <wp:extent cx="8468553" cy="4752975"/>
            <wp:effectExtent l="0" t="0" r="8890" b="0"/>
            <wp:docPr id="1256509226"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09226" name="Picture 1" descr="A picture containing text&#10;&#10;Description automatically generated"/>
                    <pic:cNvPicPr/>
                  </pic:nvPicPr>
                  <pic:blipFill>
                    <a:blip r:embed="rId11"/>
                    <a:stretch>
                      <a:fillRect/>
                    </a:stretch>
                  </pic:blipFill>
                  <pic:spPr>
                    <a:xfrm>
                      <a:off x="0" y="0"/>
                      <a:ext cx="8478185" cy="4758381"/>
                    </a:xfrm>
                    <a:prstGeom prst="rect">
                      <a:avLst/>
                    </a:prstGeom>
                  </pic:spPr>
                </pic:pic>
              </a:graphicData>
            </a:graphic>
          </wp:inline>
        </w:drawing>
      </w:r>
    </w:p>
    <w:p w14:paraId="660B63F3" w14:textId="06308780" w:rsidR="007029C8" w:rsidRDefault="007029C8" w:rsidP="00FC7DCF">
      <w:pPr>
        <w:pStyle w:val="ListParagraph"/>
        <w:ind w:left="768"/>
      </w:pPr>
      <w:r>
        <w:rPr>
          <w:noProof/>
        </w:rPr>
        <w:drawing>
          <wp:inline distT="0" distB="0" distL="0" distR="0" wp14:anchorId="0ECAF5AC" wp14:editId="0819A11A">
            <wp:extent cx="8376954" cy="4743450"/>
            <wp:effectExtent l="0" t="0" r="5080" b="0"/>
            <wp:docPr id="13489062"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062" name="Picture 1" descr="Chart, pie chart&#10;&#10;Description automatically generated"/>
                    <pic:cNvPicPr/>
                  </pic:nvPicPr>
                  <pic:blipFill>
                    <a:blip r:embed="rId12"/>
                    <a:stretch>
                      <a:fillRect/>
                    </a:stretch>
                  </pic:blipFill>
                  <pic:spPr>
                    <a:xfrm>
                      <a:off x="0" y="0"/>
                      <a:ext cx="8387799" cy="4749591"/>
                    </a:xfrm>
                    <a:prstGeom prst="rect">
                      <a:avLst/>
                    </a:prstGeom>
                  </pic:spPr>
                </pic:pic>
              </a:graphicData>
            </a:graphic>
          </wp:inline>
        </w:drawing>
      </w:r>
    </w:p>
    <w:p w14:paraId="344C1B96" w14:textId="25882A27" w:rsidR="007029C8" w:rsidRDefault="002F29FA" w:rsidP="00FC7DCF">
      <w:pPr>
        <w:pStyle w:val="ListParagraph"/>
        <w:ind w:left="768"/>
      </w:pPr>
      <w:r>
        <w:rPr>
          <w:noProof/>
        </w:rPr>
        <w:drawing>
          <wp:inline distT="0" distB="0" distL="0" distR="0" wp14:anchorId="73C5F08F" wp14:editId="5B6F6E81">
            <wp:extent cx="8181356" cy="4619625"/>
            <wp:effectExtent l="0" t="0" r="0" b="0"/>
            <wp:docPr id="1142077915"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77915" name="Picture 1" descr="Graphical user interface, application&#10;&#10;Description automatically generated"/>
                    <pic:cNvPicPr/>
                  </pic:nvPicPr>
                  <pic:blipFill>
                    <a:blip r:embed="rId13"/>
                    <a:stretch>
                      <a:fillRect/>
                    </a:stretch>
                  </pic:blipFill>
                  <pic:spPr>
                    <a:xfrm>
                      <a:off x="0" y="0"/>
                      <a:ext cx="8188899" cy="4623884"/>
                    </a:xfrm>
                    <a:prstGeom prst="rect">
                      <a:avLst/>
                    </a:prstGeom>
                  </pic:spPr>
                </pic:pic>
              </a:graphicData>
            </a:graphic>
          </wp:inline>
        </w:drawing>
      </w:r>
    </w:p>
    <w:p w14:paraId="74A2B7C4" w14:textId="309D967C" w:rsidR="002F29FA" w:rsidRDefault="002F29FA" w:rsidP="00FC7DCF">
      <w:pPr>
        <w:pStyle w:val="ListParagraph"/>
        <w:ind w:left="768"/>
      </w:pPr>
      <w:r>
        <w:rPr>
          <w:noProof/>
        </w:rPr>
        <w:drawing>
          <wp:inline distT="0" distB="0" distL="0" distR="0" wp14:anchorId="28A2E745" wp14:editId="71C364E6">
            <wp:extent cx="8213073" cy="4638675"/>
            <wp:effectExtent l="0" t="0" r="0" b="0"/>
            <wp:docPr id="1230293114"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3114" name="Picture 1" descr="Text&#10;&#10;Description automatically generated"/>
                    <pic:cNvPicPr/>
                  </pic:nvPicPr>
                  <pic:blipFill>
                    <a:blip r:embed="rId14"/>
                    <a:stretch>
                      <a:fillRect/>
                    </a:stretch>
                  </pic:blipFill>
                  <pic:spPr>
                    <a:xfrm>
                      <a:off x="0" y="0"/>
                      <a:ext cx="8224641" cy="4645208"/>
                    </a:xfrm>
                    <a:prstGeom prst="rect">
                      <a:avLst/>
                    </a:prstGeom>
                  </pic:spPr>
                </pic:pic>
              </a:graphicData>
            </a:graphic>
          </wp:inline>
        </w:drawing>
      </w:r>
    </w:p>
    <w:p w14:paraId="223D5FC3" w14:textId="7DD3F2FC" w:rsidR="002F29FA" w:rsidRDefault="00CB52C1" w:rsidP="00FC7DCF">
      <w:pPr>
        <w:pStyle w:val="ListParagraph"/>
        <w:ind w:left="768"/>
      </w:pPr>
      <w:r>
        <w:rPr>
          <w:noProof/>
        </w:rPr>
        <w:drawing>
          <wp:inline distT="0" distB="0" distL="0" distR="0" wp14:anchorId="471DAB93" wp14:editId="7805B4CD">
            <wp:extent cx="8339898" cy="4695825"/>
            <wp:effectExtent l="0" t="0" r="4445" b="0"/>
            <wp:docPr id="1824251362"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51362" name="Picture 1" descr="Chart, bar chart&#10;&#10;Description automatically generated"/>
                    <pic:cNvPicPr/>
                  </pic:nvPicPr>
                  <pic:blipFill>
                    <a:blip r:embed="rId15"/>
                    <a:stretch>
                      <a:fillRect/>
                    </a:stretch>
                  </pic:blipFill>
                  <pic:spPr>
                    <a:xfrm>
                      <a:off x="0" y="0"/>
                      <a:ext cx="8348410" cy="4700618"/>
                    </a:xfrm>
                    <a:prstGeom prst="rect">
                      <a:avLst/>
                    </a:prstGeom>
                  </pic:spPr>
                </pic:pic>
              </a:graphicData>
            </a:graphic>
          </wp:inline>
        </w:drawing>
      </w:r>
    </w:p>
    <w:p w14:paraId="34D1AC7B" w14:textId="362E203F" w:rsidR="00CB52C1" w:rsidRDefault="00CB52C1" w:rsidP="00FC7DCF">
      <w:pPr>
        <w:pStyle w:val="ListParagraph"/>
        <w:ind w:left="768"/>
      </w:pPr>
      <w:r>
        <w:rPr>
          <w:noProof/>
        </w:rPr>
        <w:drawing>
          <wp:inline distT="0" distB="0" distL="0" distR="0" wp14:anchorId="2297E5C8" wp14:editId="05C70977">
            <wp:extent cx="8156194" cy="4572000"/>
            <wp:effectExtent l="0" t="0" r="0" b="0"/>
            <wp:docPr id="93360427"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0427" name="Picture 1" descr="Chart, bar chart&#10;&#10;Description automatically generated"/>
                    <pic:cNvPicPr/>
                  </pic:nvPicPr>
                  <pic:blipFill>
                    <a:blip r:embed="rId16"/>
                    <a:stretch>
                      <a:fillRect/>
                    </a:stretch>
                  </pic:blipFill>
                  <pic:spPr>
                    <a:xfrm>
                      <a:off x="0" y="0"/>
                      <a:ext cx="8162021" cy="4575266"/>
                    </a:xfrm>
                    <a:prstGeom prst="rect">
                      <a:avLst/>
                    </a:prstGeom>
                  </pic:spPr>
                </pic:pic>
              </a:graphicData>
            </a:graphic>
          </wp:inline>
        </w:drawing>
      </w:r>
    </w:p>
    <w:p w14:paraId="01EE36C3" w14:textId="2D6F5F72" w:rsidR="00CB52C1" w:rsidRDefault="00113930" w:rsidP="00FC7DCF">
      <w:pPr>
        <w:pStyle w:val="ListParagraph"/>
        <w:ind w:left="768"/>
      </w:pPr>
      <w:r>
        <w:rPr>
          <w:noProof/>
        </w:rPr>
        <w:drawing>
          <wp:inline distT="0" distB="0" distL="0" distR="0" wp14:anchorId="24AD65AB" wp14:editId="20FA46E9">
            <wp:extent cx="8243762" cy="4657725"/>
            <wp:effectExtent l="0" t="0" r="5080" b="0"/>
            <wp:docPr id="574169409"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69409" name="Picture 1" descr="Chart, bar chart&#10;&#10;Description automatically generated"/>
                    <pic:cNvPicPr/>
                  </pic:nvPicPr>
                  <pic:blipFill>
                    <a:blip r:embed="rId17"/>
                    <a:stretch>
                      <a:fillRect/>
                    </a:stretch>
                  </pic:blipFill>
                  <pic:spPr>
                    <a:xfrm>
                      <a:off x="0" y="0"/>
                      <a:ext cx="8248112" cy="4660183"/>
                    </a:xfrm>
                    <a:prstGeom prst="rect">
                      <a:avLst/>
                    </a:prstGeom>
                  </pic:spPr>
                </pic:pic>
              </a:graphicData>
            </a:graphic>
          </wp:inline>
        </w:drawing>
      </w:r>
    </w:p>
    <w:p w14:paraId="2D008D95" w14:textId="0A6349F5" w:rsidR="00113930" w:rsidRDefault="00113930" w:rsidP="00FC7DCF">
      <w:pPr>
        <w:pStyle w:val="ListParagraph"/>
        <w:ind w:left="768"/>
      </w:pPr>
      <w:r>
        <w:rPr>
          <w:noProof/>
        </w:rPr>
        <w:drawing>
          <wp:inline distT="0" distB="0" distL="0" distR="0" wp14:anchorId="1E18E0A5" wp14:editId="65BE22E5">
            <wp:extent cx="8392394" cy="4743450"/>
            <wp:effectExtent l="0" t="0" r="8890" b="0"/>
            <wp:docPr id="1964357349"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57349" name="Picture 1" descr="Chart, bar chart&#10;&#10;Description automatically generated"/>
                    <pic:cNvPicPr/>
                  </pic:nvPicPr>
                  <pic:blipFill>
                    <a:blip r:embed="rId18"/>
                    <a:stretch>
                      <a:fillRect/>
                    </a:stretch>
                  </pic:blipFill>
                  <pic:spPr>
                    <a:xfrm>
                      <a:off x="0" y="0"/>
                      <a:ext cx="8400059" cy="4747782"/>
                    </a:xfrm>
                    <a:prstGeom prst="rect">
                      <a:avLst/>
                    </a:prstGeom>
                  </pic:spPr>
                </pic:pic>
              </a:graphicData>
            </a:graphic>
          </wp:inline>
        </w:drawing>
      </w:r>
    </w:p>
    <w:p w14:paraId="7CCB32CC" w14:textId="231078FE" w:rsidR="00113930" w:rsidRDefault="007C64C2" w:rsidP="00FC7DCF">
      <w:pPr>
        <w:pStyle w:val="ListParagraph"/>
        <w:ind w:left="768"/>
      </w:pPr>
      <w:r>
        <w:rPr>
          <w:noProof/>
        </w:rPr>
        <w:drawing>
          <wp:inline distT="0" distB="0" distL="0" distR="0" wp14:anchorId="49FE609F" wp14:editId="4B7A6B2E">
            <wp:extent cx="8338975" cy="4676775"/>
            <wp:effectExtent l="0" t="0" r="5080" b="0"/>
            <wp:docPr id="199646453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64533" name="Picture 1" descr="Chart&#10;&#10;Description automatically generated"/>
                    <pic:cNvPicPr/>
                  </pic:nvPicPr>
                  <pic:blipFill>
                    <a:blip r:embed="rId19"/>
                    <a:stretch>
                      <a:fillRect/>
                    </a:stretch>
                  </pic:blipFill>
                  <pic:spPr>
                    <a:xfrm>
                      <a:off x="0" y="0"/>
                      <a:ext cx="8346195" cy="4680824"/>
                    </a:xfrm>
                    <a:prstGeom prst="rect">
                      <a:avLst/>
                    </a:prstGeom>
                  </pic:spPr>
                </pic:pic>
              </a:graphicData>
            </a:graphic>
          </wp:inline>
        </w:drawing>
      </w:r>
    </w:p>
    <w:p w14:paraId="59C31EBB" w14:textId="646CEA32" w:rsidR="007C64C2" w:rsidRDefault="007C64C2" w:rsidP="00FC7DCF">
      <w:pPr>
        <w:pStyle w:val="ListParagraph"/>
        <w:ind w:left="768"/>
      </w:pPr>
      <w:r>
        <w:rPr>
          <w:noProof/>
        </w:rPr>
        <w:drawing>
          <wp:inline distT="0" distB="0" distL="0" distR="0" wp14:anchorId="41616E4F" wp14:editId="70B9432B">
            <wp:extent cx="8395475" cy="4714875"/>
            <wp:effectExtent l="0" t="0" r="5715" b="0"/>
            <wp:docPr id="1744485486"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85486" name="Picture 1" descr="Graphical user interface, text&#10;&#10;Description automatically generated with medium confidence"/>
                    <pic:cNvPicPr/>
                  </pic:nvPicPr>
                  <pic:blipFill>
                    <a:blip r:embed="rId20"/>
                    <a:stretch>
                      <a:fillRect/>
                    </a:stretch>
                  </pic:blipFill>
                  <pic:spPr>
                    <a:xfrm>
                      <a:off x="0" y="0"/>
                      <a:ext cx="8400521" cy="4717709"/>
                    </a:xfrm>
                    <a:prstGeom prst="rect">
                      <a:avLst/>
                    </a:prstGeom>
                  </pic:spPr>
                </pic:pic>
              </a:graphicData>
            </a:graphic>
          </wp:inline>
        </w:drawing>
      </w:r>
    </w:p>
    <w:p w14:paraId="6EF71341" w14:textId="130309D5" w:rsidR="007C64C2" w:rsidRDefault="001B1440" w:rsidP="00FC7DCF">
      <w:pPr>
        <w:pStyle w:val="ListParagraph"/>
        <w:ind w:left="768"/>
      </w:pPr>
      <w:r>
        <w:rPr>
          <w:noProof/>
        </w:rPr>
        <w:drawing>
          <wp:inline distT="0" distB="0" distL="0" distR="0" wp14:anchorId="769CDB29" wp14:editId="461B050D">
            <wp:extent cx="8502633" cy="4781550"/>
            <wp:effectExtent l="0" t="0" r="0" b="0"/>
            <wp:docPr id="80847396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73961" name="Picture 1" descr="Graphical user interface, text&#10;&#10;Description automatically generated with medium confidence"/>
                    <pic:cNvPicPr/>
                  </pic:nvPicPr>
                  <pic:blipFill>
                    <a:blip r:embed="rId21"/>
                    <a:stretch>
                      <a:fillRect/>
                    </a:stretch>
                  </pic:blipFill>
                  <pic:spPr>
                    <a:xfrm>
                      <a:off x="0" y="0"/>
                      <a:ext cx="8508067" cy="4784606"/>
                    </a:xfrm>
                    <a:prstGeom prst="rect">
                      <a:avLst/>
                    </a:prstGeom>
                  </pic:spPr>
                </pic:pic>
              </a:graphicData>
            </a:graphic>
          </wp:inline>
        </w:drawing>
      </w:r>
    </w:p>
    <w:p w14:paraId="2089FCA7" w14:textId="7C635400" w:rsidR="001B1440" w:rsidRDefault="001B1440" w:rsidP="00FC7DCF">
      <w:pPr>
        <w:pStyle w:val="ListParagraph"/>
        <w:ind w:left="768"/>
      </w:pPr>
      <w:r>
        <w:rPr>
          <w:noProof/>
        </w:rPr>
        <w:drawing>
          <wp:inline distT="0" distB="0" distL="0" distR="0" wp14:anchorId="099A7EBC" wp14:editId="3761D56B">
            <wp:extent cx="8471051" cy="4772025"/>
            <wp:effectExtent l="0" t="0" r="6350" b="0"/>
            <wp:docPr id="145411764"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1764" name="Picture 1" descr="Graphical user interface, text&#10;&#10;Description automatically generated with medium confidence"/>
                    <pic:cNvPicPr/>
                  </pic:nvPicPr>
                  <pic:blipFill>
                    <a:blip r:embed="rId22"/>
                    <a:stretch>
                      <a:fillRect/>
                    </a:stretch>
                  </pic:blipFill>
                  <pic:spPr>
                    <a:xfrm>
                      <a:off x="0" y="0"/>
                      <a:ext cx="8478013" cy="4775947"/>
                    </a:xfrm>
                    <a:prstGeom prst="rect">
                      <a:avLst/>
                    </a:prstGeom>
                  </pic:spPr>
                </pic:pic>
              </a:graphicData>
            </a:graphic>
          </wp:inline>
        </w:drawing>
      </w:r>
    </w:p>
    <w:sectPr w:rsidR="001B1440" w:rsidSect="009828C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89543F"/>
    <w:multiLevelType w:val="hybridMultilevel"/>
    <w:tmpl w:val="D56ACE74"/>
    <w:lvl w:ilvl="0" w:tplc="BBDEAF62">
      <w:start w:val="1"/>
      <w:numFmt w:val="upperRoman"/>
      <w:lvlText w:val="%1."/>
      <w:lvlJc w:val="left"/>
      <w:pPr>
        <w:ind w:left="768" w:hanging="720"/>
      </w:pPr>
      <w:rPr>
        <w:rFonts w:hint="default"/>
      </w:rPr>
    </w:lvl>
    <w:lvl w:ilvl="1" w:tplc="04090019">
      <w:start w:val="1"/>
      <w:numFmt w:val="lowerLetter"/>
      <w:lvlText w:val="%2."/>
      <w:lvlJc w:val="left"/>
      <w:pPr>
        <w:ind w:left="1128" w:hanging="360"/>
      </w:pPr>
    </w:lvl>
    <w:lvl w:ilvl="2" w:tplc="0409001B">
      <w:start w:val="1"/>
      <w:numFmt w:val="lowerRoman"/>
      <w:lvlText w:val="%3."/>
      <w:lvlJc w:val="right"/>
      <w:pPr>
        <w:ind w:left="1848" w:hanging="180"/>
      </w:pPr>
    </w:lvl>
    <w:lvl w:ilvl="3" w:tplc="0409000F">
      <w:start w:val="1"/>
      <w:numFmt w:val="decimal"/>
      <w:lvlText w:val="%4."/>
      <w:lvlJc w:val="left"/>
      <w:pPr>
        <w:ind w:left="2568" w:hanging="360"/>
      </w:pPr>
    </w:lvl>
    <w:lvl w:ilvl="4" w:tplc="04090019">
      <w:start w:val="1"/>
      <w:numFmt w:val="lowerLetter"/>
      <w:lvlText w:val="%5."/>
      <w:lvlJc w:val="left"/>
      <w:pPr>
        <w:ind w:left="3288" w:hanging="360"/>
      </w:pPr>
    </w:lvl>
    <w:lvl w:ilvl="5" w:tplc="0409001B">
      <w:start w:val="1"/>
      <w:numFmt w:val="lowerRoman"/>
      <w:lvlText w:val="%6."/>
      <w:lvlJc w:val="right"/>
      <w:pPr>
        <w:ind w:left="4008" w:hanging="180"/>
      </w:pPr>
    </w:lvl>
    <w:lvl w:ilvl="6" w:tplc="0409000F">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1026519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DCF"/>
    <w:rsid w:val="00014202"/>
    <w:rsid w:val="000227D4"/>
    <w:rsid w:val="00033FE0"/>
    <w:rsid w:val="00041D3C"/>
    <w:rsid w:val="00045A76"/>
    <w:rsid w:val="000615A8"/>
    <w:rsid w:val="00073AD8"/>
    <w:rsid w:val="00093D40"/>
    <w:rsid w:val="000B06CF"/>
    <w:rsid w:val="000C069F"/>
    <w:rsid w:val="000C3D3C"/>
    <w:rsid w:val="000C4394"/>
    <w:rsid w:val="000E2AB6"/>
    <w:rsid w:val="000F0C60"/>
    <w:rsid w:val="000F5E4E"/>
    <w:rsid w:val="000F75C9"/>
    <w:rsid w:val="0010099A"/>
    <w:rsid w:val="001068F1"/>
    <w:rsid w:val="00112CC7"/>
    <w:rsid w:val="00113930"/>
    <w:rsid w:val="001221CE"/>
    <w:rsid w:val="00122C09"/>
    <w:rsid w:val="001247AC"/>
    <w:rsid w:val="00127591"/>
    <w:rsid w:val="001351EA"/>
    <w:rsid w:val="00141C9B"/>
    <w:rsid w:val="00144E2A"/>
    <w:rsid w:val="00144FBC"/>
    <w:rsid w:val="00161EAB"/>
    <w:rsid w:val="00170F77"/>
    <w:rsid w:val="00172522"/>
    <w:rsid w:val="0017510F"/>
    <w:rsid w:val="0018302D"/>
    <w:rsid w:val="00190C5F"/>
    <w:rsid w:val="00193A7A"/>
    <w:rsid w:val="001947BE"/>
    <w:rsid w:val="001A0459"/>
    <w:rsid w:val="001A40C8"/>
    <w:rsid w:val="001B1440"/>
    <w:rsid w:val="001B1802"/>
    <w:rsid w:val="001B21C8"/>
    <w:rsid w:val="001B6851"/>
    <w:rsid w:val="001C38F6"/>
    <w:rsid w:val="001C7791"/>
    <w:rsid w:val="001D26AE"/>
    <w:rsid w:val="001E27BB"/>
    <w:rsid w:val="001E450B"/>
    <w:rsid w:val="001E5E26"/>
    <w:rsid w:val="001F50DD"/>
    <w:rsid w:val="00220128"/>
    <w:rsid w:val="00224075"/>
    <w:rsid w:val="002340F0"/>
    <w:rsid w:val="00237378"/>
    <w:rsid w:val="002419DC"/>
    <w:rsid w:val="002426DA"/>
    <w:rsid w:val="00254AF4"/>
    <w:rsid w:val="00270419"/>
    <w:rsid w:val="002742F8"/>
    <w:rsid w:val="00280E61"/>
    <w:rsid w:val="00281A86"/>
    <w:rsid w:val="002832C4"/>
    <w:rsid w:val="002A029E"/>
    <w:rsid w:val="002A1B44"/>
    <w:rsid w:val="002A1C11"/>
    <w:rsid w:val="002B75E9"/>
    <w:rsid w:val="002C7025"/>
    <w:rsid w:val="002D13A9"/>
    <w:rsid w:val="002E142D"/>
    <w:rsid w:val="002F120E"/>
    <w:rsid w:val="002F29FA"/>
    <w:rsid w:val="002F51BD"/>
    <w:rsid w:val="00307871"/>
    <w:rsid w:val="0033434B"/>
    <w:rsid w:val="0033738D"/>
    <w:rsid w:val="0033792F"/>
    <w:rsid w:val="00352F3D"/>
    <w:rsid w:val="00357B0C"/>
    <w:rsid w:val="00364767"/>
    <w:rsid w:val="00364C49"/>
    <w:rsid w:val="00367061"/>
    <w:rsid w:val="003702A2"/>
    <w:rsid w:val="00376B90"/>
    <w:rsid w:val="0038319F"/>
    <w:rsid w:val="003A2288"/>
    <w:rsid w:val="003A3E9F"/>
    <w:rsid w:val="003B2C88"/>
    <w:rsid w:val="003B5D66"/>
    <w:rsid w:val="003C11E7"/>
    <w:rsid w:val="003D26A5"/>
    <w:rsid w:val="003E3064"/>
    <w:rsid w:val="003E669E"/>
    <w:rsid w:val="003F5D67"/>
    <w:rsid w:val="004008CA"/>
    <w:rsid w:val="00403B0F"/>
    <w:rsid w:val="00405B66"/>
    <w:rsid w:val="00411EDF"/>
    <w:rsid w:val="00412640"/>
    <w:rsid w:val="00412741"/>
    <w:rsid w:val="00413864"/>
    <w:rsid w:val="00416A50"/>
    <w:rsid w:val="00425460"/>
    <w:rsid w:val="004266EC"/>
    <w:rsid w:val="00427939"/>
    <w:rsid w:val="004304C0"/>
    <w:rsid w:val="004550B0"/>
    <w:rsid w:val="00491BF9"/>
    <w:rsid w:val="004927EF"/>
    <w:rsid w:val="004A0D8D"/>
    <w:rsid w:val="004A3D30"/>
    <w:rsid w:val="004B0B03"/>
    <w:rsid w:val="004B1B0E"/>
    <w:rsid w:val="004E1A4B"/>
    <w:rsid w:val="0050064B"/>
    <w:rsid w:val="0050158A"/>
    <w:rsid w:val="0050273F"/>
    <w:rsid w:val="005035F4"/>
    <w:rsid w:val="00515DE8"/>
    <w:rsid w:val="00534DF5"/>
    <w:rsid w:val="00537468"/>
    <w:rsid w:val="00544197"/>
    <w:rsid w:val="0055140D"/>
    <w:rsid w:val="0056195F"/>
    <w:rsid w:val="00565B97"/>
    <w:rsid w:val="00573CC3"/>
    <w:rsid w:val="00576B30"/>
    <w:rsid w:val="0057734A"/>
    <w:rsid w:val="00587390"/>
    <w:rsid w:val="00597970"/>
    <w:rsid w:val="005A74D0"/>
    <w:rsid w:val="005B3468"/>
    <w:rsid w:val="005B5318"/>
    <w:rsid w:val="005D290C"/>
    <w:rsid w:val="005D5374"/>
    <w:rsid w:val="005D71FA"/>
    <w:rsid w:val="005E2164"/>
    <w:rsid w:val="005E5577"/>
    <w:rsid w:val="005E61B5"/>
    <w:rsid w:val="005F0834"/>
    <w:rsid w:val="005F48D9"/>
    <w:rsid w:val="006126B9"/>
    <w:rsid w:val="00625182"/>
    <w:rsid w:val="006363C2"/>
    <w:rsid w:val="00644475"/>
    <w:rsid w:val="00647A76"/>
    <w:rsid w:val="00656780"/>
    <w:rsid w:val="00664944"/>
    <w:rsid w:val="006665CB"/>
    <w:rsid w:val="00673090"/>
    <w:rsid w:val="006757A5"/>
    <w:rsid w:val="00676BD9"/>
    <w:rsid w:val="00687FBE"/>
    <w:rsid w:val="0069572E"/>
    <w:rsid w:val="006D38BD"/>
    <w:rsid w:val="006E548E"/>
    <w:rsid w:val="006F6BC3"/>
    <w:rsid w:val="006F7F1B"/>
    <w:rsid w:val="007029C8"/>
    <w:rsid w:val="007058F1"/>
    <w:rsid w:val="00707CC1"/>
    <w:rsid w:val="00710924"/>
    <w:rsid w:val="00712B1C"/>
    <w:rsid w:val="00713D33"/>
    <w:rsid w:val="00714281"/>
    <w:rsid w:val="00714BA6"/>
    <w:rsid w:val="007215AE"/>
    <w:rsid w:val="007323A3"/>
    <w:rsid w:val="00742C62"/>
    <w:rsid w:val="00755421"/>
    <w:rsid w:val="007650CE"/>
    <w:rsid w:val="007677EC"/>
    <w:rsid w:val="00773956"/>
    <w:rsid w:val="00773C44"/>
    <w:rsid w:val="007763F1"/>
    <w:rsid w:val="00782A7E"/>
    <w:rsid w:val="00792B6F"/>
    <w:rsid w:val="00794C0F"/>
    <w:rsid w:val="00795CCA"/>
    <w:rsid w:val="007A61B3"/>
    <w:rsid w:val="007B5D9C"/>
    <w:rsid w:val="007C64C2"/>
    <w:rsid w:val="007C7609"/>
    <w:rsid w:val="007D2E9A"/>
    <w:rsid w:val="007E2238"/>
    <w:rsid w:val="007E36C0"/>
    <w:rsid w:val="007F0F0C"/>
    <w:rsid w:val="008050A7"/>
    <w:rsid w:val="00807C85"/>
    <w:rsid w:val="008230FD"/>
    <w:rsid w:val="008231A2"/>
    <w:rsid w:val="0084386D"/>
    <w:rsid w:val="00850DA0"/>
    <w:rsid w:val="00856C77"/>
    <w:rsid w:val="00857C82"/>
    <w:rsid w:val="00861832"/>
    <w:rsid w:val="00862790"/>
    <w:rsid w:val="00871E4B"/>
    <w:rsid w:val="00874582"/>
    <w:rsid w:val="008754D7"/>
    <w:rsid w:val="00883BAF"/>
    <w:rsid w:val="0089150F"/>
    <w:rsid w:val="0089311D"/>
    <w:rsid w:val="008954E3"/>
    <w:rsid w:val="008D48A3"/>
    <w:rsid w:val="008E00C2"/>
    <w:rsid w:val="0093094F"/>
    <w:rsid w:val="00934318"/>
    <w:rsid w:val="00934BCA"/>
    <w:rsid w:val="0093568A"/>
    <w:rsid w:val="009621A0"/>
    <w:rsid w:val="00970503"/>
    <w:rsid w:val="00980E61"/>
    <w:rsid w:val="009828C3"/>
    <w:rsid w:val="009A1F1E"/>
    <w:rsid w:val="009A4FD9"/>
    <w:rsid w:val="009B2003"/>
    <w:rsid w:val="009B3E61"/>
    <w:rsid w:val="009B7394"/>
    <w:rsid w:val="009B73C2"/>
    <w:rsid w:val="009B7C6D"/>
    <w:rsid w:val="009C0348"/>
    <w:rsid w:val="009C1B5A"/>
    <w:rsid w:val="009C1FDC"/>
    <w:rsid w:val="009F5C7A"/>
    <w:rsid w:val="00A01C0E"/>
    <w:rsid w:val="00A06532"/>
    <w:rsid w:val="00A364A8"/>
    <w:rsid w:val="00A4350F"/>
    <w:rsid w:val="00A5172A"/>
    <w:rsid w:val="00A51ABC"/>
    <w:rsid w:val="00A543F5"/>
    <w:rsid w:val="00A65119"/>
    <w:rsid w:val="00A6585E"/>
    <w:rsid w:val="00A70EF7"/>
    <w:rsid w:val="00A9234E"/>
    <w:rsid w:val="00A92BCA"/>
    <w:rsid w:val="00A93A60"/>
    <w:rsid w:val="00A94E36"/>
    <w:rsid w:val="00A96DE4"/>
    <w:rsid w:val="00AA0BC6"/>
    <w:rsid w:val="00AA1AA2"/>
    <w:rsid w:val="00AA4216"/>
    <w:rsid w:val="00AD0004"/>
    <w:rsid w:val="00B11570"/>
    <w:rsid w:val="00B12644"/>
    <w:rsid w:val="00B22360"/>
    <w:rsid w:val="00B2526C"/>
    <w:rsid w:val="00B577D9"/>
    <w:rsid w:val="00B578BA"/>
    <w:rsid w:val="00B60A4D"/>
    <w:rsid w:val="00B61476"/>
    <w:rsid w:val="00B83D97"/>
    <w:rsid w:val="00BA012E"/>
    <w:rsid w:val="00BA52D4"/>
    <w:rsid w:val="00BA7AF0"/>
    <w:rsid w:val="00BD28A9"/>
    <w:rsid w:val="00BD2D50"/>
    <w:rsid w:val="00BE1762"/>
    <w:rsid w:val="00BE6EF7"/>
    <w:rsid w:val="00BF5944"/>
    <w:rsid w:val="00BF6BEE"/>
    <w:rsid w:val="00C21929"/>
    <w:rsid w:val="00C22493"/>
    <w:rsid w:val="00C245F7"/>
    <w:rsid w:val="00C351C3"/>
    <w:rsid w:val="00C403A8"/>
    <w:rsid w:val="00C62411"/>
    <w:rsid w:val="00C666DB"/>
    <w:rsid w:val="00C7554A"/>
    <w:rsid w:val="00C77BB1"/>
    <w:rsid w:val="00C77FAA"/>
    <w:rsid w:val="00C85193"/>
    <w:rsid w:val="00C933F7"/>
    <w:rsid w:val="00C95C69"/>
    <w:rsid w:val="00CB52C1"/>
    <w:rsid w:val="00CC15DB"/>
    <w:rsid w:val="00CD1EA7"/>
    <w:rsid w:val="00CD7EDE"/>
    <w:rsid w:val="00CE00BD"/>
    <w:rsid w:val="00CE5565"/>
    <w:rsid w:val="00CF364E"/>
    <w:rsid w:val="00D038D7"/>
    <w:rsid w:val="00D10158"/>
    <w:rsid w:val="00D165F2"/>
    <w:rsid w:val="00D17DB7"/>
    <w:rsid w:val="00D204A2"/>
    <w:rsid w:val="00D2057F"/>
    <w:rsid w:val="00D23A7D"/>
    <w:rsid w:val="00D23C9F"/>
    <w:rsid w:val="00D3230B"/>
    <w:rsid w:val="00D37E81"/>
    <w:rsid w:val="00D37EB4"/>
    <w:rsid w:val="00D66960"/>
    <w:rsid w:val="00D946EB"/>
    <w:rsid w:val="00D947A1"/>
    <w:rsid w:val="00D959DD"/>
    <w:rsid w:val="00DC0EA3"/>
    <w:rsid w:val="00DC2AE0"/>
    <w:rsid w:val="00DC53FA"/>
    <w:rsid w:val="00DC64B5"/>
    <w:rsid w:val="00DC6CCA"/>
    <w:rsid w:val="00DE070A"/>
    <w:rsid w:val="00DE6EDF"/>
    <w:rsid w:val="00E060A0"/>
    <w:rsid w:val="00E2015C"/>
    <w:rsid w:val="00E21420"/>
    <w:rsid w:val="00E42AD8"/>
    <w:rsid w:val="00E51213"/>
    <w:rsid w:val="00E67F6D"/>
    <w:rsid w:val="00E72A68"/>
    <w:rsid w:val="00E7639A"/>
    <w:rsid w:val="00E900BF"/>
    <w:rsid w:val="00E91083"/>
    <w:rsid w:val="00E924DF"/>
    <w:rsid w:val="00EA044D"/>
    <w:rsid w:val="00EA0E81"/>
    <w:rsid w:val="00EA57B7"/>
    <w:rsid w:val="00EB0F5B"/>
    <w:rsid w:val="00EB2461"/>
    <w:rsid w:val="00EC11E8"/>
    <w:rsid w:val="00EC21E7"/>
    <w:rsid w:val="00EC474F"/>
    <w:rsid w:val="00F04B54"/>
    <w:rsid w:val="00F233DD"/>
    <w:rsid w:val="00F27022"/>
    <w:rsid w:val="00F50770"/>
    <w:rsid w:val="00F81EBB"/>
    <w:rsid w:val="00FA31BA"/>
    <w:rsid w:val="00FC3F14"/>
    <w:rsid w:val="00FC7DCF"/>
    <w:rsid w:val="00FD4044"/>
    <w:rsid w:val="00FD4DD2"/>
    <w:rsid w:val="00FF086A"/>
    <w:rsid w:val="00FF2CCC"/>
    <w:rsid w:val="00FF5F3B"/>
    <w:rsid w:val="00FF6273"/>
    <w:rsid w:val="00FF7A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27B0C"/>
  <w15:chartTrackingRefBased/>
  <w15:docId w15:val="{1929B2C2-17AD-4BD4-B1F7-65282E39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5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7DCF"/>
    <w:rPr>
      <w:color w:val="0563C1" w:themeColor="hyperlink"/>
      <w:u w:val="single"/>
    </w:rPr>
  </w:style>
  <w:style w:type="character" w:styleId="UnresolvedMention">
    <w:name w:val="Unresolved Mention"/>
    <w:basedOn w:val="DefaultParagraphFont"/>
    <w:uiPriority w:val="99"/>
    <w:semiHidden/>
    <w:unhideWhenUsed/>
    <w:rsid w:val="00FC7DCF"/>
    <w:rPr>
      <w:color w:val="605E5C"/>
      <w:shd w:val="clear" w:color="auto" w:fill="E1DFDD"/>
    </w:rPr>
  </w:style>
  <w:style w:type="paragraph" w:styleId="ListParagraph">
    <w:name w:val="List Paragraph"/>
    <w:basedOn w:val="Normal"/>
    <w:uiPriority w:val="34"/>
    <w:qFormat/>
    <w:rsid w:val="00FC7DCF"/>
    <w:pPr>
      <w:ind w:left="720"/>
      <w:contextualSpacing/>
    </w:pPr>
  </w:style>
  <w:style w:type="paragraph" w:customStyle="1" w:styleId="Default">
    <w:name w:val="Default"/>
    <w:rsid w:val="00794C0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E00BD"/>
    <w:rPr>
      <w:sz w:val="16"/>
      <w:szCs w:val="16"/>
    </w:rPr>
  </w:style>
  <w:style w:type="paragraph" w:styleId="CommentText">
    <w:name w:val="annotation text"/>
    <w:basedOn w:val="Normal"/>
    <w:link w:val="CommentTextChar"/>
    <w:uiPriority w:val="99"/>
    <w:unhideWhenUsed/>
    <w:rsid w:val="00CE00BD"/>
    <w:pPr>
      <w:spacing w:line="240" w:lineRule="auto"/>
    </w:pPr>
    <w:rPr>
      <w:sz w:val="20"/>
      <w:szCs w:val="20"/>
    </w:rPr>
  </w:style>
  <w:style w:type="character" w:customStyle="1" w:styleId="CommentTextChar">
    <w:name w:val="Comment Text Char"/>
    <w:basedOn w:val="DefaultParagraphFont"/>
    <w:link w:val="CommentText"/>
    <w:uiPriority w:val="99"/>
    <w:rsid w:val="00CE00BD"/>
    <w:rPr>
      <w:sz w:val="20"/>
      <w:szCs w:val="20"/>
    </w:rPr>
  </w:style>
  <w:style w:type="paragraph" w:styleId="CommentSubject">
    <w:name w:val="annotation subject"/>
    <w:basedOn w:val="CommentText"/>
    <w:next w:val="CommentText"/>
    <w:link w:val="CommentSubjectChar"/>
    <w:uiPriority w:val="99"/>
    <w:semiHidden/>
    <w:unhideWhenUsed/>
    <w:rsid w:val="00CE00BD"/>
    <w:rPr>
      <w:b/>
      <w:bCs/>
    </w:rPr>
  </w:style>
  <w:style w:type="character" w:customStyle="1" w:styleId="CommentSubjectChar">
    <w:name w:val="Comment Subject Char"/>
    <w:basedOn w:val="CommentTextChar"/>
    <w:link w:val="CommentSubject"/>
    <w:uiPriority w:val="99"/>
    <w:semiHidden/>
    <w:rsid w:val="00CE00BD"/>
    <w:rPr>
      <w:b/>
      <w:bCs/>
      <w:sz w:val="20"/>
      <w:szCs w:val="20"/>
    </w:rPr>
  </w:style>
  <w:style w:type="character" w:customStyle="1" w:styleId="gmail-locality">
    <w:name w:val="gmail-locality"/>
    <w:basedOn w:val="DefaultParagraphFont"/>
    <w:rsid w:val="008E00C2"/>
  </w:style>
  <w:style w:type="character" w:customStyle="1" w:styleId="gmail-administrative-area">
    <w:name w:val="gmail-administrative-area"/>
    <w:basedOn w:val="DefaultParagraphFont"/>
    <w:rsid w:val="008E00C2"/>
  </w:style>
  <w:style w:type="character" w:customStyle="1" w:styleId="gmail-postal-code">
    <w:name w:val="gmail-postal-code"/>
    <w:basedOn w:val="DefaultParagraphFont"/>
    <w:rsid w:val="008E0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329353">
      <w:bodyDiv w:val="1"/>
      <w:marLeft w:val="0"/>
      <w:marRight w:val="0"/>
      <w:marTop w:val="0"/>
      <w:marBottom w:val="0"/>
      <w:divBdr>
        <w:top w:val="none" w:sz="0" w:space="0" w:color="auto"/>
        <w:left w:val="none" w:sz="0" w:space="0" w:color="auto"/>
        <w:bottom w:val="none" w:sz="0" w:space="0" w:color="auto"/>
        <w:right w:val="none" w:sz="0" w:space="0" w:color="auto"/>
      </w:divBdr>
    </w:div>
    <w:div w:id="839081121">
      <w:bodyDiv w:val="1"/>
      <w:marLeft w:val="0"/>
      <w:marRight w:val="0"/>
      <w:marTop w:val="0"/>
      <w:marBottom w:val="0"/>
      <w:divBdr>
        <w:top w:val="none" w:sz="0" w:space="0" w:color="auto"/>
        <w:left w:val="none" w:sz="0" w:space="0" w:color="auto"/>
        <w:bottom w:val="none" w:sz="0" w:space="0" w:color="auto"/>
        <w:right w:val="none" w:sz="0" w:space="0" w:color="auto"/>
      </w:divBdr>
    </w:div>
    <w:div w:id="193955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ocounty.zoom.us/j/7609242222"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adc86cc0-b396-4da8-a459-ba6cbf5f1bf2">
      <UserInfo>
        <DisplayName>Lauren Plum</DisplayName>
        <AccountId>115</AccountId>
        <AccountType/>
      </UserInfo>
      <UserInfo>
        <DisplayName>Marcella Rose</DisplayName>
        <AccountId>83</AccountId>
        <AccountType/>
      </UserInfo>
      <UserInfo>
        <DisplayName>Amanda Greenberg</DisplayName>
        <AccountId>17</AccountId>
        <AccountType/>
      </UserInfo>
    </SharedWithUsers>
    <lcf76f155ced4ddcb4097134ff3c332f xmlns="3d25fba0-cd86-4553-a945-78cf696fad16">
      <Terms xmlns="http://schemas.microsoft.com/office/infopath/2007/PartnerControls"/>
    </lcf76f155ced4ddcb4097134ff3c332f>
    <TaxCatchAll xmlns="adc86cc0-b396-4da8-a459-ba6cbf5f1bf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9BFCE2663AE1488AAD3349D053DED5" ma:contentTypeVersion="16" ma:contentTypeDescription="Create a new document." ma:contentTypeScope="" ma:versionID="826dfbe57b9f1e23c123c30dc3596fe0">
  <xsd:schema xmlns:xsd="http://www.w3.org/2001/XMLSchema" xmlns:xs="http://www.w3.org/2001/XMLSchema" xmlns:p="http://schemas.microsoft.com/office/2006/metadata/properties" xmlns:ns2="3d25fba0-cd86-4553-a945-78cf696fad16" xmlns:ns3="adc86cc0-b396-4da8-a459-ba6cbf5f1bf2" targetNamespace="http://schemas.microsoft.com/office/2006/metadata/properties" ma:root="true" ma:fieldsID="9ffc6b7dddd122c04628309fcb2a53bd" ns2:_="" ns3:_="">
    <xsd:import namespace="3d25fba0-cd86-4553-a945-78cf696fad16"/>
    <xsd:import namespace="adc86cc0-b396-4da8-a459-ba6cbf5f1bf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5fba0-cd86-4553-a945-78cf696fa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1564444-4256-4d2b-9f9e-dfa6a9e950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c86cc0-b396-4da8-a459-ba6cbf5f1b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61e7c33-131c-4b80-a89a-a4e1cd81b27e}" ma:internalName="TaxCatchAll" ma:showField="CatchAllData" ma:web="adc86cc0-b396-4da8-a459-ba6cbf5f1b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33D4EA-23FF-4240-805C-762493ACBDAE}">
  <ds:schemaRefs>
    <ds:schemaRef ds:uri="http://schemas.microsoft.com/sharepoint/v3/contenttype/forms"/>
  </ds:schemaRefs>
</ds:datastoreItem>
</file>

<file path=customXml/itemProps2.xml><?xml version="1.0" encoding="utf-8"?>
<ds:datastoreItem xmlns:ds="http://schemas.openxmlformats.org/officeDocument/2006/customXml" ds:itemID="{99D436BC-781E-4D54-8FB5-DA25C8FA17E9}">
  <ds:schemaRefs>
    <ds:schemaRef ds:uri="http://schemas.microsoft.com/office/2006/metadata/properties"/>
    <ds:schemaRef ds:uri="http://schemas.microsoft.com/office/infopath/2007/PartnerControls"/>
    <ds:schemaRef ds:uri="adc86cc0-b396-4da8-a459-ba6cbf5f1bf2"/>
    <ds:schemaRef ds:uri="3d25fba0-cd86-4553-a945-78cf696fad16"/>
  </ds:schemaRefs>
</ds:datastoreItem>
</file>

<file path=customXml/itemProps3.xml><?xml version="1.0" encoding="utf-8"?>
<ds:datastoreItem xmlns:ds="http://schemas.openxmlformats.org/officeDocument/2006/customXml" ds:itemID="{A3BBBA44-6B5F-4558-BA02-56EF74981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5fba0-cd86-4553-a945-78cf696fad16"/>
    <ds:schemaRef ds:uri="adc86cc0-b396-4da8-a459-ba6cbf5f1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2154</TotalTime>
  <Pages>18</Pages>
  <Words>1082</Words>
  <Characters>6174</Characters>
  <Application>Microsoft Office Word</Application>
  <DocSecurity>0</DocSecurity>
  <Lines>51</Lines>
  <Paragraphs>14</Paragraphs>
  <ScaleCrop>false</ScaleCrop>
  <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balliet</dc:creator>
  <cp:keywords/>
  <dc:description/>
  <cp:lastModifiedBy>Amanda Greenberg</cp:lastModifiedBy>
  <cp:revision>56</cp:revision>
  <cp:lastPrinted>2024-04-08T17:53:00Z</cp:lastPrinted>
  <dcterms:created xsi:type="dcterms:W3CDTF">2024-04-08T22:39:00Z</dcterms:created>
  <dcterms:modified xsi:type="dcterms:W3CDTF">2024-04-11T16:08:00Z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0x010100629BFCE2663AE1488AAD3349D053DED5</vt:lpwstr>
  </property>
  <property fmtid="{D5CDD505-2E9C-101B-9397-08002B2CF9AE}" pid="3" name="MediaServiceImageTags">
    <vt:lpwstr/>
  </property>
</Properties>
</file>