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7F415D8D"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1C0D316F" w:rsidR="00FC7DCF" w:rsidRDefault="00FC7DCF" w:rsidP="00FC7DCF">
      <w:pPr>
        <w:jc w:val="center"/>
        <w:rPr>
          <w:b/>
          <w:bCs/>
        </w:rPr>
      </w:pPr>
      <w:r w:rsidRPr="00364C49">
        <w:rPr>
          <w:b/>
          <w:bCs/>
        </w:rPr>
        <w:t>Monday</w:t>
      </w:r>
      <w:r w:rsidR="0033792F">
        <w:rPr>
          <w:b/>
          <w:bCs/>
        </w:rPr>
        <w:t xml:space="preserve"> </w:t>
      </w:r>
      <w:r w:rsidR="000C3D3C">
        <w:rPr>
          <w:b/>
          <w:bCs/>
        </w:rPr>
        <w:t xml:space="preserve">April 10, </w:t>
      </w:r>
      <w:r w:rsidR="00B2526C">
        <w:rPr>
          <w:b/>
          <w:bCs/>
        </w:rPr>
        <w:t>2023,</w:t>
      </w:r>
      <w:r w:rsidRPr="00364C49">
        <w:rPr>
          <w:b/>
          <w:bCs/>
        </w:rPr>
        <w:t xml:space="preserve"> </w:t>
      </w:r>
      <w:r w:rsidR="005B3468" w:rsidRPr="00364C49">
        <w:rPr>
          <w:b/>
          <w:bCs/>
        </w:rPr>
        <w:t xml:space="preserve">from </w:t>
      </w:r>
      <w:r w:rsidRPr="00364C49">
        <w:rPr>
          <w:b/>
          <w:bCs/>
        </w:rPr>
        <w:t>3:00-4:30</w:t>
      </w:r>
    </w:p>
    <w:p w14:paraId="1037A3DE" w14:textId="0033A344" w:rsidR="00714281" w:rsidRPr="00B2526C" w:rsidRDefault="0093568A" w:rsidP="002A029E">
      <w:pPr>
        <w:jc w:val="center"/>
      </w:pPr>
      <w:r w:rsidRPr="00B2526C">
        <w:t xml:space="preserve">In-person location (required for BHAB members): </w:t>
      </w:r>
      <w:r w:rsidR="002A029E" w:rsidRPr="00B2526C">
        <w:br/>
      </w: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79735506" w14:textId="3FB26429" w:rsidR="002A029E" w:rsidRPr="00B2526C" w:rsidRDefault="002A029E" w:rsidP="00B2526C">
      <w:pPr>
        <w:jc w:val="center"/>
      </w:pPr>
      <w:r w:rsidRPr="00B2526C">
        <w:t xml:space="preserve">Hybrid </w:t>
      </w:r>
      <w:r w:rsidR="008230FD" w:rsidRPr="00B2526C">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4C61FE1F" w:rsidR="00FC7DCF" w:rsidRDefault="00B63195">
      <w:r>
        <w:t xml:space="preserve">3:05: </w:t>
      </w:r>
      <w:r w:rsidR="007F2874">
        <w:t xml:space="preserve">Robin, Krista, </w:t>
      </w:r>
      <w:proofErr w:type="spellStart"/>
      <w:r w:rsidR="007F2874">
        <w:t>Margee</w:t>
      </w:r>
      <w:proofErr w:type="spellEnd"/>
      <w:r w:rsidR="007F2874">
        <w:t xml:space="preserve"> (virtual); </w:t>
      </w:r>
      <w:r w:rsidR="00243B5B">
        <w:t>Ingrid, Stacey, Stacey, Dirk, Carolyn</w:t>
      </w:r>
      <w:r w:rsidR="00D75CC6">
        <w:t>, Rolf (arrived at 3:24)</w:t>
      </w:r>
    </w:p>
    <w:p w14:paraId="071C50F0" w14:textId="4BBF3877" w:rsidR="00426A11" w:rsidRDefault="00426A11">
      <w:r>
        <w:t>Adjourn at 4:30</w:t>
      </w:r>
      <w:r w:rsidR="00850F21">
        <w:t xml:space="preserve"> </w:t>
      </w:r>
      <w:proofErr w:type="spellStart"/>
      <w:r w:rsidR="00850F21">
        <w:t>ingrid</w:t>
      </w:r>
      <w:proofErr w:type="spellEnd"/>
      <w:r w:rsidR="00850F21">
        <w:t xml:space="preserve"> moved, </w:t>
      </w:r>
      <w:proofErr w:type="spellStart"/>
      <w:r w:rsidR="00850F21">
        <w:t>rolf</w:t>
      </w:r>
      <w:proofErr w:type="spellEnd"/>
      <w:r w:rsidR="00850F21">
        <w:t xml:space="preserve"> </w:t>
      </w:r>
      <w:proofErr w:type="gramStart"/>
      <w:r w:rsidR="00850F21">
        <w:t>second</w:t>
      </w:r>
      <w:proofErr w:type="gramEnd"/>
    </w:p>
    <w:p w14:paraId="3E105F12" w14:textId="2F624855" w:rsidR="00874582" w:rsidRDefault="00FC7DCF" w:rsidP="00BE1762">
      <w:pPr>
        <w:pStyle w:val="ListParagraph"/>
        <w:numPr>
          <w:ilvl w:val="0"/>
          <w:numId w:val="1"/>
        </w:numPr>
      </w:pPr>
      <w:r>
        <w:t xml:space="preserve">Public Comment </w:t>
      </w:r>
    </w:p>
    <w:p w14:paraId="4BA86133" w14:textId="50A14E59" w:rsidR="000C3D3C" w:rsidRDefault="00FC7DCF" w:rsidP="00714281">
      <w:pPr>
        <w:pStyle w:val="ListParagraph"/>
        <w:numPr>
          <w:ilvl w:val="0"/>
          <w:numId w:val="1"/>
        </w:numPr>
      </w:pPr>
      <w:r>
        <w:t>Approval of minutes from</w:t>
      </w:r>
      <w:r w:rsidR="00FA31BA">
        <w:t xml:space="preserve"> </w:t>
      </w:r>
      <w:r w:rsidR="00193A7A">
        <w:t>December 12</w:t>
      </w:r>
      <w:r w:rsidR="0033792F">
        <w:t>t</w:t>
      </w:r>
      <w:r w:rsidR="00673090">
        <w:t>h</w:t>
      </w:r>
      <w:r w:rsidR="00782A7E">
        <w:t xml:space="preserve">, </w:t>
      </w:r>
      <w:proofErr w:type="gramStart"/>
      <w:r w:rsidR="00782A7E">
        <w:t>202</w:t>
      </w:r>
      <w:r w:rsidR="00EB2461">
        <w:t>2</w:t>
      </w:r>
      <w:proofErr w:type="gramEnd"/>
      <w:r w:rsidR="00C77FAA">
        <w:t xml:space="preserve"> and February </w:t>
      </w:r>
      <w:r w:rsidR="00676BD9">
        <w:t>13, 2023</w:t>
      </w:r>
      <w:r w:rsidR="00C22493">
        <w:t xml:space="preserve"> (Action)</w:t>
      </w:r>
      <w:r w:rsidR="00243B5B">
        <w:t xml:space="preserve"> Ingrid motion; Minutes approved</w:t>
      </w:r>
    </w:p>
    <w:p w14:paraId="4D1DB572" w14:textId="6C6FAAD2" w:rsidR="00EA044D" w:rsidRDefault="00EA044D" w:rsidP="006126B9">
      <w:pPr>
        <w:pStyle w:val="ListParagraph"/>
        <w:numPr>
          <w:ilvl w:val="0"/>
          <w:numId w:val="1"/>
        </w:numPr>
      </w:pPr>
      <w:r>
        <w:t>Proposed date for June meeting: June 12</w:t>
      </w:r>
      <w:r w:rsidR="00F47993">
        <w:t xml:space="preserve">: </w:t>
      </w:r>
      <w:proofErr w:type="gramStart"/>
      <w:r w:rsidR="00F47993">
        <w:t>yes</w:t>
      </w:r>
      <w:proofErr w:type="gramEnd"/>
      <w:r w:rsidR="00F47993">
        <w:t xml:space="preserve"> that should work</w:t>
      </w:r>
      <w:r w:rsidR="00FD05B7">
        <w:t xml:space="preserve">; </w:t>
      </w:r>
    </w:p>
    <w:p w14:paraId="633F99F1" w14:textId="3D1E43D9" w:rsidR="00E42AD8" w:rsidRDefault="00FC7DCF" w:rsidP="006126B9">
      <w:pPr>
        <w:pStyle w:val="ListParagraph"/>
        <w:numPr>
          <w:ilvl w:val="0"/>
          <w:numId w:val="1"/>
        </w:numPr>
      </w:pPr>
      <w:r>
        <w:t>Behavioral Health Department Update</w:t>
      </w:r>
      <w:r w:rsidR="00D66960">
        <w:t>s</w:t>
      </w:r>
    </w:p>
    <w:p w14:paraId="0319C659" w14:textId="74E1F5FD" w:rsidR="00C21929" w:rsidRDefault="00A70EF7" w:rsidP="0050064B">
      <w:pPr>
        <w:pStyle w:val="ListParagraph"/>
        <w:numPr>
          <w:ilvl w:val="1"/>
          <w:numId w:val="1"/>
        </w:numPr>
      </w:pPr>
      <w:r>
        <w:t xml:space="preserve">Staff Recruitment </w:t>
      </w:r>
      <w:r w:rsidR="003702A2">
        <w:t xml:space="preserve">and other </w:t>
      </w:r>
      <w:r w:rsidR="001C7791">
        <w:t>u</w:t>
      </w:r>
      <w:r w:rsidR="000615A8">
        <w:t>pdate</w:t>
      </w:r>
      <w:r w:rsidR="001C7791">
        <w:t>s</w:t>
      </w:r>
      <w:r w:rsidR="003F5D67">
        <w:t xml:space="preserve">: </w:t>
      </w:r>
      <w:r w:rsidR="00C351C3">
        <w:t>Robin</w:t>
      </w:r>
    </w:p>
    <w:p w14:paraId="3EBB5E56" w14:textId="25D7D6D3" w:rsidR="00265176" w:rsidRDefault="00265176" w:rsidP="00265176">
      <w:pPr>
        <w:pStyle w:val="ListParagraph"/>
        <w:numPr>
          <w:ilvl w:val="2"/>
          <w:numId w:val="1"/>
        </w:numPr>
      </w:pPr>
      <w:r>
        <w:t>Nearly fully staff (added new person last week and two new people in last two months)</w:t>
      </w:r>
    </w:p>
    <w:p w14:paraId="4D24D61A" w14:textId="6241A0BB" w:rsidR="00265176" w:rsidRDefault="00265176" w:rsidP="00265176">
      <w:pPr>
        <w:pStyle w:val="ListParagraph"/>
        <w:numPr>
          <w:ilvl w:val="3"/>
          <w:numId w:val="1"/>
        </w:numPr>
      </w:pPr>
      <w:r>
        <w:t>Therapist from LA County</w:t>
      </w:r>
    </w:p>
    <w:p w14:paraId="32947054" w14:textId="538BAE33" w:rsidR="006126B9" w:rsidRDefault="006126B9" w:rsidP="0050064B">
      <w:pPr>
        <w:pStyle w:val="ListParagraph"/>
        <w:numPr>
          <w:ilvl w:val="1"/>
          <w:numId w:val="1"/>
        </w:numPr>
      </w:pPr>
      <w:r>
        <w:t xml:space="preserve">County budget update: </w:t>
      </w:r>
      <w:r w:rsidR="00E014B9">
        <w:t>in the process of doing our preliminary budget that will be ratified and approved by the BOS July 1; then a formal budget that will be voted upon in Sept/</w:t>
      </w:r>
      <w:proofErr w:type="gramStart"/>
      <w:r w:rsidR="00E014B9">
        <w:t>Oct;</w:t>
      </w:r>
      <w:proofErr w:type="gramEnd"/>
      <w:r w:rsidR="00E014B9">
        <w:t xml:space="preserve"> </w:t>
      </w:r>
    </w:p>
    <w:p w14:paraId="340BBD44" w14:textId="2BB0AC10" w:rsidR="00265176" w:rsidRDefault="00265176" w:rsidP="0050064B">
      <w:pPr>
        <w:pStyle w:val="ListParagraph"/>
        <w:numPr>
          <w:ilvl w:val="1"/>
          <w:numId w:val="1"/>
        </w:numPr>
      </w:pPr>
      <w:r>
        <w:t>EQRO</w:t>
      </w:r>
      <w:r w:rsidR="00852F64">
        <w:t>: annual system review on 4/25/23 – always a lot of work for staff</w:t>
      </w:r>
      <w:r w:rsidR="00AC6EB1">
        <w:t xml:space="preserve">; there’s no money attached to it; recommendations if there are findings; it’s an opportunity for staff to learn the things we ask of them; tied to state contract; invite our partners to </w:t>
      </w:r>
      <w:proofErr w:type="gramStart"/>
      <w:r w:rsidR="00AC6EB1">
        <w:t>attend</w:t>
      </w:r>
      <w:r w:rsidR="00E014B9">
        <w:t>;</w:t>
      </w:r>
      <w:proofErr w:type="gramEnd"/>
      <w:r w:rsidR="00E014B9">
        <w:t xml:space="preserve"> </w:t>
      </w:r>
    </w:p>
    <w:p w14:paraId="4A8CA941" w14:textId="48931A05" w:rsidR="003B21C1" w:rsidRDefault="00967F6A" w:rsidP="0050064B">
      <w:pPr>
        <w:pStyle w:val="ListParagraph"/>
        <w:numPr>
          <w:ilvl w:val="1"/>
          <w:numId w:val="1"/>
        </w:numPr>
      </w:pPr>
      <w:r>
        <w:t>Staff are starting to feel a little less overwhelmed</w:t>
      </w:r>
    </w:p>
    <w:p w14:paraId="71190B35" w14:textId="5FA412E9" w:rsidR="00967F6A" w:rsidRDefault="00967F6A" w:rsidP="0050064B">
      <w:pPr>
        <w:pStyle w:val="ListParagraph"/>
        <w:numPr>
          <w:ilvl w:val="1"/>
          <w:numId w:val="1"/>
        </w:numPr>
      </w:pPr>
      <w:r>
        <w:t xml:space="preserve">Have some changes happening at the state level through the </w:t>
      </w:r>
      <w:proofErr w:type="gramStart"/>
      <w:r>
        <w:t>MHSA</w:t>
      </w:r>
      <w:proofErr w:type="gramEnd"/>
      <w:r>
        <w:t xml:space="preserve"> </w:t>
      </w:r>
    </w:p>
    <w:p w14:paraId="3DAFEE8D" w14:textId="24F3AA2E" w:rsidR="000555AA" w:rsidRDefault="000555AA" w:rsidP="0050064B">
      <w:pPr>
        <w:pStyle w:val="ListParagraph"/>
        <w:numPr>
          <w:ilvl w:val="1"/>
          <w:numId w:val="1"/>
        </w:numPr>
      </w:pPr>
      <w:r>
        <w:t xml:space="preserve">Activities for May is Mental Health Month </w:t>
      </w:r>
      <w:r w:rsidR="0035364F">
        <w:t>–</w:t>
      </w:r>
      <w:r>
        <w:t xml:space="preserve"> </w:t>
      </w:r>
      <w:r w:rsidR="0035364F">
        <w:t>proclamation, activities</w:t>
      </w:r>
      <w:r w:rsidR="00824CF4">
        <w:t xml:space="preserve">, </w:t>
      </w:r>
      <w:proofErr w:type="spellStart"/>
      <w:r w:rsidR="00824CF4">
        <w:t>Foro</w:t>
      </w:r>
      <w:proofErr w:type="spellEnd"/>
      <w:r w:rsidR="00824CF4">
        <w:t xml:space="preserve"> Latino</w:t>
      </w:r>
      <w:r w:rsidR="008D00D8">
        <w:t xml:space="preserve"> in May</w:t>
      </w:r>
    </w:p>
    <w:p w14:paraId="4164AF7A" w14:textId="3D04765F" w:rsidR="0035364F" w:rsidRDefault="0035364F" w:rsidP="0050064B">
      <w:pPr>
        <w:pStyle w:val="ListParagraph"/>
        <w:numPr>
          <w:ilvl w:val="1"/>
          <w:numId w:val="1"/>
        </w:numPr>
      </w:pPr>
      <w:r>
        <w:t>Wednesday: Lunch and Learn – trauma-informed approach and how we are doing and how it impacts our work</w:t>
      </w:r>
    </w:p>
    <w:p w14:paraId="2EDA6F58" w14:textId="69979D1A" w:rsidR="003924BE" w:rsidRDefault="003924BE" w:rsidP="0050064B">
      <w:pPr>
        <w:pStyle w:val="ListParagraph"/>
        <w:numPr>
          <w:ilvl w:val="1"/>
          <w:numId w:val="1"/>
        </w:numPr>
      </w:pPr>
      <w:r>
        <w:lastRenderedPageBreak/>
        <w:t xml:space="preserve">Question from Dirk: </w:t>
      </w:r>
      <w:r w:rsidR="00A94B2F">
        <w:t xml:space="preserve">consolidation of PH and DSS – can’t provide information because I wasn’t part of the conversation; have a </w:t>
      </w:r>
      <w:proofErr w:type="gramStart"/>
      <w:r w:rsidR="00A94B2F">
        <w:t>conversation</w:t>
      </w:r>
      <w:proofErr w:type="gramEnd"/>
      <w:r w:rsidR="00A94B2F">
        <w:t xml:space="preserve"> </w:t>
      </w:r>
    </w:p>
    <w:p w14:paraId="58237A27" w14:textId="7F4C44E0" w:rsidR="00542C4E" w:rsidRDefault="00542C4E" w:rsidP="0050064B">
      <w:pPr>
        <w:pStyle w:val="ListParagraph"/>
        <w:numPr>
          <w:ilvl w:val="1"/>
          <w:numId w:val="1"/>
        </w:numPr>
      </w:pPr>
      <w:r>
        <w:t>Other: challenging winter, has impacted programming, SWC currently closed</w:t>
      </w:r>
      <w:r w:rsidR="00703EDD">
        <w:t xml:space="preserve">: </w:t>
      </w:r>
      <w:r w:rsidR="00DB6868">
        <w:t>lost our space in BP for wellness activities; working on finding space for wellness activities in BP that happen in the same location with regularity</w:t>
      </w:r>
      <w:r w:rsidR="00F32473">
        <w:t xml:space="preserve"> – also lost a place for clients to be seen in </w:t>
      </w:r>
      <w:proofErr w:type="gramStart"/>
      <w:r w:rsidR="00F32473">
        <w:t>BP;</w:t>
      </w:r>
      <w:proofErr w:type="gramEnd"/>
      <w:r w:rsidR="00F32473">
        <w:t xml:space="preserve"> </w:t>
      </w:r>
    </w:p>
    <w:p w14:paraId="7946E5AD" w14:textId="5FD47651" w:rsidR="0025082B" w:rsidRDefault="0025082B" w:rsidP="0050064B">
      <w:pPr>
        <w:pStyle w:val="ListParagraph"/>
        <w:numPr>
          <w:ilvl w:val="1"/>
          <w:numId w:val="1"/>
        </w:numPr>
      </w:pPr>
      <w:r>
        <w:t>Good attendance at June Lake Social</w:t>
      </w:r>
    </w:p>
    <w:p w14:paraId="12C403DE" w14:textId="5C07425E" w:rsidR="00515DE8" w:rsidRPr="000B06CF" w:rsidRDefault="005B3468" w:rsidP="000B06CF">
      <w:pPr>
        <w:pStyle w:val="ListParagraph"/>
        <w:numPr>
          <w:ilvl w:val="0"/>
          <w:numId w:val="1"/>
        </w:numPr>
      </w:pPr>
      <w:r w:rsidRPr="000B06CF">
        <w:t>Quality Improvement Discussion Topic</w:t>
      </w:r>
      <w:r w:rsidR="002F120E">
        <w:t>: Amanda</w:t>
      </w:r>
    </w:p>
    <w:p w14:paraId="25AF571E" w14:textId="77777777" w:rsidR="005B68E3" w:rsidRDefault="005B68E3" w:rsidP="005B68E3">
      <w:pPr>
        <w:pStyle w:val="ListParagraph"/>
        <w:numPr>
          <w:ilvl w:val="0"/>
          <w:numId w:val="1"/>
        </w:numPr>
        <w:spacing w:after="240" w:line="240" w:lineRule="auto"/>
        <w:jc w:val="both"/>
        <w:rPr>
          <w:rFonts w:cstheme="minorHAnsi"/>
          <w:sz w:val="24"/>
          <w:szCs w:val="24"/>
        </w:rPr>
      </w:pPr>
      <w:proofErr w:type="gramStart"/>
      <w:r>
        <w:rPr>
          <w:rFonts w:cstheme="minorHAnsi"/>
          <w:sz w:val="24"/>
          <w:szCs w:val="24"/>
        </w:rPr>
        <w:t>Session</w:t>
      </w:r>
      <w:proofErr w:type="gramEnd"/>
      <w:r>
        <w:rPr>
          <w:rFonts w:cstheme="minorHAnsi"/>
          <w:sz w:val="24"/>
          <w:szCs w:val="24"/>
        </w:rPr>
        <w:t xml:space="preserve"> started with overview of CPPP and the data collection process so far, including a preliminary overview of the MHSA Community Survey results. Questions discussed include:</w:t>
      </w:r>
    </w:p>
    <w:p w14:paraId="52ADCFEC" w14:textId="77777777" w:rsidR="005B68E3" w:rsidRPr="00360090" w:rsidRDefault="005B68E3" w:rsidP="005B68E3">
      <w:pPr>
        <w:pStyle w:val="ListParagraph"/>
        <w:numPr>
          <w:ilvl w:val="1"/>
          <w:numId w:val="1"/>
        </w:numPr>
        <w:spacing w:after="240" w:line="240" w:lineRule="auto"/>
        <w:jc w:val="both"/>
        <w:rPr>
          <w:rFonts w:cstheme="minorHAnsi"/>
          <w:sz w:val="24"/>
          <w:szCs w:val="24"/>
        </w:rPr>
      </w:pPr>
      <w:r w:rsidRPr="00360090">
        <w:rPr>
          <w:rFonts w:cstheme="minorHAnsi"/>
          <w:sz w:val="24"/>
          <w:szCs w:val="24"/>
        </w:rPr>
        <w:t>What is your initial reaction to the community needs that were identified? Do they ring true based on your work and life in the community?</w:t>
      </w:r>
    </w:p>
    <w:p w14:paraId="710E6926" w14:textId="77777777" w:rsidR="005B68E3" w:rsidRPr="00360090" w:rsidRDefault="005B68E3" w:rsidP="005B68E3">
      <w:pPr>
        <w:pStyle w:val="ListParagraph"/>
        <w:numPr>
          <w:ilvl w:val="1"/>
          <w:numId w:val="1"/>
        </w:numPr>
        <w:spacing w:after="240" w:line="240" w:lineRule="auto"/>
        <w:jc w:val="both"/>
        <w:rPr>
          <w:rFonts w:cstheme="minorHAnsi"/>
          <w:sz w:val="24"/>
          <w:szCs w:val="24"/>
        </w:rPr>
      </w:pPr>
      <w:r>
        <w:rPr>
          <w:rFonts w:cstheme="minorHAnsi"/>
          <w:sz w:val="24"/>
          <w:szCs w:val="24"/>
        </w:rPr>
        <w:t>W</w:t>
      </w:r>
      <w:r w:rsidRPr="00360090">
        <w:rPr>
          <w:rFonts w:cstheme="minorHAnsi"/>
          <w:sz w:val="24"/>
          <w:szCs w:val="24"/>
        </w:rPr>
        <w:t>hat other ideas do you have for ways to improve the mental health of Mono County residents?</w:t>
      </w:r>
    </w:p>
    <w:p w14:paraId="50E4BD88" w14:textId="77777777" w:rsidR="005B68E3" w:rsidRDefault="005B68E3" w:rsidP="005B68E3">
      <w:pPr>
        <w:pStyle w:val="ListParagraph"/>
        <w:numPr>
          <w:ilvl w:val="0"/>
          <w:numId w:val="1"/>
        </w:numPr>
        <w:tabs>
          <w:tab w:val="left" w:pos="2205"/>
        </w:tabs>
        <w:rPr>
          <w:rFonts w:cstheme="minorHAnsi"/>
          <w:sz w:val="24"/>
          <w:szCs w:val="24"/>
        </w:rPr>
      </w:pPr>
      <w:r>
        <w:rPr>
          <w:rFonts w:cstheme="minorHAnsi"/>
          <w:sz w:val="24"/>
          <w:szCs w:val="24"/>
        </w:rPr>
        <w:t>Key Takeaways:</w:t>
      </w:r>
    </w:p>
    <w:p w14:paraId="7247E571"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In general, the BHAB focus group agreed with the survey findings. This has been an extremely difficult winter for locals throughout the county and some BHAB members noted the challenges for parents with kids at home. The isolation has been extreme and with roads closed, communities have essentially been islands. Some BHAB members report that they’ve talked to people who aren’t sure they want to continue living in Mono County.</w:t>
      </w:r>
    </w:p>
    <w:p w14:paraId="4B3A147D"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Discussion on how we can mitigate the reaction to extreme environmental stressors like blizzards, drought, wildfire, etc. in the future by building resilience, holding onto values of care, and creating connection in our communities. Reminder of how the “Covid howl” brought communities together to vocally release their stress. For many, the isolation brought on by this winter reminded them of Covid lock-down.</w:t>
      </w:r>
    </w:p>
    <w:p w14:paraId="0E30E3BE" w14:textId="77777777" w:rsidR="005B68E3" w:rsidRPr="005B08FC" w:rsidRDefault="005B68E3" w:rsidP="005B68E3">
      <w:pPr>
        <w:pStyle w:val="ListParagraph"/>
        <w:numPr>
          <w:ilvl w:val="1"/>
          <w:numId w:val="1"/>
        </w:numPr>
        <w:tabs>
          <w:tab w:val="left" w:pos="2205"/>
        </w:tabs>
        <w:rPr>
          <w:rFonts w:cstheme="minorHAnsi"/>
          <w:sz w:val="24"/>
          <w:szCs w:val="24"/>
        </w:rPr>
      </w:pPr>
      <w:r>
        <w:rPr>
          <w:rFonts w:cstheme="minorHAnsi"/>
          <w:sz w:val="24"/>
          <w:szCs w:val="24"/>
        </w:rPr>
        <w:t>One person shared the idea for an event called “The Great Exhale,” which could be a celebration of gratitude and a release of the stressors of the winter.</w:t>
      </w:r>
    </w:p>
    <w:p w14:paraId="049DABD2"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 xml:space="preserve">The group also discussed physical preparedness – do folks have enough firewood, food to last through a storm, funds to pay shovelers to clear their roofs – but was reminded that it’s very rare that the County </w:t>
      </w:r>
      <w:proofErr w:type="gramStart"/>
      <w:r>
        <w:rPr>
          <w:rFonts w:cstheme="minorHAnsi"/>
          <w:sz w:val="24"/>
          <w:szCs w:val="24"/>
        </w:rPr>
        <w:t>as a whole can</w:t>
      </w:r>
      <w:proofErr w:type="gramEnd"/>
      <w:r>
        <w:rPr>
          <w:rFonts w:cstheme="minorHAnsi"/>
          <w:sz w:val="24"/>
          <w:szCs w:val="24"/>
        </w:rPr>
        <w:t xml:space="preserve"> meet these types of needs for people other than FSP clients, for example. Note that IMACA also has LIHEAP funds and can deliver two cords of wood to folks in need.</w:t>
      </w:r>
    </w:p>
    <w:p w14:paraId="2FD548D1"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 xml:space="preserve">It can be really demoralizing when people tear down community instead of highlighting the positive. The group suggested using Mono City as a case study of how people supported one another – part of this is that the community is so small that all neighbors were already connected. </w:t>
      </w:r>
    </w:p>
    <w:p w14:paraId="2457563D"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lastRenderedPageBreak/>
        <w:t>Public Health is going to be participating in a national program called “</w:t>
      </w:r>
      <w:proofErr w:type="spellStart"/>
      <w:r>
        <w:rPr>
          <w:rFonts w:cstheme="minorHAnsi"/>
          <w:sz w:val="24"/>
          <w:szCs w:val="24"/>
        </w:rPr>
        <w:t>Neighborfest</w:t>
      </w:r>
      <w:proofErr w:type="spellEnd"/>
      <w:r>
        <w:rPr>
          <w:rFonts w:cstheme="minorHAnsi"/>
          <w:sz w:val="24"/>
          <w:szCs w:val="24"/>
        </w:rPr>
        <w:t>,” where staff members will work with neighborhoods to promote emergency preparedness and talk about Public Health’s services. This could be an area of collaboration. Another BHAB member pointed out that while you can’t always have a conversation with a neighbor (when one of you speaks English and the other speaks Spanish) but you can see when there’s trouble like someone is stuck in the snow, etc.</w:t>
      </w:r>
    </w:p>
    <w:p w14:paraId="4594339B"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 xml:space="preserve">The group also discussed MCBH’s Medi-Cal mandate and how we </w:t>
      </w:r>
      <w:proofErr w:type="gramStart"/>
      <w:r>
        <w:rPr>
          <w:rFonts w:cstheme="minorHAnsi"/>
          <w:sz w:val="24"/>
          <w:szCs w:val="24"/>
        </w:rPr>
        <w:t>aren’t able to</w:t>
      </w:r>
      <w:proofErr w:type="gramEnd"/>
      <w:r>
        <w:rPr>
          <w:rFonts w:cstheme="minorHAnsi"/>
          <w:sz w:val="24"/>
          <w:szCs w:val="24"/>
        </w:rPr>
        <w:t xml:space="preserve"> see folks with commercial insurance – this was a surprise to some BHAB members.</w:t>
      </w:r>
    </w:p>
    <w:p w14:paraId="618CAC28" w14:textId="77777777" w:rsidR="005B68E3" w:rsidRDefault="005B68E3" w:rsidP="005B68E3">
      <w:pPr>
        <w:pStyle w:val="ListParagraph"/>
        <w:numPr>
          <w:ilvl w:val="1"/>
          <w:numId w:val="1"/>
        </w:numPr>
        <w:tabs>
          <w:tab w:val="left" w:pos="2205"/>
        </w:tabs>
        <w:rPr>
          <w:rFonts w:cstheme="minorHAnsi"/>
          <w:sz w:val="24"/>
          <w:szCs w:val="24"/>
        </w:rPr>
      </w:pPr>
      <w:r>
        <w:rPr>
          <w:rFonts w:cstheme="minorHAnsi"/>
          <w:sz w:val="24"/>
          <w:szCs w:val="24"/>
        </w:rPr>
        <w:t xml:space="preserve">Some longer time BHAB members pointed out that housing has come back up in its urgency/importance, while others discussed the way that rates of home ownership </w:t>
      </w:r>
      <w:proofErr w:type="gramStart"/>
      <w:r>
        <w:rPr>
          <w:rFonts w:cstheme="minorHAnsi"/>
          <w:sz w:val="24"/>
          <w:szCs w:val="24"/>
        </w:rPr>
        <w:t>has</w:t>
      </w:r>
      <w:proofErr w:type="gramEnd"/>
      <w:r>
        <w:rPr>
          <w:rFonts w:cstheme="minorHAnsi"/>
          <w:sz w:val="24"/>
          <w:szCs w:val="24"/>
        </w:rPr>
        <w:t xml:space="preserve"> changed over time. </w:t>
      </w:r>
    </w:p>
    <w:p w14:paraId="6CB5551E" w14:textId="77777777" w:rsidR="005B68E3" w:rsidRDefault="005B68E3" w:rsidP="005B68E3">
      <w:pPr>
        <w:pStyle w:val="ListParagraph"/>
        <w:numPr>
          <w:ilvl w:val="0"/>
          <w:numId w:val="1"/>
        </w:numPr>
        <w:tabs>
          <w:tab w:val="left" w:pos="2205"/>
        </w:tabs>
        <w:rPr>
          <w:rFonts w:cstheme="minorHAnsi"/>
          <w:sz w:val="24"/>
          <w:szCs w:val="24"/>
        </w:rPr>
      </w:pPr>
      <w:r>
        <w:rPr>
          <w:rFonts w:cstheme="minorHAnsi"/>
          <w:sz w:val="24"/>
          <w:szCs w:val="24"/>
        </w:rPr>
        <w:t>Suggestions for improvement included adding questions asking how long a person has lived here, whether they are homeless, whether they live in Mono County seasonally.</w:t>
      </w:r>
    </w:p>
    <w:p w14:paraId="038F50E5" w14:textId="77777777" w:rsidR="005B68E3" w:rsidRDefault="005B68E3" w:rsidP="005B68E3">
      <w:pPr>
        <w:pStyle w:val="ListParagraph"/>
        <w:numPr>
          <w:ilvl w:val="0"/>
          <w:numId w:val="1"/>
        </w:numPr>
        <w:tabs>
          <w:tab w:val="left" w:pos="2205"/>
        </w:tabs>
        <w:rPr>
          <w:rFonts w:cstheme="minorHAnsi"/>
          <w:sz w:val="24"/>
          <w:szCs w:val="24"/>
        </w:rPr>
      </w:pPr>
      <w:r>
        <w:rPr>
          <w:rFonts w:cstheme="minorHAnsi"/>
          <w:sz w:val="24"/>
          <w:szCs w:val="24"/>
        </w:rPr>
        <w:t xml:space="preserve">Suggestions for future survey dissemination/engagement included advertising the survey at the Mountain Warfare Training Center Marine Base, more survey engagement in Benton/Chalfant/Tri-Valley </w:t>
      </w:r>
      <w:proofErr w:type="gramStart"/>
      <w:r>
        <w:rPr>
          <w:rFonts w:cstheme="minorHAnsi"/>
          <w:sz w:val="24"/>
          <w:szCs w:val="24"/>
        </w:rPr>
        <w:t>area, and</w:t>
      </w:r>
      <w:proofErr w:type="gramEnd"/>
      <w:r>
        <w:rPr>
          <w:rFonts w:cstheme="minorHAnsi"/>
          <w:sz w:val="24"/>
          <w:szCs w:val="24"/>
        </w:rPr>
        <w:t xml:space="preserve"> asking local ministers to participate in the survey.</w:t>
      </w:r>
    </w:p>
    <w:p w14:paraId="2AC08594" w14:textId="77777777" w:rsidR="0022330E" w:rsidRDefault="0022330E" w:rsidP="009621A0">
      <w:pPr>
        <w:pStyle w:val="ListParagraph"/>
        <w:numPr>
          <w:ilvl w:val="0"/>
          <w:numId w:val="1"/>
        </w:numPr>
      </w:pPr>
    </w:p>
    <w:p w14:paraId="298B67F8" w14:textId="66FA489C" w:rsidR="009621A0" w:rsidRDefault="0055140D" w:rsidP="009621A0">
      <w:pPr>
        <w:pStyle w:val="ListParagraph"/>
        <w:numPr>
          <w:ilvl w:val="0"/>
          <w:numId w:val="1"/>
        </w:numPr>
      </w:pPr>
      <w:r>
        <w:t xml:space="preserve">Planning for </w:t>
      </w:r>
      <w:r w:rsidR="009621A0">
        <w:t>New Board Member Training</w:t>
      </w:r>
      <w:r w:rsidR="00714281">
        <w:t xml:space="preserve">: </w:t>
      </w:r>
      <w:r w:rsidR="009621A0">
        <w:t>Stacy Corless</w:t>
      </w:r>
      <w:r w:rsidR="0028377C">
        <w:t xml:space="preserve">: </w:t>
      </w:r>
    </w:p>
    <w:p w14:paraId="0CB0F0B6" w14:textId="6530DEA9" w:rsidR="00D75CC6" w:rsidRDefault="00D75CC6" w:rsidP="00D75CC6">
      <w:pPr>
        <w:pStyle w:val="ListParagraph"/>
        <w:numPr>
          <w:ilvl w:val="1"/>
          <w:numId w:val="1"/>
        </w:numPr>
      </w:pPr>
      <w:r>
        <w:t xml:space="preserve">Talked at the last meeting about </w:t>
      </w:r>
      <w:r w:rsidR="0074176A">
        <w:t>doing a BHAB training: want to do an in-person</w:t>
      </w:r>
    </w:p>
    <w:p w14:paraId="4C31331B" w14:textId="6BE099D4" w:rsidR="0074176A" w:rsidRPr="00E4295A" w:rsidRDefault="0074176A" w:rsidP="00D75CC6">
      <w:pPr>
        <w:pStyle w:val="ListParagraph"/>
        <w:numPr>
          <w:ilvl w:val="1"/>
          <w:numId w:val="1"/>
        </w:numPr>
        <w:rPr>
          <w:highlight w:val="yellow"/>
        </w:rPr>
      </w:pPr>
      <w:r w:rsidRPr="00E4295A">
        <w:rPr>
          <w:highlight w:val="yellow"/>
        </w:rPr>
        <w:t>Doodle poll</w:t>
      </w:r>
      <w:r w:rsidR="00CE482B" w:rsidRPr="00E4295A">
        <w:rPr>
          <w:highlight w:val="yellow"/>
        </w:rPr>
        <w:t>: tentative May 8 from 3-4:30</w:t>
      </w:r>
      <w:r w:rsidR="00E4295A">
        <w:rPr>
          <w:highlight w:val="yellow"/>
        </w:rPr>
        <w:t xml:space="preserve"> </w:t>
      </w:r>
      <w:r w:rsidR="00291B3E">
        <w:rPr>
          <w:highlight w:val="yellow"/>
        </w:rPr>
        <w:t>–</w:t>
      </w:r>
      <w:r w:rsidR="00E4295A">
        <w:rPr>
          <w:highlight w:val="yellow"/>
        </w:rPr>
        <w:t xml:space="preserve"> </w:t>
      </w:r>
      <w:r w:rsidR="00291B3E">
        <w:rPr>
          <w:highlight w:val="yellow"/>
        </w:rPr>
        <w:t>in Dana Room</w:t>
      </w:r>
    </w:p>
    <w:p w14:paraId="701144A1" w14:textId="0FC6CDCA" w:rsidR="00CE482B" w:rsidRDefault="00CE482B" w:rsidP="00D75CC6">
      <w:pPr>
        <w:pStyle w:val="ListParagraph"/>
        <w:numPr>
          <w:ilvl w:val="1"/>
          <w:numId w:val="1"/>
        </w:numPr>
      </w:pPr>
      <w:r>
        <w:t xml:space="preserve">Stacey will use the materials from </w:t>
      </w:r>
      <w:proofErr w:type="spellStart"/>
      <w:proofErr w:type="gramStart"/>
      <w:r>
        <w:t>CalBH</w:t>
      </w:r>
      <w:r w:rsidR="00E4295A">
        <w:t>B</w:t>
      </w:r>
      <w:r>
        <w:t>C</w:t>
      </w:r>
      <w:proofErr w:type="spellEnd"/>
      <w:proofErr w:type="gramEnd"/>
    </w:p>
    <w:p w14:paraId="452EB91B" w14:textId="672E150D" w:rsidR="00073AD8" w:rsidRDefault="00073AD8" w:rsidP="00FC7DCF">
      <w:pPr>
        <w:pStyle w:val="ListParagraph"/>
        <w:numPr>
          <w:ilvl w:val="0"/>
          <w:numId w:val="1"/>
        </w:numPr>
      </w:pPr>
      <w:r>
        <w:t xml:space="preserve">Feedback on meeting access and plan for next meeting (additional locations, </w:t>
      </w:r>
      <w:r w:rsidR="006126B9">
        <w:t>etc.)</w:t>
      </w:r>
      <w:r w:rsidR="008D1F19">
        <w:t xml:space="preserve"> – hybrid option</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5A034ABC" w14:textId="75D2EA09" w:rsidR="008D1F19" w:rsidRDefault="008D1F19" w:rsidP="008D1F19">
      <w:pPr>
        <w:pStyle w:val="ListParagraph"/>
        <w:numPr>
          <w:ilvl w:val="1"/>
          <w:numId w:val="1"/>
        </w:numPr>
      </w:pPr>
      <w:r>
        <w:t xml:space="preserve">CB: will send out LIHEAP </w:t>
      </w:r>
      <w:proofErr w:type="gramStart"/>
      <w:r>
        <w:t>info</w:t>
      </w:r>
      <w:proofErr w:type="gramEnd"/>
    </w:p>
    <w:p w14:paraId="53E6287B" w14:textId="1A25534C" w:rsidR="008D1F19" w:rsidRDefault="008D1F19" w:rsidP="008D1F19">
      <w:pPr>
        <w:pStyle w:val="ListParagraph"/>
        <w:numPr>
          <w:ilvl w:val="1"/>
          <w:numId w:val="1"/>
        </w:numPr>
      </w:pPr>
      <w:r>
        <w:t>DA: Wellness outreach has been going well – impacted due to weat</w:t>
      </w:r>
      <w:r w:rsidR="00FA6497">
        <w:t>her – more consistency with various programs</w:t>
      </w:r>
      <w:r w:rsidR="00C405F3">
        <w:t>; discussion on gender fluidity at Stellar Brew</w:t>
      </w:r>
      <w:r w:rsidR="001E16E8">
        <w:t xml:space="preserve"> 4:45</w:t>
      </w:r>
    </w:p>
    <w:p w14:paraId="26B9D97D" w14:textId="164D2387" w:rsidR="002C7126" w:rsidRDefault="00FA6497" w:rsidP="002C7126">
      <w:pPr>
        <w:pStyle w:val="ListParagraph"/>
        <w:numPr>
          <w:ilvl w:val="1"/>
          <w:numId w:val="1"/>
        </w:numPr>
      </w:pPr>
      <w:r>
        <w:t>IB:</w:t>
      </w:r>
      <w:r w:rsidR="00C405F3">
        <w:t xml:space="preserve"> </w:t>
      </w:r>
      <w:r w:rsidR="001E16E8">
        <w:t xml:space="preserve">as close to fully staffed as ever </w:t>
      </w:r>
      <w:proofErr w:type="gramStart"/>
      <w:r w:rsidR="001E16E8">
        <w:t>been;</w:t>
      </w:r>
      <w:proofErr w:type="gramEnd"/>
      <w:r w:rsidR="001E16E8">
        <w:t xml:space="preserve"> under-sheriff </w:t>
      </w:r>
      <w:r w:rsidR="003F7AC9">
        <w:t xml:space="preserve">is new – great guy on a listening tour of Mono County; </w:t>
      </w:r>
      <w:r w:rsidR="00E1385C">
        <w:t>bears are out</w:t>
      </w:r>
      <w:r w:rsidR="00440FE2">
        <w:t xml:space="preserve">; coyotes have been in town (sickly and aggressive); </w:t>
      </w:r>
      <w:r w:rsidR="002C7126">
        <w:t>SO has done amazing work during this winter</w:t>
      </w:r>
      <w:r w:rsidR="008053D6">
        <w:t xml:space="preserve">; </w:t>
      </w:r>
    </w:p>
    <w:p w14:paraId="56909179" w14:textId="7B127CE4" w:rsidR="00FA6497" w:rsidRDefault="00FA6497" w:rsidP="008D1F19">
      <w:pPr>
        <w:pStyle w:val="ListParagraph"/>
        <w:numPr>
          <w:ilvl w:val="1"/>
          <w:numId w:val="1"/>
        </w:numPr>
      </w:pPr>
      <w:r>
        <w:t>RK:</w:t>
      </w:r>
      <w:r w:rsidR="00AC3FB5">
        <w:t xml:space="preserve"> </w:t>
      </w:r>
      <w:r w:rsidR="00AF7885">
        <w:t xml:space="preserve">amazed how mental health stigma is evaporating; </w:t>
      </w:r>
      <w:proofErr w:type="spellStart"/>
      <w:r w:rsidR="00AF7885">
        <w:t>federman</w:t>
      </w:r>
      <w:proofErr w:type="spellEnd"/>
      <w:r w:rsidR="00AF7885">
        <w:t xml:space="preserve"> going into treatment and coming out and talking about it</w:t>
      </w:r>
      <w:r w:rsidR="001432EE">
        <w:t xml:space="preserve">; stress this winter worse than I’ve ever </w:t>
      </w:r>
      <w:proofErr w:type="gramStart"/>
      <w:r w:rsidR="001432EE">
        <w:t>had</w:t>
      </w:r>
      <w:proofErr w:type="gramEnd"/>
    </w:p>
    <w:p w14:paraId="4009FAD6" w14:textId="6C42A1BA" w:rsidR="00FA6497" w:rsidRDefault="00FA6497" w:rsidP="008D1F19">
      <w:pPr>
        <w:pStyle w:val="ListParagraph"/>
        <w:numPr>
          <w:ilvl w:val="1"/>
          <w:numId w:val="1"/>
        </w:numPr>
      </w:pPr>
      <w:r>
        <w:t>SP:</w:t>
      </w:r>
      <w:r w:rsidR="00AF7885">
        <w:t xml:space="preserve"> </w:t>
      </w:r>
      <w:r w:rsidR="001D5E10">
        <w:t xml:space="preserve">talk at stellar brew at 4 pm for her mental health journey; </w:t>
      </w:r>
      <w:r w:rsidR="00920BF9">
        <w:t xml:space="preserve">hoping to have an active mental health discussion; </w:t>
      </w:r>
      <w:r w:rsidR="00BA20F2">
        <w:t xml:space="preserve">will have an apartment available in the </w:t>
      </w:r>
      <w:proofErr w:type="gramStart"/>
      <w:r w:rsidR="00BA20F2">
        <w:t>fall;</w:t>
      </w:r>
      <w:proofErr w:type="gramEnd"/>
      <w:r w:rsidR="00BA20F2">
        <w:t xml:space="preserve"> </w:t>
      </w:r>
    </w:p>
    <w:p w14:paraId="6B4AC741" w14:textId="0F160F5E" w:rsidR="00FC7DCF" w:rsidRDefault="00FC7DCF" w:rsidP="00FC7DCF">
      <w:pPr>
        <w:pStyle w:val="ListParagraph"/>
        <w:numPr>
          <w:ilvl w:val="0"/>
          <w:numId w:val="1"/>
        </w:numPr>
      </w:pPr>
      <w:r>
        <w:t xml:space="preserve">Confirm date and adjourn to next </w:t>
      </w:r>
      <w:proofErr w:type="gramStart"/>
      <w:r>
        <w:t>meeting</w:t>
      </w:r>
      <w:proofErr w:type="gramEnd"/>
    </w:p>
    <w:p w14:paraId="2FDC51C7" w14:textId="7133B14F" w:rsidR="003C11E7" w:rsidRPr="00CC15DB" w:rsidRDefault="00A5172A" w:rsidP="003C11E7">
      <w:pPr>
        <w:pStyle w:val="ListParagraph"/>
        <w:numPr>
          <w:ilvl w:val="1"/>
          <w:numId w:val="1"/>
        </w:numPr>
        <w:rPr>
          <w:b/>
          <w:bCs/>
        </w:rPr>
      </w:pPr>
      <w:r w:rsidRPr="00CC15DB">
        <w:rPr>
          <w:b/>
          <w:bCs/>
        </w:rPr>
        <w:lastRenderedPageBreak/>
        <w:t xml:space="preserve">June </w:t>
      </w:r>
      <w:proofErr w:type="gramStart"/>
      <w:r w:rsidR="00C72F5B">
        <w:rPr>
          <w:b/>
          <w:bCs/>
        </w:rPr>
        <w:t xml:space="preserve">12, </w:t>
      </w:r>
      <w:r w:rsidR="003C11E7" w:rsidRPr="00CC15DB">
        <w:rPr>
          <w:b/>
          <w:bCs/>
          <w:vertAlign w:val="superscript"/>
        </w:rPr>
        <w:t xml:space="preserve"> </w:t>
      </w:r>
      <w:r w:rsidR="003C11E7" w:rsidRPr="00CC15DB">
        <w:rPr>
          <w:b/>
          <w:bCs/>
        </w:rPr>
        <w:t>202</w:t>
      </w:r>
      <w:r w:rsidR="007650CE" w:rsidRPr="00CC15DB">
        <w:rPr>
          <w:b/>
          <w:bCs/>
        </w:rPr>
        <w:t>3</w:t>
      </w:r>
      <w:proofErr w:type="gramEnd"/>
      <w:r w:rsidR="009B73C2" w:rsidRPr="00CC15DB">
        <w:rPr>
          <w:b/>
          <w:bCs/>
        </w:rPr>
        <w:t>:</w:t>
      </w:r>
      <w:r w:rsidR="00C7554A" w:rsidRPr="00CC15DB">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450FF1CF" w:rsidR="00B578BA" w:rsidRDefault="00B578BA" w:rsidP="00FC7DCF">
      <w:pPr>
        <w:pStyle w:val="ListParagraph"/>
        <w:ind w:left="768"/>
      </w:pPr>
    </w:p>
    <w:p w14:paraId="49D47574" w14:textId="502D01A6" w:rsidR="00F406C8" w:rsidRDefault="00F406C8">
      <w:r>
        <w:br w:type="page"/>
      </w:r>
    </w:p>
    <w:p w14:paraId="69A523E1" w14:textId="6AF42346" w:rsidR="00002B27" w:rsidRDefault="00F406C8" w:rsidP="00FC7DCF">
      <w:pPr>
        <w:pStyle w:val="ListParagraph"/>
        <w:ind w:left="768"/>
      </w:pPr>
      <w:r>
        <w:rPr>
          <w:noProof/>
        </w:rPr>
        <w:lastRenderedPageBreak/>
        <w:drawing>
          <wp:anchor distT="0" distB="0" distL="114300" distR="114300" simplePos="0" relativeHeight="251658240" behindDoc="0" locked="0" layoutInCell="1" allowOverlap="1" wp14:anchorId="4CD6006E" wp14:editId="610001F7">
            <wp:simplePos x="0" y="0"/>
            <wp:positionH relativeFrom="column">
              <wp:posOffset>-393700</wp:posOffset>
            </wp:positionH>
            <wp:positionV relativeFrom="paragraph">
              <wp:posOffset>-6350</wp:posOffset>
            </wp:positionV>
            <wp:extent cx="8519427" cy="2705100"/>
            <wp:effectExtent l="0" t="0" r="0"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19427" cy="2705100"/>
                    </a:xfrm>
                    <a:prstGeom prst="rect">
                      <a:avLst/>
                    </a:prstGeom>
                    <a:noFill/>
                    <a:ln>
                      <a:noFill/>
                    </a:ln>
                  </pic:spPr>
                </pic:pic>
              </a:graphicData>
            </a:graphic>
          </wp:anchor>
        </w:drawing>
      </w:r>
    </w:p>
    <w:sectPr w:rsidR="00002B27" w:rsidSect="00F406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4FB4"/>
    <w:multiLevelType w:val="multilevel"/>
    <w:tmpl w:val="0B2C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250A80"/>
    <w:multiLevelType w:val="hybridMultilevel"/>
    <w:tmpl w:val="0A803E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2"/>
  </w:num>
  <w:num w:numId="2" w16cid:durableId="2061320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2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02B27"/>
    <w:rsid w:val="00014202"/>
    <w:rsid w:val="000555AA"/>
    <w:rsid w:val="000615A8"/>
    <w:rsid w:val="00073AD8"/>
    <w:rsid w:val="000B06CF"/>
    <w:rsid w:val="000C069F"/>
    <w:rsid w:val="000C3D3C"/>
    <w:rsid w:val="000F0C60"/>
    <w:rsid w:val="000F5E4E"/>
    <w:rsid w:val="00112CC7"/>
    <w:rsid w:val="001221CE"/>
    <w:rsid w:val="00122C09"/>
    <w:rsid w:val="00127591"/>
    <w:rsid w:val="00141C9B"/>
    <w:rsid w:val="001432EE"/>
    <w:rsid w:val="00144E2A"/>
    <w:rsid w:val="00170F77"/>
    <w:rsid w:val="0017510F"/>
    <w:rsid w:val="0018302D"/>
    <w:rsid w:val="00193A7A"/>
    <w:rsid w:val="001A40C8"/>
    <w:rsid w:val="001B1802"/>
    <w:rsid w:val="001B21C8"/>
    <w:rsid w:val="001C38F6"/>
    <w:rsid w:val="001C7791"/>
    <w:rsid w:val="001D5E10"/>
    <w:rsid w:val="001E16E8"/>
    <w:rsid w:val="001E27BB"/>
    <w:rsid w:val="00220128"/>
    <w:rsid w:val="0022330E"/>
    <w:rsid w:val="00224075"/>
    <w:rsid w:val="002419DC"/>
    <w:rsid w:val="002426DA"/>
    <w:rsid w:val="00243B5B"/>
    <w:rsid w:val="0025082B"/>
    <w:rsid w:val="00254AF4"/>
    <w:rsid w:val="00265176"/>
    <w:rsid w:val="00270419"/>
    <w:rsid w:val="00281A86"/>
    <w:rsid w:val="0028377C"/>
    <w:rsid w:val="00291B3E"/>
    <w:rsid w:val="002A029E"/>
    <w:rsid w:val="002A1B44"/>
    <w:rsid w:val="002A1C11"/>
    <w:rsid w:val="002C7025"/>
    <w:rsid w:val="002C7126"/>
    <w:rsid w:val="002D13A9"/>
    <w:rsid w:val="002F120E"/>
    <w:rsid w:val="0030149D"/>
    <w:rsid w:val="00307871"/>
    <w:rsid w:val="0033434B"/>
    <w:rsid w:val="0033738D"/>
    <w:rsid w:val="0033792F"/>
    <w:rsid w:val="0035364F"/>
    <w:rsid w:val="00357B0C"/>
    <w:rsid w:val="00364767"/>
    <w:rsid w:val="00364C49"/>
    <w:rsid w:val="003702A2"/>
    <w:rsid w:val="00376B90"/>
    <w:rsid w:val="0038319F"/>
    <w:rsid w:val="003924BE"/>
    <w:rsid w:val="003A2288"/>
    <w:rsid w:val="003A3E9F"/>
    <w:rsid w:val="003B21C1"/>
    <w:rsid w:val="003C11E7"/>
    <w:rsid w:val="003E669E"/>
    <w:rsid w:val="003F5D67"/>
    <w:rsid w:val="003F7AC9"/>
    <w:rsid w:val="00403B0F"/>
    <w:rsid w:val="00405B66"/>
    <w:rsid w:val="00411EDF"/>
    <w:rsid w:val="00412741"/>
    <w:rsid w:val="00413864"/>
    <w:rsid w:val="00425460"/>
    <w:rsid w:val="00426A11"/>
    <w:rsid w:val="00427939"/>
    <w:rsid w:val="00440FE2"/>
    <w:rsid w:val="004550B0"/>
    <w:rsid w:val="004B0B03"/>
    <w:rsid w:val="004E1A4B"/>
    <w:rsid w:val="0050064B"/>
    <w:rsid w:val="005035F4"/>
    <w:rsid w:val="00515DE8"/>
    <w:rsid w:val="00537468"/>
    <w:rsid w:val="00542C4E"/>
    <w:rsid w:val="00544197"/>
    <w:rsid w:val="0055140D"/>
    <w:rsid w:val="00565B97"/>
    <w:rsid w:val="00573CC3"/>
    <w:rsid w:val="00576B30"/>
    <w:rsid w:val="00587390"/>
    <w:rsid w:val="00597970"/>
    <w:rsid w:val="005A74D0"/>
    <w:rsid w:val="005B3468"/>
    <w:rsid w:val="005B68E3"/>
    <w:rsid w:val="005E5577"/>
    <w:rsid w:val="005E61B5"/>
    <w:rsid w:val="005F0834"/>
    <w:rsid w:val="005F48D9"/>
    <w:rsid w:val="006126B9"/>
    <w:rsid w:val="00647A76"/>
    <w:rsid w:val="00664944"/>
    <w:rsid w:val="006665CB"/>
    <w:rsid w:val="00673090"/>
    <w:rsid w:val="00676BD9"/>
    <w:rsid w:val="00703EDD"/>
    <w:rsid w:val="007058F1"/>
    <w:rsid w:val="00713D33"/>
    <w:rsid w:val="00714281"/>
    <w:rsid w:val="00714BA6"/>
    <w:rsid w:val="007323A3"/>
    <w:rsid w:val="0074176A"/>
    <w:rsid w:val="00742C62"/>
    <w:rsid w:val="007650CE"/>
    <w:rsid w:val="007763F1"/>
    <w:rsid w:val="00782A7E"/>
    <w:rsid w:val="00792B6F"/>
    <w:rsid w:val="00794C0F"/>
    <w:rsid w:val="00795CCA"/>
    <w:rsid w:val="007E2238"/>
    <w:rsid w:val="007E36C0"/>
    <w:rsid w:val="007F0F0C"/>
    <w:rsid w:val="007F2874"/>
    <w:rsid w:val="008053D6"/>
    <w:rsid w:val="00807C85"/>
    <w:rsid w:val="008230FD"/>
    <w:rsid w:val="008231A2"/>
    <w:rsid w:val="00824CF4"/>
    <w:rsid w:val="0084386D"/>
    <w:rsid w:val="00850DA0"/>
    <w:rsid w:val="00850F21"/>
    <w:rsid w:val="00852F64"/>
    <w:rsid w:val="00856C77"/>
    <w:rsid w:val="00862790"/>
    <w:rsid w:val="00871E4B"/>
    <w:rsid w:val="00874582"/>
    <w:rsid w:val="008754D7"/>
    <w:rsid w:val="00883BAF"/>
    <w:rsid w:val="008954E3"/>
    <w:rsid w:val="008B7636"/>
    <w:rsid w:val="008D00D8"/>
    <w:rsid w:val="008D1F19"/>
    <w:rsid w:val="00920BF9"/>
    <w:rsid w:val="0093094F"/>
    <w:rsid w:val="0093568A"/>
    <w:rsid w:val="009621A0"/>
    <w:rsid w:val="00967F6A"/>
    <w:rsid w:val="00980E61"/>
    <w:rsid w:val="009B2003"/>
    <w:rsid w:val="009B7394"/>
    <w:rsid w:val="009B73C2"/>
    <w:rsid w:val="009F5C7A"/>
    <w:rsid w:val="00A01C0E"/>
    <w:rsid w:val="00A06532"/>
    <w:rsid w:val="00A4350F"/>
    <w:rsid w:val="00A5172A"/>
    <w:rsid w:val="00A51ABC"/>
    <w:rsid w:val="00A6585E"/>
    <w:rsid w:val="00A70EF7"/>
    <w:rsid w:val="00A92BCA"/>
    <w:rsid w:val="00A94B2F"/>
    <w:rsid w:val="00A96DE4"/>
    <w:rsid w:val="00AC3FB5"/>
    <w:rsid w:val="00AC6EB1"/>
    <w:rsid w:val="00AF7885"/>
    <w:rsid w:val="00B11570"/>
    <w:rsid w:val="00B22360"/>
    <w:rsid w:val="00B2526C"/>
    <w:rsid w:val="00B577D9"/>
    <w:rsid w:val="00B578BA"/>
    <w:rsid w:val="00B61476"/>
    <w:rsid w:val="00B63195"/>
    <w:rsid w:val="00BA012E"/>
    <w:rsid w:val="00BA20F2"/>
    <w:rsid w:val="00BA52D4"/>
    <w:rsid w:val="00BA7AF0"/>
    <w:rsid w:val="00BD28A9"/>
    <w:rsid w:val="00BD2D50"/>
    <w:rsid w:val="00BE1762"/>
    <w:rsid w:val="00BE6EF7"/>
    <w:rsid w:val="00C21929"/>
    <w:rsid w:val="00C22493"/>
    <w:rsid w:val="00C351C3"/>
    <w:rsid w:val="00C405F3"/>
    <w:rsid w:val="00C46EAA"/>
    <w:rsid w:val="00C72F5B"/>
    <w:rsid w:val="00C7554A"/>
    <w:rsid w:val="00C77FAA"/>
    <w:rsid w:val="00C95C69"/>
    <w:rsid w:val="00CC15DB"/>
    <w:rsid w:val="00CE482B"/>
    <w:rsid w:val="00CE5565"/>
    <w:rsid w:val="00D10158"/>
    <w:rsid w:val="00D165F2"/>
    <w:rsid w:val="00D2057F"/>
    <w:rsid w:val="00D23A7D"/>
    <w:rsid w:val="00D66960"/>
    <w:rsid w:val="00D75CC6"/>
    <w:rsid w:val="00D946EB"/>
    <w:rsid w:val="00D959DD"/>
    <w:rsid w:val="00DB6868"/>
    <w:rsid w:val="00DC0EA3"/>
    <w:rsid w:val="00DC6CCA"/>
    <w:rsid w:val="00DE070A"/>
    <w:rsid w:val="00DE6EDF"/>
    <w:rsid w:val="00E014B9"/>
    <w:rsid w:val="00E1385C"/>
    <w:rsid w:val="00E2015C"/>
    <w:rsid w:val="00E4295A"/>
    <w:rsid w:val="00E42AD8"/>
    <w:rsid w:val="00E51213"/>
    <w:rsid w:val="00E72A68"/>
    <w:rsid w:val="00E7639A"/>
    <w:rsid w:val="00EA044D"/>
    <w:rsid w:val="00EA0E81"/>
    <w:rsid w:val="00EB0F5B"/>
    <w:rsid w:val="00EB2461"/>
    <w:rsid w:val="00EC11E8"/>
    <w:rsid w:val="00EC474F"/>
    <w:rsid w:val="00F27022"/>
    <w:rsid w:val="00F32473"/>
    <w:rsid w:val="00F406C8"/>
    <w:rsid w:val="00F47993"/>
    <w:rsid w:val="00F81EBB"/>
    <w:rsid w:val="00FA31BA"/>
    <w:rsid w:val="00FA6497"/>
    <w:rsid w:val="00FC3F14"/>
    <w:rsid w:val="00FC7DCF"/>
    <w:rsid w:val="00FD05B7"/>
    <w:rsid w:val="00FD4044"/>
    <w:rsid w:val="00FF086A"/>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12552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png@01D9666E.B2CF3520"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54</cp:revision>
  <cp:lastPrinted>2023-04-10T21:37:00Z</cp:lastPrinted>
  <dcterms:created xsi:type="dcterms:W3CDTF">2023-04-10T21:36:00Z</dcterms:created>
  <dcterms:modified xsi:type="dcterms:W3CDTF">2023-04-17T22:15:00Z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