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747B951C" w:rsidR="009A597E" w:rsidRDefault="009A597E" w:rsidP="009F4CB5">
      <w:pPr>
        <w:pStyle w:val="AttorneyName"/>
        <w:jc w:val="center"/>
      </w:pP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423A561D" w14:textId="510A46AA" w:rsidR="00E10C93" w:rsidRDefault="00EF4A3F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3A51E6">
        <w:rPr>
          <w:rFonts w:asciiTheme="majorHAnsi" w:hAnsiTheme="majorHAnsi" w:cstheme="majorHAnsi"/>
          <w:b/>
          <w:sz w:val="24"/>
          <w:szCs w:val="24"/>
        </w:rPr>
        <w:t xml:space="preserve">A RESOLUTION OF THE 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MONO COUNTY </w:t>
      </w:r>
      <w:r w:rsidR="002E347E">
        <w:rPr>
          <w:rFonts w:asciiTheme="majorHAnsi" w:hAnsiTheme="majorHAnsi" w:cstheme="majorHAnsi"/>
          <w:b/>
          <w:sz w:val="24"/>
          <w:szCs w:val="24"/>
        </w:rPr>
        <w:t>BEHAVIORAL HEALTH ADVISORY BOARD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1411"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70D25599" w14:textId="37E1C609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6471FE">
        <w:rPr>
          <w:rFonts w:asciiTheme="majorHAnsi" w:hAnsiTheme="majorHAnsi" w:cstheme="majorHAnsi"/>
          <w:b/>
          <w:sz w:val="24"/>
          <w:szCs w:val="24"/>
        </w:rPr>
        <w:t>DECEMBER 13</w:t>
      </w:r>
      <w:r w:rsidR="00A73E29">
        <w:rPr>
          <w:rFonts w:asciiTheme="majorHAnsi" w:hAnsiTheme="majorHAnsi" w:cstheme="majorHAnsi"/>
          <w:b/>
          <w:sz w:val="24"/>
          <w:szCs w:val="24"/>
        </w:rPr>
        <w:t>, 2021</w:t>
      </w:r>
      <w:r w:rsidR="00650075">
        <w:rPr>
          <w:rFonts w:asciiTheme="majorHAnsi" w:hAnsiTheme="majorHAnsi" w:cstheme="majorHAnsi"/>
          <w:b/>
          <w:sz w:val="24"/>
          <w:szCs w:val="24"/>
        </w:rPr>
        <w:t xml:space="preserve"> THROUGH </w:t>
      </w:r>
      <w:r w:rsidR="006471FE">
        <w:rPr>
          <w:rFonts w:asciiTheme="majorHAnsi" w:hAnsiTheme="majorHAnsi" w:cstheme="majorHAnsi"/>
          <w:b/>
          <w:sz w:val="24"/>
          <w:szCs w:val="24"/>
        </w:rPr>
        <w:t>JANUARY</w:t>
      </w:r>
      <w:r w:rsidR="00650075">
        <w:rPr>
          <w:rFonts w:asciiTheme="majorHAnsi" w:hAnsiTheme="majorHAnsi" w:cstheme="majorHAnsi"/>
          <w:b/>
          <w:sz w:val="24"/>
          <w:szCs w:val="24"/>
        </w:rPr>
        <w:t xml:space="preserve"> 1</w:t>
      </w:r>
      <w:r w:rsidR="006471FE">
        <w:rPr>
          <w:rFonts w:asciiTheme="majorHAnsi" w:hAnsiTheme="majorHAnsi" w:cstheme="majorHAnsi"/>
          <w:b/>
          <w:sz w:val="24"/>
          <w:szCs w:val="24"/>
        </w:rPr>
        <w:t>2</w:t>
      </w:r>
      <w:r w:rsidR="00650075">
        <w:rPr>
          <w:rFonts w:asciiTheme="majorHAnsi" w:hAnsiTheme="majorHAnsi" w:cstheme="majorHAnsi"/>
          <w:b/>
          <w:sz w:val="24"/>
          <w:szCs w:val="24"/>
        </w:rPr>
        <w:t>, 2021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TO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692C35BF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>the</w:t>
      </w:r>
      <w:r w:rsidR="006500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2E36">
        <w:rPr>
          <w:rFonts w:asciiTheme="minorHAnsi" w:hAnsiTheme="minorHAnsi" w:cstheme="minorHAnsi"/>
          <w:bCs/>
          <w:sz w:val="24"/>
          <w:szCs w:val="24"/>
        </w:rPr>
        <w:t xml:space="preserve">Mono County </w:t>
      </w:r>
      <w:r w:rsidR="00650075">
        <w:rPr>
          <w:rFonts w:asciiTheme="minorHAnsi" w:hAnsiTheme="minorHAnsi" w:cstheme="minorHAnsi"/>
          <w:bCs/>
          <w:sz w:val="24"/>
          <w:szCs w:val="24"/>
        </w:rPr>
        <w:t>Behavioral Health Advisory Board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>deems it necessary to invoke the provisions of AB 361 related to teleconferencing</w:t>
      </w:r>
      <w:r w:rsidR="00451EFD" w:rsidRPr="00B12257">
        <w:rPr>
          <w:rFonts w:asciiTheme="minorHAnsi" w:hAnsiTheme="minorHAnsi" w:cstheme="minorHAnsi"/>
          <w:bCs/>
          <w:sz w:val="24"/>
          <w:szCs w:val="24"/>
        </w:rPr>
        <w:t>;</w:t>
      </w:r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6598895A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reconsidered the circumstances of the State of Emergency.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97072B" w14:textId="69928F6F" w:rsidR="00B36798" w:rsidRPr="00B12257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shall be held 100% virtually </w:t>
      </w:r>
      <w:r w:rsidR="00034008">
        <w:rPr>
          <w:rFonts w:asciiTheme="minorHAnsi" w:hAnsiTheme="minorHAnsi" w:cstheme="minorHAnsi"/>
          <w:bCs/>
          <w:sz w:val="24"/>
          <w:szCs w:val="24"/>
        </w:rPr>
        <w:t xml:space="preserve">through </w:t>
      </w:r>
      <w:r w:rsidR="006471FE">
        <w:rPr>
          <w:rFonts w:asciiTheme="minorHAnsi" w:hAnsiTheme="minorHAnsi" w:cstheme="minorHAnsi"/>
          <w:bCs/>
          <w:sz w:val="24"/>
          <w:szCs w:val="24"/>
        </w:rPr>
        <w:t>January 12</w:t>
      </w:r>
      <w:r w:rsidR="00FD18D5">
        <w:rPr>
          <w:rFonts w:asciiTheme="minorHAnsi" w:hAnsiTheme="minorHAnsi" w:cstheme="minorHAnsi"/>
          <w:bCs/>
          <w:sz w:val="24"/>
          <w:szCs w:val="24"/>
        </w:rPr>
        <w:t xml:space="preserve">, 2021. </w:t>
      </w:r>
    </w:p>
    <w:p w14:paraId="507026E6" w14:textId="79911E7E" w:rsidR="00CF3A2B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BB477F" w14:textId="695BB828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 xml:space="preserve">, or at the next meeting of the Legislative Body, if </w:t>
      </w:r>
      <w:r w:rsidR="00F85C84">
        <w:rPr>
          <w:rFonts w:asciiTheme="minorHAnsi" w:hAnsiTheme="minorHAnsi" w:cstheme="minorHAnsi"/>
          <w:bCs/>
          <w:sz w:val="24"/>
          <w:szCs w:val="24"/>
        </w:rPr>
        <w:lastRenderedPageBreak/>
        <w:t>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again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2DCFC5C8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FD18D5">
        <w:rPr>
          <w:rFonts w:asciiTheme="minorHAnsi" w:hAnsiTheme="minorHAnsi" w:cstheme="minorHAnsi"/>
          <w:sz w:val="24"/>
          <w:szCs w:val="24"/>
        </w:rPr>
        <w:t>1</w:t>
      </w:r>
      <w:r w:rsidR="006471FE">
        <w:rPr>
          <w:rFonts w:asciiTheme="minorHAnsi" w:hAnsiTheme="minorHAnsi" w:cstheme="minorHAnsi"/>
          <w:sz w:val="24"/>
          <w:szCs w:val="24"/>
        </w:rPr>
        <w:t>3</w:t>
      </w:r>
      <w:r w:rsidR="00FD18D5" w:rsidRPr="00FD18D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18D5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r w:rsidR="006471FE">
        <w:rPr>
          <w:rFonts w:asciiTheme="minorHAnsi" w:hAnsiTheme="minorHAnsi" w:cstheme="minorHAnsi"/>
          <w:sz w:val="24"/>
          <w:szCs w:val="24"/>
        </w:rPr>
        <w:t>December</w:t>
      </w:r>
      <w:r w:rsidR="00FD18D5">
        <w:rPr>
          <w:rFonts w:asciiTheme="minorHAnsi" w:hAnsiTheme="minorHAnsi" w:cstheme="minorHAnsi"/>
          <w:sz w:val="24"/>
          <w:szCs w:val="24"/>
        </w:rPr>
        <w:t>,</w:t>
      </w:r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FE289B" w:rsidRPr="00B12257">
        <w:rPr>
          <w:rFonts w:asciiTheme="minorHAnsi" w:hAnsiTheme="minorHAnsi" w:cstheme="minorHAnsi"/>
          <w:sz w:val="24"/>
          <w:szCs w:val="24"/>
        </w:rPr>
        <w:t>1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2AB07264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C4F96" w14:textId="4E21409E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1778A2" w14:textId="6CB8C284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5A1CE" w14:textId="070B28FC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08590914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8D5">
        <w:rPr>
          <w:sz w:val="24"/>
          <w:szCs w:val="24"/>
        </w:rPr>
        <w:t>Carolyn Balliet,</w:t>
      </w:r>
      <w:r>
        <w:rPr>
          <w:sz w:val="24"/>
          <w:szCs w:val="24"/>
        </w:rPr>
        <w:t xml:space="preserve">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10"/>
      <w:footerReference w:type="default" r:id="rId11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5F1F" w14:textId="77777777" w:rsidR="00DA44F9" w:rsidRDefault="00DA44F9">
      <w:r>
        <w:separator/>
      </w:r>
    </w:p>
    <w:p w14:paraId="77E7E759" w14:textId="77777777" w:rsidR="00DA44F9" w:rsidRDefault="00DA44F9"/>
  </w:endnote>
  <w:endnote w:type="continuationSeparator" w:id="0">
    <w:p w14:paraId="0FBFBA66" w14:textId="77777777" w:rsidR="00DA44F9" w:rsidRDefault="00DA44F9">
      <w:r>
        <w:continuationSeparator/>
      </w:r>
    </w:p>
    <w:p w14:paraId="495E9D97" w14:textId="77777777" w:rsidR="00DA44F9" w:rsidRDefault="00DA4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3F95" w14:textId="77777777" w:rsidR="00DA44F9" w:rsidRDefault="00DA44F9">
      <w:r>
        <w:separator/>
      </w:r>
    </w:p>
    <w:p w14:paraId="244A0C8D" w14:textId="77777777" w:rsidR="00DA44F9" w:rsidRDefault="00DA44F9"/>
  </w:footnote>
  <w:footnote w:type="continuationSeparator" w:id="0">
    <w:p w14:paraId="1950900C" w14:textId="77777777" w:rsidR="00DA44F9" w:rsidRDefault="00DA44F9">
      <w:r>
        <w:continuationSeparator/>
      </w:r>
    </w:p>
    <w:p w14:paraId="42B2D47B" w14:textId="77777777" w:rsidR="00DA44F9" w:rsidRDefault="00DA4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8E2D41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1084B"/>
    <w:rsid w:val="00034008"/>
    <w:rsid w:val="0004357B"/>
    <w:rsid w:val="0006031A"/>
    <w:rsid w:val="000744A0"/>
    <w:rsid w:val="00080C8F"/>
    <w:rsid w:val="00095503"/>
    <w:rsid w:val="000B34DE"/>
    <w:rsid w:val="000B4916"/>
    <w:rsid w:val="000D2122"/>
    <w:rsid w:val="00102C66"/>
    <w:rsid w:val="001077A0"/>
    <w:rsid w:val="0012374C"/>
    <w:rsid w:val="001763D8"/>
    <w:rsid w:val="001B2AB3"/>
    <w:rsid w:val="001B37F0"/>
    <w:rsid w:val="002200F2"/>
    <w:rsid w:val="00241756"/>
    <w:rsid w:val="00253A0C"/>
    <w:rsid w:val="00267157"/>
    <w:rsid w:val="00267799"/>
    <w:rsid w:val="00267FCB"/>
    <w:rsid w:val="00271147"/>
    <w:rsid w:val="002A0A73"/>
    <w:rsid w:val="002A7101"/>
    <w:rsid w:val="002C3B45"/>
    <w:rsid w:val="002E347E"/>
    <w:rsid w:val="00310F56"/>
    <w:rsid w:val="003169E1"/>
    <w:rsid w:val="00332D82"/>
    <w:rsid w:val="00360589"/>
    <w:rsid w:val="003A51E6"/>
    <w:rsid w:val="003B21A4"/>
    <w:rsid w:val="003B4B1E"/>
    <w:rsid w:val="00401050"/>
    <w:rsid w:val="004139DA"/>
    <w:rsid w:val="00420613"/>
    <w:rsid w:val="00442286"/>
    <w:rsid w:val="00450F91"/>
    <w:rsid w:val="00451EFD"/>
    <w:rsid w:val="00464CCC"/>
    <w:rsid w:val="00480CD8"/>
    <w:rsid w:val="00482E9B"/>
    <w:rsid w:val="004D4011"/>
    <w:rsid w:val="004E398A"/>
    <w:rsid w:val="00540794"/>
    <w:rsid w:val="00546ED4"/>
    <w:rsid w:val="00595A6B"/>
    <w:rsid w:val="005C3236"/>
    <w:rsid w:val="005E7B1E"/>
    <w:rsid w:val="0060229C"/>
    <w:rsid w:val="0064550E"/>
    <w:rsid w:val="006471FE"/>
    <w:rsid w:val="00650075"/>
    <w:rsid w:val="00666C68"/>
    <w:rsid w:val="00690E86"/>
    <w:rsid w:val="006A0A79"/>
    <w:rsid w:val="006A15EA"/>
    <w:rsid w:val="006B1EB6"/>
    <w:rsid w:val="006D76DC"/>
    <w:rsid w:val="006F6618"/>
    <w:rsid w:val="0070213E"/>
    <w:rsid w:val="007959D4"/>
    <w:rsid w:val="00796B65"/>
    <w:rsid w:val="007A5507"/>
    <w:rsid w:val="007A63AC"/>
    <w:rsid w:val="00803EAA"/>
    <w:rsid w:val="0082125B"/>
    <w:rsid w:val="00861977"/>
    <w:rsid w:val="00883B3E"/>
    <w:rsid w:val="00884906"/>
    <w:rsid w:val="00885397"/>
    <w:rsid w:val="008E21A8"/>
    <w:rsid w:val="008E62A6"/>
    <w:rsid w:val="008E79BA"/>
    <w:rsid w:val="00941411"/>
    <w:rsid w:val="009414AA"/>
    <w:rsid w:val="009A597E"/>
    <w:rsid w:val="009C0A56"/>
    <w:rsid w:val="009F4CB5"/>
    <w:rsid w:val="00A536F0"/>
    <w:rsid w:val="00A65621"/>
    <w:rsid w:val="00A73E29"/>
    <w:rsid w:val="00A870DE"/>
    <w:rsid w:val="00A87578"/>
    <w:rsid w:val="00A87DD0"/>
    <w:rsid w:val="00AF263A"/>
    <w:rsid w:val="00B12257"/>
    <w:rsid w:val="00B20E6E"/>
    <w:rsid w:val="00B35B43"/>
    <w:rsid w:val="00B36798"/>
    <w:rsid w:val="00B46087"/>
    <w:rsid w:val="00B962F1"/>
    <w:rsid w:val="00BE2E36"/>
    <w:rsid w:val="00BF3EA7"/>
    <w:rsid w:val="00C056A6"/>
    <w:rsid w:val="00C11715"/>
    <w:rsid w:val="00C21191"/>
    <w:rsid w:val="00C317BA"/>
    <w:rsid w:val="00C61DFE"/>
    <w:rsid w:val="00C66C19"/>
    <w:rsid w:val="00C83473"/>
    <w:rsid w:val="00C877E7"/>
    <w:rsid w:val="00C9461C"/>
    <w:rsid w:val="00CC24A6"/>
    <w:rsid w:val="00CF3A2B"/>
    <w:rsid w:val="00CF6BE8"/>
    <w:rsid w:val="00D0459B"/>
    <w:rsid w:val="00D74323"/>
    <w:rsid w:val="00D8318A"/>
    <w:rsid w:val="00D87154"/>
    <w:rsid w:val="00D966F2"/>
    <w:rsid w:val="00D979C5"/>
    <w:rsid w:val="00DA44F9"/>
    <w:rsid w:val="00DB02E8"/>
    <w:rsid w:val="00DB7E7D"/>
    <w:rsid w:val="00E01CFE"/>
    <w:rsid w:val="00E069DD"/>
    <w:rsid w:val="00E10C93"/>
    <w:rsid w:val="00E16F6E"/>
    <w:rsid w:val="00E5230F"/>
    <w:rsid w:val="00EA079C"/>
    <w:rsid w:val="00EF4A3F"/>
    <w:rsid w:val="00F215DA"/>
    <w:rsid w:val="00F3760F"/>
    <w:rsid w:val="00F5604E"/>
    <w:rsid w:val="00F604EE"/>
    <w:rsid w:val="00F65AC9"/>
    <w:rsid w:val="00F6742F"/>
    <w:rsid w:val="00F742A8"/>
    <w:rsid w:val="00F77E62"/>
    <w:rsid w:val="00F85C84"/>
    <w:rsid w:val="00FB1582"/>
    <w:rsid w:val="00FD18D5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1" ma:contentTypeDescription="Create a new document." ma:contentTypeScope="" ma:versionID="3684a99c44438a88e3f5489c37f6b9a5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26fe0223adfaf6c35413fa95d5266bb9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B06B0-B376-43DD-B7CD-16BBDACF3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D4853-A913-4C70-B249-6F06F7FA1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FB3D-5549-44B7-9904-0EBDF30ED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2021-12-10T04:30:00Z</dcterms:created>
  <dcterms:modified xsi:type="dcterms:W3CDTF">2021-12-10T04:32:00Z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  <property fmtid="{D5CDD505-2E9C-101B-9397-08002B2CF9AE}" pid="3" name="ContentTypeId">
    <vt:lpwstr>0x010100629BFCE2663AE1488AAD3349D053DED5</vt:lpwstr>
  </property>
</Properties>
</file>