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9DA7" w14:textId="77777777" w:rsidR="005B3468" w:rsidRDefault="00FC7DCF" w:rsidP="00FC7DCF">
      <w:pPr>
        <w:jc w:val="center"/>
      </w:pPr>
      <w:r>
        <w:t xml:space="preserve">Meeting Agenda: </w:t>
      </w:r>
    </w:p>
    <w:p w14:paraId="0D981A32" w14:textId="6F8EBAEC" w:rsidR="005B3468" w:rsidRDefault="00FC7DCF" w:rsidP="005B3468">
      <w:pPr>
        <w:jc w:val="center"/>
      </w:pPr>
      <w:r>
        <w:t>Behavioral Health Advisory Board</w:t>
      </w:r>
      <w:r w:rsidR="005B3468">
        <w:t xml:space="preserve"> &amp;</w:t>
      </w:r>
    </w:p>
    <w:p w14:paraId="7D2B1D3B" w14:textId="77777777" w:rsidR="005B3468" w:rsidRDefault="005B3468" w:rsidP="005B3468">
      <w:pPr>
        <w:jc w:val="center"/>
      </w:pPr>
      <w:r>
        <w:t xml:space="preserve">Mental Health Services Act FY 2020-2023 Three-Year Plan and </w:t>
      </w:r>
    </w:p>
    <w:p w14:paraId="51A5F016" w14:textId="04B70AEF" w:rsidR="005B3468" w:rsidRDefault="005B3468" w:rsidP="005B3468">
      <w:pPr>
        <w:jc w:val="center"/>
      </w:pPr>
      <w:r>
        <w:t>FY 2021-2022 Annual Update Public Hearing</w:t>
      </w:r>
    </w:p>
    <w:p w14:paraId="5ED733B5" w14:textId="77777777" w:rsidR="005B3468" w:rsidRDefault="005B3468" w:rsidP="00FC7DCF">
      <w:pPr>
        <w:jc w:val="center"/>
      </w:pPr>
    </w:p>
    <w:p w14:paraId="0AEF73DA" w14:textId="20A7C256" w:rsidR="00FC7DCF" w:rsidRDefault="00FC7DCF" w:rsidP="00FC7DCF">
      <w:pPr>
        <w:jc w:val="center"/>
      </w:pPr>
      <w:r>
        <w:t xml:space="preserve">Monday </w:t>
      </w:r>
      <w:r w:rsidR="005B3468">
        <w:t>June 14</w:t>
      </w:r>
      <w:r>
        <w:t xml:space="preserve">, </w:t>
      </w:r>
      <w:proofErr w:type="gramStart"/>
      <w:r>
        <w:t>2021</w:t>
      </w:r>
      <w:proofErr w:type="gramEnd"/>
      <w:r>
        <w:t xml:space="preserve"> </w:t>
      </w:r>
      <w:r w:rsidR="005B3468">
        <w:t xml:space="preserve">from </w:t>
      </w:r>
      <w:r>
        <w:t>3:00-4:30</w:t>
      </w:r>
    </w:p>
    <w:p w14:paraId="613ECC00" w14:textId="69FAEB9A" w:rsidR="00FC7DCF" w:rsidRDefault="00FC7DCF" w:rsidP="00FC7DCF">
      <w:pPr>
        <w:jc w:val="center"/>
      </w:pPr>
      <w:r>
        <w:t>Zoom meeting:</w:t>
      </w:r>
    </w:p>
    <w:p w14:paraId="43FD7380" w14:textId="5657E598" w:rsidR="00FC7DCF" w:rsidRDefault="00FC7DCF" w:rsidP="00FC7DCF">
      <w:pPr>
        <w:jc w:val="center"/>
      </w:pPr>
      <w:r>
        <w:t xml:space="preserve">Link: </w:t>
      </w:r>
      <w:hyperlink r:id="rId8" w:history="1">
        <w:r w:rsidRPr="004301D3">
          <w:rPr>
            <w:rStyle w:val="Hyperlink"/>
          </w:rPr>
          <w:t>https://monocounty.zoom.us/j/7609241741</w:t>
        </w:r>
      </w:hyperlink>
    </w:p>
    <w:p w14:paraId="4EA930B4" w14:textId="1C0091FB" w:rsidR="00FC7DCF" w:rsidRDefault="00FC7DCF" w:rsidP="00FC7DCF">
      <w:pPr>
        <w:jc w:val="center"/>
      </w:pPr>
      <w:r>
        <w:t>Call in: +1 669 900 6833</w:t>
      </w:r>
    </w:p>
    <w:p w14:paraId="5BBBD066" w14:textId="77777777" w:rsidR="00FC7DCF" w:rsidRDefault="00FC7DCF" w:rsidP="00FC7DCF">
      <w:pPr>
        <w:jc w:val="center"/>
      </w:pPr>
      <w:r>
        <w:t>Meeting ID: 760 924 1741</w:t>
      </w:r>
    </w:p>
    <w:p w14:paraId="1A3F3D22" w14:textId="0718FD26" w:rsidR="00727E5D" w:rsidRDefault="00727E5D"/>
    <w:p w14:paraId="64B44C55" w14:textId="64761B22" w:rsidR="00727E5D" w:rsidRDefault="00727E5D">
      <w:r>
        <w:t>Meeting called to order at: 3:06 pm</w:t>
      </w:r>
    </w:p>
    <w:p w14:paraId="21FBDD97" w14:textId="77777777" w:rsidR="00727E5D" w:rsidRDefault="00727E5D"/>
    <w:p w14:paraId="39914299" w14:textId="7E56FFD6" w:rsidR="00831A0D" w:rsidRPr="00FE4AD1" w:rsidRDefault="00727E5D">
      <w:r w:rsidRPr="00992ECE">
        <w:rPr>
          <w:b/>
          <w:bCs/>
        </w:rPr>
        <w:t>Attendees:</w:t>
      </w:r>
      <w:r w:rsidRPr="00577C34">
        <w:rPr>
          <w:b/>
          <w:bCs/>
          <w:color w:val="FF0000"/>
        </w:rPr>
        <w:t xml:space="preserve"> </w:t>
      </w:r>
      <w:r w:rsidRPr="001D7940">
        <w:rPr>
          <w:b/>
          <w:bCs/>
        </w:rPr>
        <w:t>Carolyn Balliet</w:t>
      </w:r>
      <w:r w:rsidR="00873D73">
        <w:t xml:space="preserve">, </w:t>
      </w:r>
      <w:r>
        <w:t>Amanda Greenberg (</w:t>
      </w:r>
      <w:r w:rsidR="00873D73">
        <w:t>MCBH Program Manager</w:t>
      </w:r>
      <w:r>
        <w:t xml:space="preserve">), Marcella Rose (MCBH Staff Services Analyst), Emily </w:t>
      </w:r>
      <w:proofErr w:type="spellStart"/>
      <w:r>
        <w:t>Crocetti</w:t>
      </w:r>
      <w:proofErr w:type="spellEnd"/>
      <w:r w:rsidR="00AD5070">
        <w:t xml:space="preserve"> (The Sheet)</w:t>
      </w:r>
      <w:r>
        <w:t xml:space="preserve">, </w:t>
      </w:r>
      <w:r w:rsidRPr="00C2411F">
        <w:rPr>
          <w:b/>
          <w:bCs/>
        </w:rPr>
        <w:t>Stacy Corless</w:t>
      </w:r>
      <w:r>
        <w:t xml:space="preserve"> </w:t>
      </w:r>
      <w:r w:rsidR="00C2411F">
        <w:t>(</w:t>
      </w:r>
      <w:r w:rsidR="00873D73">
        <w:t>Mono County Board of Supervisors</w:t>
      </w:r>
      <w:r>
        <w:t xml:space="preserve">), </w:t>
      </w:r>
      <w:r w:rsidRPr="00C2411F">
        <w:rPr>
          <w:b/>
          <w:bCs/>
        </w:rPr>
        <w:t>Dirk Addis</w:t>
      </w:r>
      <w:r w:rsidR="00992ECE">
        <w:rPr>
          <w:b/>
          <w:bCs/>
        </w:rPr>
        <w:t>/</w:t>
      </w:r>
      <w:r w:rsidRPr="00C2411F">
        <w:rPr>
          <w:b/>
          <w:bCs/>
        </w:rPr>
        <w:t>Katherine Caroline</w:t>
      </w:r>
      <w:r w:rsidR="00992ECE">
        <w:rPr>
          <w:b/>
          <w:bCs/>
        </w:rPr>
        <w:t xml:space="preserve"> (Community Member)</w:t>
      </w:r>
      <w:r>
        <w:t>, Krista Cooper</w:t>
      </w:r>
      <w:r w:rsidR="00F55D41">
        <w:t xml:space="preserve"> (Mono County Social Services)</w:t>
      </w:r>
      <w:r w:rsidRPr="00F55D41">
        <w:t>,</w:t>
      </w:r>
      <w:r w:rsidR="00873D73">
        <w:t xml:space="preserve"> </w:t>
      </w:r>
      <w:r w:rsidRPr="00C2411F">
        <w:rPr>
          <w:b/>
          <w:bCs/>
        </w:rPr>
        <w:t>Lois Klein</w:t>
      </w:r>
      <w:r w:rsidR="00992ECE">
        <w:rPr>
          <w:b/>
          <w:bCs/>
        </w:rPr>
        <w:t xml:space="preserve"> (Community Member)</w:t>
      </w:r>
      <w:r>
        <w:t>, Lauren Plum</w:t>
      </w:r>
      <w:r w:rsidR="00992ECE">
        <w:t xml:space="preserve"> (MCBH Staff Services Analyst)</w:t>
      </w:r>
      <w:r>
        <w:t>, Susi Bains</w:t>
      </w:r>
      <w:r w:rsidR="00992ECE">
        <w:t xml:space="preserve"> (MCBH Contractor)</w:t>
      </w:r>
      <w:r>
        <w:t xml:space="preserve">, Robin Roberts (MCBH Director), </w:t>
      </w:r>
      <w:r w:rsidR="00831A0D" w:rsidRPr="00F32A4F">
        <w:rPr>
          <w:b/>
          <w:bCs/>
        </w:rPr>
        <w:t>Rolf Knutson</w:t>
      </w:r>
      <w:r w:rsidR="00992ECE">
        <w:rPr>
          <w:b/>
          <w:bCs/>
        </w:rPr>
        <w:t xml:space="preserve"> (Community member)</w:t>
      </w:r>
      <w:r w:rsidR="00FE4AD1" w:rsidRPr="00F55D41">
        <w:t>,</w:t>
      </w:r>
      <w:r w:rsidR="00FE4AD1">
        <w:rPr>
          <w:b/>
          <w:bCs/>
        </w:rPr>
        <w:t xml:space="preserve"> </w:t>
      </w:r>
      <w:r w:rsidR="00FE4AD1">
        <w:t>Olga</w:t>
      </w:r>
      <w:r w:rsidR="00992ECE">
        <w:t xml:space="preserve"> (Community member)</w:t>
      </w:r>
      <w:r w:rsidR="00FE4AD1">
        <w:t xml:space="preserve"> </w:t>
      </w:r>
    </w:p>
    <w:p w14:paraId="5BF8CF1E" w14:textId="12DC6893" w:rsidR="00727E5D" w:rsidRDefault="00FF6611">
      <w:pPr>
        <w:rPr>
          <w:b/>
          <w:bCs/>
          <w:i/>
          <w:iCs/>
        </w:rPr>
      </w:pPr>
      <w:r>
        <w:rPr>
          <w:i/>
          <w:iCs/>
        </w:rPr>
        <w:t xml:space="preserve">BHAB Board Members are in </w:t>
      </w:r>
      <w:r>
        <w:rPr>
          <w:b/>
          <w:bCs/>
          <w:i/>
          <w:iCs/>
        </w:rPr>
        <w:t>Bold</w:t>
      </w:r>
    </w:p>
    <w:p w14:paraId="2CA4910B" w14:textId="77777777" w:rsidR="00185A07" w:rsidRPr="00FF6611" w:rsidRDefault="00185A07"/>
    <w:p w14:paraId="40A4986A" w14:textId="5670B575" w:rsidR="00FC7DCF" w:rsidRDefault="00FC7DCF" w:rsidP="00FC7DCF">
      <w:pPr>
        <w:pStyle w:val="ListParagraph"/>
        <w:numPr>
          <w:ilvl w:val="0"/>
          <w:numId w:val="1"/>
        </w:numPr>
      </w:pPr>
      <w:r>
        <w:t xml:space="preserve">Public Comment </w:t>
      </w:r>
    </w:p>
    <w:p w14:paraId="5FF69458" w14:textId="336EB01D" w:rsidR="00873D73" w:rsidRDefault="00185A07" w:rsidP="00873D73">
      <w:pPr>
        <w:pStyle w:val="ListParagraph"/>
        <w:numPr>
          <w:ilvl w:val="1"/>
          <w:numId w:val="1"/>
        </w:numPr>
      </w:pPr>
      <w:r>
        <w:t>No Comments.</w:t>
      </w:r>
    </w:p>
    <w:p w14:paraId="517E1983" w14:textId="356A0F98" w:rsidR="005B3468" w:rsidRDefault="005B3468" w:rsidP="005B3468">
      <w:pPr>
        <w:pStyle w:val="ListParagraph"/>
        <w:numPr>
          <w:ilvl w:val="0"/>
          <w:numId w:val="1"/>
        </w:numPr>
      </w:pPr>
      <w:r>
        <w:t>Mental Health Services Act FY 2020-2023 Three-Year Plan and FY 2021-2022 Annual Update Public Hearing: Presentation by Amanda Greenberg (Action: Public Hearing and Advisory Board Approval)</w:t>
      </w:r>
    </w:p>
    <w:p w14:paraId="6349B55E" w14:textId="2788B0F4" w:rsidR="005B3468" w:rsidRPr="00727E5D" w:rsidRDefault="005B3468" w:rsidP="005B3468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t xml:space="preserve">Update available at </w:t>
      </w:r>
      <w:hyperlink r:id="rId9" w:history="1">
        <w:r w:rsidRPr="00077BC5">
          <w:rPr>
            <w:rStyle w:val="Hyperlink"/>
          </w:rPr>
          <w:t>https://www.monocounty.ca.gov/sites/default/files/fileattachments/behavioral_health/page/10057/mono_mhsa_fy_20-23_three_year_plan_21-22_annual_update_draft_for_public_comment.pdf</w:t>
        </w:r>
      </w:hyperlink>
    </w:p>
    <w:p w14:paraId="41F93E3C" w14:textId="0A6E89E1" w:rsidR="00727E5D" w:rsidRDefault="00727E5D" w:rsidP="005B3468">
      <w:pPr>
        <w:pStyle w:val="ListParagraph"/>
        <w:numPr>
          <w:ilvl w:val="1"/>
          <w:numId w:val="1"/>
        </w:numPr>
      </w:pPr>
      <w:r w:rsidRPr="00727E5D">
        <w:t>Public hearing called to order at 3:08</w:t>
      </w:r>
      <w:r>
        <w:t xml:space="preserve"> </w:t>
      </w:r>
    </w:p>
    <w:p w14:paraId="4A209B0C" w14:textId="77777777" w:rsidR="00C9587C" w:rsidRDefault="00C9587C" w:rsidP="00831A0D">
      <w:pPr>
        <w:pStyle w:val="ListParagraph"/>
        <w:numPr>
          <w:ilvl w:val="1"/>
          <w:numId w:val="1"/>
        </w:numPr>
      </w:pPr>
      <w:r>
        <w:t xml:space="preserve">Presentation Summary: </w:t>
      </w:r>
    </w:p>
    <w:p w14:paraId="7E4E8334" w14:textId="5ADA80CB" w:rsidR="00831A0D" w:rsidRDefault="00C9587C" w:rsidP="00C9587C">
      <w:pPr>
        <w:pStyle w:val="ListParagraph"/>
        <w:numPr>
          <w:ilvl w:val="2"/>
          <w:numId w:val="1"/>
        </w:numPr>
      </w:pPr>
      <w:r>
        <w:t>Community Program Planning Survey results</w:t>
      </w:r>
    </w:p>
    <w:p w14:paraId="0B8BC97C" w14:textId="20D10157" w:rsidR="00C9587C" w:rsidRDefault="00C9587C" w:rsidP="00C9587C">
      <w:pPr>
        <w:pStyle w:val="ListParagraph"/>
        <w:numPr>
          <w:ilvl w:val="3"/>
          <w:numId w:val="1"/>
        </w:numPr>
      </w:pPr>
      <w:r>
        <w:t>Main concerns related to mental health</w:t>
      </w:r>
    </w:p>
    <w:p w14:paraId="0D2D338F" w14:textId="783E6150" w:rsidR="00C9587C" w:rsidRDefault="00047B13" w:rsidP="00C9587C">
      <w:pPr>
        <w:pStyle w:val="ListParagraph"/>
        <w:numPr>
          <w:ilvl w:val="4"/>
          <w:numId w:val="1"/>
        </w:numPr>
      </w:pPr>
      <w:r>
        <w:t>Accessing Mental Health Providers</w:t>
      </w:r>
    </w:p>
    <w:p w14:paraId="5AE3D8CF" w14:textId="2358A40E" w:rsidR="00C9587C" w:rsidRDefault="00047B13" w:rsidP="00C9587C">
      <w:pPr>
        <w:pStyle w:val="ListParagraph"/>
        <w:numPr>
          <w:ilvl w:val="4"/>
          <w:numId w:val="1"/>
        </w:numPr>
      </w:pPr>
      <w:r>
        <w:t>Challenging Family Relationships</w:t>
      </w:r>
    </w:p>
    <w:p w14:paraId="1A9A7505" w14:textId="6E85A4A1" w:rsidR="00047B13" w:rsidRDefault="00047B13" w:rsidP="00C9587C">
      <w:pPr>
        <w:pStyle w:val="ListParagraph"/>
        <w:numPr>
          <w:ilvl w:val="4"/>
          <w:numId w:val="1"/>
        </w:numPr>
      </w:pPr>
      <w:r>
        <w:lastRenderedPageBreak/>
        <w:t>Lack of Programs and Services for specific groups</w:t>
      </w:r>
    </w:p>
    <w:p w14:paraId="1809AD20" w14:textId="5A4CA000" w:rsidR="00047B13" w:rsidRDefault="00047B13" w:rsidP="00C9587C">
      <w:pPr>
        <w:pStyle w:val="ListParagraph"/>
        <w:numPr>
          <w:ilvl w:val="4"/>
          <w:numId w:val="1"/>
        </w:numPr>
      </w:pPr>
      <w:r>
        <w:t>Isolation and lack of social involvement</w:t>
      </w:r>
    </w:p>
    <w:p w14:paraId="679721D3" w14:textId="7BFC8521" w:rsidR="00C9587C" w:rsidRDefault="00047B13" w:rsidP="00C9587C">
      <w:pPr>
        <w:pStyle w:val="ListParagraph"/>
        <w:numPr>
          <w:ilvl w:val="4"/>
          <w:numId w:val="1"/>
        </w:numPr>
      </w:pPr>
      <w:r>
        <w:t>Lack of knowledge of mental health issues</w:t>
      </w:r>
    </w:p>
    <w:p w14:paraId="73F4C24D" w14:textId="3655BBF3" w:rsidR="00C9587C" w:rsidRDefault="00047B13" w:rsidP="00C9587C">
      <w:pPr>
        <w:pStyle w:val="ListParagraph"/>
        <w:numPr>
          <w:ilvl w:val="4"/>
          <w:numId w:val="1"/>
        </w:numPr>
      </w:pPr>
      <w:r>
        <w:t>Mental health stigma</w:t>
      </w:r>
    </w:p>
    <w:p w14:paraId="15650DD0" w14:textId="422CAA1C" w:rsidR="00C9587C" w:rsidRDefault="00047B13" w:rsidP="00C9587C">
      <w:pPr>
        <w:pStyle w:val="ListParagraph"/>
        <w:numPr>
          <w:ilvl w:val="4"/>
          <w:numId w:val="1"/>
        </w:numPr>
      </w:pPr>
      <w:r>
        <w:t>Lack of stable employment</w:t>
      </w:r>
    </w:p>
    <w:p w14:paraId="457E7394" w14:textId="62D78C5A" w:rsidR="00C9587C" w:rsidRDefault="00C9587C" w:rsidP="00C9587C">
      <w:pPr>
        <w:pStyle w:val="ListParagraph"/>
        <w:numPr>
          <w:ilvl w:val="3"/>
          <w:numId w:val="1"/>
        </w:numPr>
      </w:pPr>
      <w:r>
        <w:t>Main strategies to address the mental health</w:t>
      </w:r>
    </w:p>
    <w:p w14:paraId="02303563" w14:textId="3EE74736" w:rsidR="00C9587C" w:rsidRDefault="00E31666" w:rsidP="00C9587C">
      <w:pPr>
        <w:pStyle w:val="ListParagraph"/>
        <w:numPr>
          <w:ilvl w:val="4"/>
          <w:numId w:val="1"/>
        </w:numPr>
      </w:pPr>
      <w:r>
        <w:t>Increase community engagement via programs</w:t>
      </w:r>
    </w:p>
    <w:p w14:paraId="325CFBBF" w14:textId="27E11BD3" w:rsidR="00C9587C" w:rsidRDefault="00E31666" w:rsidP="00C9587C">
      <w:pPr>
        <w:pStyle w:val="ListParagraph"/>
        <w:numPr>
          <w:ilvl w:val="4"/>
          <w:numId w:val="1"/>
        </w:numPr>
      </w:pPr>
      <w:r>
        <w:t>More programs for special populations</w:t>
      </w:r>
    </w:p>
    <w:p w14:paraId="296E5D31" w14:textId="4CD51D73" w:rsidR="00C9587C" w:rsidRDefault="00E31666" w:rsidP="00C9587C">
      <w:pPr>
        <w:pStyle w:val="ListParagraph"/>
        <w:numPr>
          <w:ilvl w:val="4"/>
          <w:numId w:val="1"/>
        </w:numPr>
      </w:pPr>
      <w:r>
        <w:t>Increase awareness of mental health programs</w:t>
      </w:r>
    </w:p>
    <w:p w14:paraId="26D7A8E2" w14:textId="5CDF1462" w:rsidR="00E31666" w:rsidRDefault="00015795" w:rsidP="00C9587C">
      <w:pPr>
        <w:pStyle w:val="ListParagraph"/>
        <w:numPr>
          <w:ilvl w:val="4"/>
          <w:numId w:val="1"/>
        </w:numPr>
      </w:pPr>
      <w:r>
        <w:t>Use tech to promote connection</w:t>
      </w:r>
    </w:p>
    <w:p w14:paraId="751DE9A6" w14:textId="5252B88D" w:rsidR="00015795" w:rsidRDefault="00015795" w:rsidP="00C9587C">
      <w:pPr>
        <w:pStyle w:val="ListParagraph"/>
        <w:numPr>
          <w:ilvl w:val="4"/>
          <w:numId w:val="1"/>
        </w:numPr>
      </w:pPr>
      <w:r>
        <w:t>Offer programs at more convenient times &amp; locations</w:t>
      </w:r>
    </w:p>
    <w:p w14:paraId="3D8E7013" w14:textId="0A8387F4" w:rsidR="00C9587C" w:rsidRDefault="00015795" w:rsidP="00C9587C">
      <w:pPr>
        <w:pStyle w:val="ListParagraph"/>
        <w:numPr>
          <w:ilvl w:val="4"/>
          <w:numId w:val="1"/>
        </w:numPr>
      </w:pPr>
      <w:r>
        <w:t>Assistance meeting basic needs</w:t>
      </w:r>
    </w:p>
    <w:p w14:paraId="233D3885" w14:textId="23996B66" w:rsidR="00C9587C" w:rsidRDefault="00015795" w:rsidP="00C9587C">
      <w:pPr>
        <w:pStyle w:val="ListParagraph"/>
        <w:numPr>
          <w:ilvl w:val="4"/>
          <w:numId w:val="1"/>
        </w:numPr>
      </w:pPr>
      <w:r>
        <w:t>Recruit and retain high quality BH staff</w:t>
      </w:r>
    </w:p>
    <w:p w14:paraId="3E3320FC" w14:textId="6EC47D50" w:rsidR="00831A0D" w:rsidRDefault="00831A0D" w:rsidP="00C9587C">
      <w:pPr>
        <w:pStyle w:val="ListParagraph"/>
        <w:numPr>
          <w:ilvl w:val="2"/>
          <w:numId w:val="1"/>
        </w:numPr>
      </w:pPr>
      <w:r>
        <w:t xml:space="preserve">Community Services and support offered: </w:t>
      </w:r>
    </w:p>
    <w:p w14:paraId="03085782" w14:textId="450F84AD" w:rsidR="00831A0D" w:rsidRDefault="00831A0D" w:rsidP="00C9587C">
      <w:pPr>
        <w:pStyle w:val="ListParagraph"/>
        <w:numPr>
          <w:ilvl w:val="3"/>
          <w:numId w:val="1"/>
        </w:numPr>
      </w:pPr>
      <w:proofErr w:type="gramStart"/>
      <w:r>
        <w:t>Full Service</w:t>
      </w:r>
      <w:proofErr w:type="gramEnd"/>
      <w:r>
        <w:t xml:space="preserve"> Partnership Program</w:t>
      </w:r>
    </w:p>
    <w:p w14:paraId="7F61CC11" w14:textId="0697DCC4" w:rsidR="00831A0D" w:rsidRDefault="00831A0D" w:rsidP="00C9587C">
      <w:pPr>
        <w:pStyle w:val="ListParagraph"/>
        <w:numPr>
          <w:ilvl w:val="3"/>
          <w:numId w:val="1"/>
        </w:numPr>
      </w:pPr>
      <w:r>
        <w:t>Telehealth Services</w:t>
      </w:r>
    </w:p>
    <w:p w14:paraId="1993909B" w14:textId="69CE57E5" w:rsidR="00831A0D" w:rsidRDefault="00831A0D" w:rsidP="00C9587C">
      <w:pPr>
        <w:pStyle w:val="ListParagraph"/>
        <w:numPr>
          <w:ilvl w:val="3"/>
          <w:numId w:val="1"/>
        </w:numPr>
      </w:pPr>
      <w:r>
        <w:t>WRAP Program</w:t>
      </w:r>
    </w:p>
    <w:p w14:paraId="2C0ED7F1" w14:textId="3353B8A8" w:rsidR="00831A0D" w:rsidRDefault="00831A0D" w:rsidP="00C9587C">
      <w:pPr>
        <w:pStyle w:val="ListParagraph"/>
        <w:numPr>
          <w:ilvl w:val="3"/>
          <w:numId w:val="1"/>
        </w:numPr>
      </w:pPr>
      <w:r>
        <w:t>MHSA Housing Program</w:t>
      </w:r>
    </w:p>
    <w:p w14:paraId="2DDFD37C" w14:textId="383CB42C" w:rsidR="00831A0D" w:rsidRDefault="00831A0D" w:rsidP="00C9587C">
      <w:pPr>
        <w:pStyle w:val="ListParagraph"/>
        <w:numPr>
          <w:ilvl w:val="3"/>
          <w:numId w:val="1"/>
        </w:numPr>
      </w:pPr>
      <w:r>
        <w:t>Expansion of Case Management &amp; Supportive Services</w:t>
      </w:r>
    </w:p>
    <w:p w14:paraId="0BD8BC34" w14:textId="248164E1" w:rsidR="00831A0D" w:rsidRDefault="00831A0D" w:rsidP="00C9587C">
      <w:pPr>
        <w:pStyle w:val="ListParagraph"/>
        <w:numPr>
          <w:ilvl w:val="3"/>
          <w:numId w:val="1"/>
        </w:numPr>
      </w:pPr>
      <w:r>
        <w:t>Crisis Intervention / Stabilization Program</w:t>
      </w:r>
    </w:p>
    <w:p w14:paraId="6D941484" w14:textId="69265A9F" w:rsidR="00831A0D" w:rsidRDefault="00831A0D" w:rsidP="00C9587C">
      <w:pPr>
        <w:pStyle w:val="ListParagraph"/>
        <w:numPr>
          <w:ilvl w:val="3"/>
          <w:numId w:val="1"/>
        </w:numPr>
      </w:pPr>
      <w:r>
        <w:t>Community Outreach &amp; Engagement</w:t>
      </w:r>
    </w:p>
    <w:p w14:paraId="7F6F7B65" w14:textId="24106891" w:rsidR="00831A0D" w:rsidRDefault="00831A0D" w:rsidP="00C9587C">
      <w:pPr>
        <w:pStyle w:val="ListParagraph"/>
        <w:numPr>
          <w:ilvl w:val="4"/>
          <w:numId w:val="1"/>
        </w:numPr>
      </w:pPr>
      <w:r>
        <w:t xml:space="preserve">Socials &amp; </w:t>
      </w:r>
      <w:proofErr w:type="spellStart"/>
      <w:r>
        <w:t>Foro</w:t>
      </w:r>
      <w:proofErr w:type="spellEnd"/>
      <w:r>
        <w:t xml:space="preserve"> Latino</w:t>
      </w:r>
    </w:p>
    <w:p w14:paraId="24884224" w14:textId="545C532F" w:rsidR="00831A0D" w:rsidRDefault="00831A0D" w:rsidP="00C9587C">
      <w:pPr>
        <w:pStyle w:val="ListParagraph"/>
        <w:numPr>
          <w:ilvl w:val="3"/>
          <w:numId w:val="1"/>
        </w:numPr>
      </w:pPr>
      <w:r>
        <w:t>Wellness Programming</w:t>
      </w:r>
    </w:p>
    <w:p w14:paraId="74F00C96" w14:textId="020D0C93" w:rsidR="00C9587C" w:rsidRDefault="00C9587C" w:rsidP="00C9587C">
      <w:pPr>
        <w:pStyle w:val="ListParagraph"/>
        <w:numPr>
          <w:ilvl w:val="2"/>
          <w:numId w:val="1"/>
        </w:numPr>
      </w:pPr>
      <w:r>
        <w:t>Prevention &amp; Early Intervention Programs</w:t>
      </w:r>
    </w:p>
    <w:p w14:paraId="360DE95F" w14:textId="0E820639" w:rsidR="00C9587C" w:rsidRDefault="00C9587C" w:rsidP="00C9587C">
      <w:pPr>
        <w:pStyle w:val="ListParagraph"/>
        <w:numPr>
          <w:ilvl w:val="3"/>
          <w:numId w:val="1"/>
        </w:numPr>
      </w:pPr>
      <w:proofErr w:type="spellStart"/>
      <w:r>
        <w:t>PeaPod</w:t>
      </w:r>
      <w:proofErr w:type="spellEnd"/>
      <w:r>
        <w:t xml:space="preserve"> Play Group</w:t>
      </w:r>
    </w:p>
    <w:p w14:paraId="2D356704" w14:textId="04745D46" w:rsidR="00C9587C" w:rsidRDefault="00C9587C" w:rsidP="00C9587C">
      <w:pPr>
        <w:pStyle w:val="ListParagraph"/>
        <w:numPr>
          <w:ilvl w:val="3"/>
          <w:numId w:val="1"/>
        </w:numPr>
      </w:pPr>
      <w:r>
        <w:t>Walker Senior Center</w:t>
      </w:r>
    </w:p>
    <w:p w14:paraId="7F2AECCA" w14:textId="15B28EC9" w:rsidR="00C9587C" w:rsidRDefault="00C9587C" w:rsidP="00C9587C">
      <w:pPr>
        <w:pStyle w:val="ListParagraph"/>
        <w:numPr>
          <w:ilvl w:val="3"/>
          <w:numId w:val="1"/>
        </w:numPr>
      </w:pPr>
      <w:r>
        <w:t>North Star School-Based Services</w:t>
      </w:r>
    </w:p>
    <w:p w14:paraId="7E1C6BF0" w14:textId="7D22DD8B" w:rsidR="00C9587C" w:rsidRDefault="00C9587C" w:rsidP="00C9587C">
      <w:pPr>
        <w:pStyle w:val="ListParagraph"/>
        <w:numPr>
          <w:ilvl w:val="3"/>
          <w:numId w:val="1"/>
        </w:numPr>
      </w:pPr>
      <w:r>
        <w:t>Community Trainings</w:t>
      </w:r>
    </w:p>
    <w:p w14:paraId="3D9A28CA" w14:textId="57FB6B79" w:rsidR="00C9587C" w:rsidRDefault="00C9587C" w:rsidP="00C9587C">
      <w:pPr>
        <w:pStyle w:val="ListParagraph"/>
        <w:numPr>
          <w:ilvl w:val="3"/>
          <w:numId w:val="1"/>
        </w:numPr>
      </w:pPr>
      <w:r>
        <w:t>Outreach in Outlying Communities to Increase Access &amp; Linkage to Treatment</w:t>
      </w:r>
    </w:p>
    <w:p w14:paraId="6356E848" w14:textId="106E2846" w:rsidR="00C9587C" w:rsidRDefault="00C9587C" w:rsidP="00C9587C">
      <w:pPr>
        <w:pStyle w:val="ListParagraph"/>
        <w:numPr>
          <w:ilvl w:val="3"/>
          <w:numId w:val="1"/>
        </w:numPr>
      </w:pPr>
      <w:r>
        <w:t>Community Engagement to Reduce Stigma and Discrimination</w:t>
      </w:r>
    </w:p>
    <w:p w14:paraId="6D0BADAA" w14:textId="132FEBE9" w:rsidR="00C9587C" w:rsidRDefault="00C9587C" w:rsidP="00C9587C">
      <w:pPr>
        <w:pStyle w:val="ListParagraph"/>
        <w:numPr>
          <w:ilvl w:val="2"/>
          <w:numId w:val="1"/>
        </w:numPr>
      </w:pPr>
      <w:r>
        <w:t xml:space="preserve">Innovation </w:t>
      </w:r>
    </w:p>
    <w:p w14:paraId="307A12A0" w14:textId="5EDF556D" w:rsidR="00C9587C" w:rsidRDefault="00C9587C" w:rsidP="00C9587C">
      <w:pPr>
        <w:pStyle w:val="ListParagraph"/>
        <w:numPr>
          <w:ilvl w:val="3"/>
          <w:numId w:val="1"/>
        </w:numPr>
      </w:pPr>
      <w:r>
        <w:t>“Must be novel, creative and/or ingenious mental health practices and approaches</w:t>
      </w:r>
    </w:p>
    <w:p w14:paraId="38DD2245" w14:textId="36666A64" w:rsidR="00C9587C" w:rsidRDefault="00C9587C" w:rsidP="00C9587C">
      <w:pPr>
        <w:pStyle w:val="ListParagraph"/>
        <w:numPr>
          <w:ilvl w:val="4"/>
          <w:numId w:val="1"/>
        </w:numPr>
      </w:pPr>
      <w:proofErr w:type="spellStart"/>
      <w:r>
        <w:t>Help@Hand</w:t>
      </w:r>
      <w:proofErr w:type="spellEnd"/>
      <w:r>
        <w:t xml:space="preserve"> mobile app</w:t>
      </w:r>
    </w:p>
    <w:p w14:paraId="120C4CA2" w14:textId="4E824C9A" w:rsidR="00C9587C" w:rsidRDefault="00C9587C" w:rsidP="00C9587C">
      <w:pPr>
        <w:pStyle w:val="ListParagraph"/>
        <w:numPr>
          <w:ilvl w:val="5"/>
          <w:numId w:val="1"/>
        </w:numPr>
      </w:pPr>
      <w:r>
        <w:t xml:space="preserve">On-going; MCBH &amp; </w:t>
      </w:r>
      <w:proofErr w:type="spellStart"/>
      <w:r w:rsidR="00992ECE" w:rsidRPr="00992ECE">
        <w:t>CalMHSA</w:t>
      </w:r>
      <w:proofErr w:type="spellEnd"/>
    </w:p>
    <w:p w14:paraId="10C33BDC" w14:textId="0424F67C" w:rsidR="00C9587C" w:rsidRDefault="00C9587C" w:rsidP="00C9587C">
      <w:pPr>
        <w:pStyle w:val="ListParagraph"/>
        <w:numPr>
          <w:ilvl w:val="4"/>
          <w:numId w:val="1"/>
        </w:numPr>
      </w:pPr>
      <w:r>
        <w:t>Mobile Crisis Response</w:t>
      </w:r>
    </w:p>
    <w:p w14:paraId="1910A3D4" w14:textId="460091A7" w:rsidR="00C9587C" w:rsidRDefault="00C9587C" w:rsidP="00C9587C">
      <w:pPr>
        <w:pStyle w:val="ListParagraph"/>
        <w:numPr>
          <w:ilvl w:val="5"/>
          <w:numId w:val="1"/>
        </w:numPr>
      </w:pPr>
      <w:r>
        <w:t xml:space="preserve">Planned to </w:t>
      </w:r>
      <w:r w:rsidR="00873D73">
        <w:t>begin</w:t>
      </w:r>
      <w:r>
        <w:t xml:space="preserve"> FY 21-22</w:t>
      </w:r>
    </w:p>
    <w:p w14:paraId="6E9280B4" w14:textId="44509048" w:rsidR="00C9587C" w:rsidRDefault="00C9587C" w:rsidP="00C9587C">
      <w:pPr>
        <w:pStyle w:val="ListParagraph"/>
        <w:numPr>
          <w:ilvl w:val="2"/>
          <w:numId w:val="1"/>
        </w:numPr>
      </w:pPr>
      <w:r>
        <w:t>Workforce Education</w:t>
      </w:r>
    </w:p>
    <w:p w14:paraId="61BBF531" w14:textId="041F5A6E" w:rsidR="00C9587C" w:rsidRDefault="00C9587C" w:rsidP="00C9587C">
      <w:pPr>
        <w:pStyle w:val="ListParagraph"/>
        <w:numPr>
          <w:ilvl w:val="3"/>
          <w:numId w:val="1"/>
        </w:numPr>
      </w:pPr>
      <w:r>
        <w:t>Training and Conferences</w:t>
      </w:r>
    </w:p>
    <w:p w14:paraId="41DCF07F" w14:textId="3B6ED13A" w:rsidR="00C9587C" w:rsidRDefault="00C9587C" w:rsidP="00C9587C">
      <w:pPr>
        <w:pStyle w:val="ListParagraph"/>
        <w:numPr>
          <w:ilvl w:val="4"/>
          <w:numId w:val="1"/>
        </w:numPr>
      </w:pPr>
      <w:r>
        <w:t>Cultural Competence</w:t>
      </w:r>
    </w:p>
    <w:p w14:paraId="255D6208" w14:textId="28D3D432" w:rsidR="00C9587C" w:rsidRDefault="00C9587C" w:rsidP="00C9587C">
      <w:pPr>
        <w:pStyle w:val="ListParagraph"/>
        <w:numPr>
          <w:ilvl w:val="3"/>
          <w:numId w:val="1"/>
        </w:numPr>
      </w:pPr>
      <w:r>
        <w:t>Staff Supervision</w:t>
      </w:r>
    </w:p>
    <w:p w14:paraId="618046A6" w14:textId="7B41C0D0" w:rsidR="00C9587C" w:rsidRDefault="00C9587C" w:rsidP="00C9587C">
      <w:pPr>
        <w:pStyle w:val="ListParagraph"/>
        <w:numPr>
          <w:ilvl w:val="3"/>
          <w:numId w:val="1"/>
        </w:numPr>
      </w:pPr>
      <w:r>
        <w:t>Loan Assumption Program</w:t>
      </w:r>
    </w:p>
    <w:p w14:paraId="248EF090" w14:textId="2E9D4C9D" w:rsidR="00C9587C" w:rsidRDefault="00C9587C" w:rsidP="00C9587C">
      <w:pPr>
        <w:pStyle w:val="ListParagraph"/>
        <w:numPr>
          <w:ilvl w:val="2"/>
          <w:numId w:val="1"/>
        </w:numPr>
      </w:pPr>
      <w:r>
        <w:t>Capital Facilities &amp; Technical Needs</w:t>
      </w:r>
    </w:p>
    <w:p w14:paraId="460DF862" w14:textId="3298645D" w:rsidR="00C9587C" w:rsidRDefault="00C9587C" w:rsidP="00C9587C">
      <w:pPr>
        <w:pStyle w:val="ListParagraph"/>
        <w:numPr>
          <w:ilvl w:val="3"/>
          <w:numId w:val="1"/>
        </w:numPr>
      </w:pPr>
      <w:r>
        <w:lastRenderedPageBreak/>
        <w:t>MHSA Housing Project in Mammoth Lakes</w:t>
      </w:r>
    </w:p>
    <w:p w14:paraId="1B4F111D" w14:textId="6390DEC0" w:rsidR="00C9587C" w:rsidRDefault="00C9587C" w:rsidP="00C9587C">
      <w:pPr>
        <w:pStyle w:val="ListParagraph"/>
        <w:numPr>
          <w:ilvl w:val="3"/>
          <w:numId w:val="1"/>
        </w:numPr>
      </w:pPr>
      <w:r>
        <w:t>No Place Like Home Funding</w:t>
      </w:r>
    </w:p>
    <w:p w14:paraId="47BE6309" w14:textId="289FB067" w:rsidR="00C9587C" w:rsidRDefault="00C9587C" w:rsidP="00C9587C">
      <w:pPr>
        <w:pStyle w:val="ListParagraph"/>
        <w:numPr>
          <w:ilvl w:val="2"/>
          <w:numId w:val="1"/>
        </w:numPr>
      </w:pPr>
      <w:r>
        <w:t xml:space="preserve">Fiscal Year 20-21 Achievements </w:t>
      </w:r>
    </w:p>
    <w:p w14:paraId="113F3AC2" w14:textId="6DCDC718" w:rsidR="00873D73" w:rsidRDefault="00873D73" w:rsidP="00873D73">
      <w:pPr>
        <w:pStyle w:val="ListParagraph"/>
        <w:numPr>
          <w:ilvl w:val="3"/>
          <w:numId w:val="1"/>
        </w:numPr>
      </w:pPr>
      <w:r>
        <w:t>Distributed &gt;400 activity bags to help families cope in early days of pandemic lock-down</w:t>
      </w:r>
    </w:p>
    <w:p w14:paraId="0A5BC49B" w14:textId="40E297C0" w:rsidR="00873D73" w:rsidRDefault="00873D73" w:rsidP="00873D73">
      <w:pPr>
        <w:pStyle w:val="ListParagraph"/>
        <w:numPr>
          <w:ilvl w:val="3"/>
          <w:numId w:val="1"/>
        </w:numPr>
      </w:pPr>
      <w:r>
        <w:t>During the 20-21 school year: 125 kids yoga classes, 42 diversity readings, 16 mindfulness sessions, and 15 wellness conversations</w:t>
      </w:r>
    </w:p>
    <w:p w14:paraId="79D58328" w14:textId="37E9C575" w:rsidR="00873D73" w:rsidRDefault="00873D73" w:rsidP="00873D73">
      <w:pPr>
        <w:pStyle w:val="ListParagraph"/>
        <w:numPr>
          <w:ilvl w:val="3"/>
          <w:numId w:val="1"/>
        </w:numPr>
      </w:pPr>
      <w:r>
        <w:t>Social media outreach from 66 Facebook followers now up to 1,011</w:t>
      </w:r>
    </w:p>
    <w:p w14:paraId="1E48EE2D" w14:textId="324FAA79" w:rsidR="00873D73" w:rsidRDefault="00873D73" w:rsidP="00873D73">
      <w:pPr>
        <w:pStyle w:val="ListParagraph"/>
        <w:numPr>
          <w:ilvl w:val="3"/>
          <w:numId w:val="1"/>
        </w:numPr>
      </w:pPr>
      <w:r>
        <w:t>FY 19-20 hosted two community healing events in response to several suicides</w:t>
      </w:r>
    </w:p>
    <w:p w14:paraId="354BA8D1" w14:textId="503A29E7" w:rsidR="00873D73" w:rsidRDefault="00873D73" w:rsidP="00873D73">
      <w:pPr>
        <w:pStyle w:val="ListParagraph"/>
        <w:numPr>
          <w:ilvl w:val="3"/>
          <w:numId w:val="1"/>
        </w:numPr>
      </w:pPr>
      <w:r>
        <w:t>Mental Health First Aid courses held and planned for FY 21-22</w:t>
      </w:r>
    </w:p>
    <w:p w14:paraId="62665A0F" w14:textId="0299772B" w:rsidR="00873D73" w:rsidRDefault="00873D73" w:rsidP="00873D73">
      <w:pPr>
        <w:pStyle w:val="ListParagraph"/>
        <w:numPr>
          <w:ilvl w:val="3"/>
          <w:numId w:val="1"/>
        </w:numPr>
      </w:pPr>
      <w:r>
        <w:t>Started Yoga in the park in 4 communities in April</w:t>
      </w:r>
    </w:p>
    <w:p w14:paraId="194C5ADE" w14:textId="5D5600A7" w:rsidR="00873D73" w:rsidRDefault="00873D73" w:rsidP="00577C34">
      <w:pPr>
        <w:pStyle w:val="ListParagraph"/>
        <w:numPr>
          <w:ilvl w:val="3"/>
          <w:numId w:val="1"/>
        </w:numPr>
      </w:pPr>
      <w:r>
        <w:t>Offering expanded community programs this summer</w:t>
      </w:r>
    </w:p>
    <w:p w14:paraId="4763EA19" w14:textId="0435B6DD" w:rsidR="00577C34" w:rsidRDefault="00577C34" w:rsidP="00577C34">
      <w:pPr>
        <w:pStyle w:val="ListParagraph"/>
        <w:numPr>
          <w:ilvl w:val="1"/>
          <w:numId w:val="1"/>
        </w:numPr>
      </w:pPr>
      <w:r>
        <w:t>Presentation Discussion</w:t>
      </w:r>
    </w:p>
    <w:p w14:paraId="234748C7" w14:textId="4A3FA39F" w:rsidR="00577C34" w:rsidRDefault="00577C34" w:rsidP="00577C34">
      <w:pPr>
        <w:pStyle w:val="ListParagraph"/>
        <w:numPr>
          <w:ilvl w:val="2"/>
          <w:numId w:val="1"/>
        </w:numPr>
      </w:pPr>
      <w:r>
        <w:t xml:space="preserve">WRAP Program – how successful is it? </w:t>
      </w:r>
    </w:p>
    <w:p w14:paraId="0674F2CE" w14:textId="6113B44B" w:rsidR="00577C34" w:rsidRPr="00992ECE" w:rsidRDefault="00992ECE" w:rsidP="00577C34">
      <w:pPr>
        <w:pStyle w:val="ListParagraph"/>
        <w:numPr>
          <w:ilvl w:val="3"/>
          <w:numId w:val="1"/>
        </w:numPr>
      </w:pPr>
      <w:r w:rsidRPr="00992ECE">
        <w:t>Robin Roberts discussed the program’s success – how it has helped families in the probation and child welfare systems.</w:t>
      </w:r>
    </w:p>
    <w:p w14:paraId="1BB4ED37" w14:textId="41E903E5" w:rsidR="00577C34" w:rsidRDefault="00577C34" w:rsidP="00577C34">
      <w:pPr>
        <w:pStyle w:val="ListParagraph"/>
        <w:numPr>
          <w:ilvl w:val="2"/>
          <w:numId w:val="1"/>
        </w:numPr>
      </w:pPr>
      <w:r>
        <w:t xml:space="preserve">Suicide cluster – went from 6 to actually 9 </w:t>
      </w:r>
      <w:proofErr w:type="gramStart"/>
      <w:r>
        <w:t>people</w:t>
      </w:r>
      <w:proofErr w:type="gramEnd"/>
    </w:p>
    <w:p w14:paraId="2D0A90AE" w14:textId="119E6E46" w:rsidR="00577C34" w:rsidRDefault="00577C34" w:rsidP="00577C34">
      <w:pPr>
        <w:pStyle w:val="ListParagraph"/>
        <w:numPr>
          <w:ilvl w:val="3"/>
          <w:numId w:val="1"/>
        </w:numPr>
      </w:pPr>
      <w:r>
        <w:t>Biggest up and coming risk group is white females aged 25-35</w:t>
      </w:r>
    </w:p>
    <w:p w14:paraId="05F92BB4" w14:textId="7731DFAB" w:rsidR="00577C34" w:rsidRDefault="00577C34" w:rsidP="00577C34">
      <w:pPr>
        <w:pStyle w:val="ListParagraph"/>
        <w:numPr>
          <w:ilvl w:val="3"/>
          <w:numId w:val="1"/>
        </w:numPr>
      </w:pPr>
      <w:r>
        <w:t xml:space="preserve">Most suicides here are from non-residents, male, and often because this area has special meaning to them </w:t>
      </w:r>
    </w:p>
    <w:p w14:paraId="4F5EAC9D" w14:textId="028B37FF" w:rsidR="00A655D8" w:rsidRDefault="00A655D8" w:rsidP="00A655D8">
      <w:pPr>
        <w:pStyle w:val="ListParagraph"/>
        <w:numPr>
          <w:ilvl w:val="1"/>
          <w:numId w:val="1"/>
        </w:numPr>
      </w:pPr>
      <w:r>
        <w:t>Motion to approve – LK</w:t>
      </w:r>
    </w:p>
    <w:p w14:paraId="2E066F9B" w14:textId="188EC216" w:rsidR="00A655D8" w:rsidRDefault="00A655D8" w:rsidP="00A655D8">
      <w:pPr>
        <w:pStyle w:val="ListParagraph"/>
        <w:numPr>
          <w:ilvl w:val="2"/>
          <w:numId w:val="1"/>
        </w:numPr>
      </w:pPr>
      <w:r>
        <w:t>Second</w:t>
      </w:r>
      <w:r w:rsidR="009B19A5">
        <w:t xml:space="preserve"> – DA (KC)</w:t>
      </w:r>
    </w:p>
    <w:p w14:paraId="79A24089" w14:textId="27D881BA" w:rsidR="00A655D8" w:rsidRDefault="00A655D8" w:rsidP="00A655D8">
      <w:pPr>
        <w:pStyle w:val="ListParagraph"/>
        <w:numPr>
          <w:ilvl w:val="2"/>
          <w:numId w:val="1"/>
        </w:numPr>
      </w:pPr>
      <w:r>
        <w:t xml:space="preserve">All in </w:t>
      </w:r>
      <w:r w:rsidR="00E743A9">
        <w:t xml:space="preserve">favor – </w:t>
      </w:r>
      <w:r w:rsidR="00185A07">
        <w:t>SC,</w:t>
      </w:r>
      <w:r w:rsidR="00E743A9">
        <w:t xml:space="preserve"> </w:t>
      </w:r>
      <w:r w:rsidR="00185A07">
        <w:t>CB</w:t>
      </w:r>
      <w:r w:rsidR="00E743A9">
        <w:t xml:space="preserve">, </w:t>
      </w:r>
      <w:r w:rsidR="00185A07">
        <w:t>LK</w:t>
      </w:r>
      <w:r w:rsidR="00E743A9">
        <w:t xml:space="preserve">, </w:t>
      </w:r>
      <w:r w:rsidR="00185A07">
        <w:t>DA (KC)</w:t>
      </w:r>
      <w:r w:rsidR="00E743A9">
        <w:t>, R</w:t>
      </w:r>
      <w:r w:rsidR="00185A07">
        <w:t>K</w:t>
      </w:r>
    </w:p>
    <w:p w14:paraId="65E5B71C" w14:textId="31B9146C" w:rsidR="00E743A9" w:rsidRDefault="00E743A9" w:rsidP="00A655D8">
      <w:pPr>
        <w:pStyle w:val="ListParagraph"/>
        <w:numPr>
          <w:ilvl w:val="2"/>
          <w:numId w:val="1"/>
        </w:numPr>
      </w:pPr>
      <w:r>
        <w:t xml:space="preserve">Motion </w:t>
      </w:r>
      <w:r w:rsidR="009B19A5">
        <w:t>Carried – Approved</w:t>
      </w:r>
      <w:r>
        <w:t>!</w:t>
      </w:r>
    </w:p>
    <w:p w14:paraId="3E819592" w14:textId="19F4A53D" w:rsidR="006658ED" w:rsidRDefault="00FC7DCF" w:rsidP="006658ED">
      <w:pPr>
        <w:pStyle w:val="ListParagraph"/>
        <w:numPr>
          <w:ilvl w:val="0"/>
          <w:numId w:val="1"/>
        </w:numPr>
      </w:pPr>
      <w:r>
        <w:t xml:space="preserve">Behavioral Health Department </w:t>
      </w:r>
      <w:r w:rsidR="005B3468">
        <w:t xml:space="preserve">Additional </w:t>
      </w:r>
      <w:r>
        <w:t xml:space="preserve">Updates </w:t>
      </w:r>
    </w:p>
    <w:p w14:paraId="5274B4BE" w14:textId="68044F32" w:rsidR="00FC7DCF" w:rsidRDefault="00FC7DCF" w:rsidP="00FC7DCF">
      <w:pPr>
        <w:pStyle w:val="ListParagraph"/>
        <w:numPr>
          <w:ilvl w:val="1"/>
          <w:numId w:val="1"/>
        </w:numPr>
      </w:pPr>
      <w:r>
        <w:t xml:space="preserve">Staff changes </w:t>
      </w:r>
    </w:p>
    <w:p w14:paraId="49638CB5" w14:textId="6E7B786A" w:rsidR="006658ED" w:rsidRDefault="006658ED" w:rsidP="006658ED">
      <w:pPr>
        <w:pStyle w:val="ListParagraph"/>
        <w:numPr>
          <w:ilvl w:val="2"/>
          <w:numId w:val="1"/>
        </w:numPr>
      </w:pPr>
      <w:r>
        <w:t>Welcome Lauren</w:t>
      </w:r>
      <w:r w:rsidR="00183923">
        <w:t>! Wellness Supervisor</w:t>
      </w:r>
    </w:p>
    <w:p w14:paraId="11C77D1C" w14:textId="021DC9E4" w:rsidR="00183923" w:rsidRDefault="00183923" w:rsidP="00183923">
      <w:pPr>
        <w:pStyle w:val="ListParagraph"/>
        <w:numPr>
          <w:ilvl w:val="2"/>
          <w:numId w:val="1"/>
        </w:numPr>
      </w:pPr>
      <w:r>
        <w:t>Welcome Dirk! Wellness Associate</w:t>
      </w:r>
    </w:p>
    <w:p w14:paraId="751EF752" w14:textId="5A3311CB" w:rsidR="00645139" w:rsidRDefault="00361D81" w:rsidP="005A4AB1">
      <w:pPr>
        <w:pStyle w:val="ListParagraph"/>
        <w:numPr>
          <w:ilvl w:val="2"/>
          <w:numId w:val="1"/>
        </w:numPr>
      </w:pPr>
      <w:r>
        <w:t>Happy Retirement! J</w:t>
      </w:r>
      <w:r w:rsidR="00645139">
        <w:t xml:space="preserve">ulie </w:t>
      </w:r>
      <w:r>
        <w:t>J</w:t>
      </w:r>
      <w:r w:rsidR="00645139">
        <w:t>ones (JJ)</w:t>
      </w:r>
      <w:r>
        <w:t xml:space="preserve"> – Quality Assurance Coordinator</w:t>
      </w:r>
    </w:p>
    <w:p w14:paraId="743E7309" w14:textId="085F187E" w:rsidR="00C2411F" w:rsidRDefault="00C2411F" w:rsidP="005A4AB1">
      <w:pPr>
        <w:pStyle w:val="ListParagraph"/>
        <w:numPr>
          <w:ilvl w:val="2"/>
          <w:numId w:val="1"/>
        </w:numPr>
      </w:pPr>
      <w:r>
        <w:t>New Clinician intern starting at end of month</w:t>
      </w:r>
    </w:p>
    <w:p w14:paraId="57D561FA" w14:textId="5BB6CA3E" w:rsidR="00732C08" w:rsidRDefault="00732C08" w:rsidP="00732C08">
      <w:pPr>
        <w:pStyle w:val="ListParagraph"/>
        <w:numPr>
          <w:ilvl w:val="1"/>
          <w:numId w:val="1"/>
        </w:numPr>
      </w:pPr>
      <w:r>
        <w:t xml:space="preserve">Upcoming audits/reports/preparation </w:t>
      </w:r>
    </w:p>
    <w:p w14:paraId="433B5FC2" w14:textId="112C302D" w:rsidR="00732C08" w:rsidRDefault="00732C08" w:rsidP="00732C08">
      <w:pPr>
        <w:pStyle w:val="ListParagraph"/>
        <w:numPr>
          <w:ilvl w:val="2"/>
          <w:numId w:val="1"/>
        </w:numPr>
      </w:pPr>
      <w:r>
        <w:t>Network Adequacy (NACT) – Due July 2021</w:t>
      </w:r>
    </w:p>
    <w:p w14:paraId="011105C0" w14:textId="43EA1C5C" w:rsidR="00732C08" w:rsidRDefault="00732C08" w:rsidP="00732C08">
      <w:pPr>
        <w:pStyle w:val="ListParagraph"/>
        <w:numPr>
          <w:ilvl w:val="2"/>
          <w:numId w:val="1"/>
        </w:numPr>
      </w:pPr>
      <w:r>
        <w:t>Triennial – Due September 2021</w:t>
      </w:r>
    </w:p>
    <w:p w14:paraId="074EC0CE" w14:textId="4B13578E" w:rsidR="00F32A4F" w:rsidRDefault="00185A07" w:rsidP="00732C08">
      <w:pPr>
        <w:pStyle w:val="ListParagraph"/>
        <w:numPr>
          <w:ilvl w:val="2"/>
          <w:numId w:val="1"/>
        </w:numPr>
      </w:pPr>
      <w:r>
        <w:t>Audit</w:t>
      </w:r>
      <w:r w:rsidR="00F32A4F">
        <w:t xml:space="preserve"> feedback</w:t>
      </w:r>
      <w:r w:rsidR="00992ECE">
        <w:t xml:space="preserve"> from EQRO - </w:t>
      </w:r>
      <w:r w:rsidR="00F32A4F">
        <w:t>we need to increase our Medi-Cal Billing</w:t>
      </w:r>
    </w:p>
    <w:p w14:paraId="1555D412" w14:textId="7598DE9B" w:rsidR="00F32A4F" w:rsidRDefault="00185A07" w:rsidP="00F32A4F">
      <w:pPr>
        <w:pStyle w:val="ListParagraph"/>
        <w:numPr>
          <w:ilvl w:val="3"/>
          <w:numId w:val="1"/>
        </w:numPr>
      </w:pPr>
      <w:r>
        <w:t>MCBH has a plan to improve this and all MCBH staff are working diligently to improve this metric</w:t>
      </w:r>
    </w:p>
    <w:p w14:paraId="7A3A8C43" w14:textId="7664FBE1" w:rsidR="005B3468" w:rsidRDefault="005B3468" w:rsidP="00FC7DCF">
      <w:pPr>
        <w:pStyle w:val="ListParagraph"/>
        <w:numPr>
          <w:ilvl w:val="1"/>
          <w:numId w:val="1"/>
        </w:numPr>
      </w:pPr>
      <w:r>
        <w:t>Other updates</w:t>
      </w:r>
    </w:p>
    <w:p w14:paraId="1B1FDDE0" w14:textId="3D6AED76" w:rsidR="0006576F" w:rsidRDefault="0006576F" w:rsidP="0006576F">
      <w:pPr>
        <w:pStyle w:val="ListParagraph"/>
        <w:numPr>
          <w:ilvl w:val="2"/>
          <w:numId w:val="1"/>
        </w:numPr>
      </w:pPr>
      <w:r>
        <w:t xml:space="preserve">Tomorrow (6/15) is </w:t>
      </w:r>
      <w:r w:rsidR="002930C5">
        <w:t xml:space="preserve">World Elder </w:t>
      </w:r>
      <w:r>
        <w:t>Abuse Awareness Day</w:t>
      </w:r>
      <w:r w:rsidR="002930C5">
        <w:t xml:space="preserve"> – wear purple to support!</w:t>
      </w:r>
    </w:p>
    <w:p w14:paraId="5B79A243" w14:textId="22079EDD" w:rsidR="00FF6611" w:rsidRDefault="00FF6611" w:rsidP="00FF6611">
      <w:pPr>
        <w:pStyle w:val="ListParagraph"/>
        <w:numPr>
          <w:ilvl w:val="2"/>
          <w:numId w:val="1"/>
        </w:numPr>
      </w:pPr>
      <w:r>
        <w:t xml:space="preserve">Clear plan in place for </w:t>
      </w:r>
      <w:r w:rsidR="00BC0A4C">
        <w:t xml:space="preserve">MCBH to </w:t>
      </w:r>
      <w:r>
        <w:t>re</w:t>
      </w:r>
      <w:r w:rsidR="00BC0A4C">
        <w:t>turn to</w:t>
      </w:r>
      <w:r>
        <w:t xml:space="preserve"> the new Civic Center office for when the County opens</w:t>
      </w:r>
    </w:p>
    <w:p w14:paraId="2FBB56F0" w14:textId="0E115AD8" w:rsidR="00F35AD0" w:rsidRDefault="00F35AD0" w:rsidP="00FF6611">
      <w:pPr>
        <w:pStyle w:val="ListParagraph"/>
        <w:numPr>
          <w:ilvl w:val="2"/>
          <w:numId w:val="1"/>
        </w:numPr>
      </w:pPr>
      <w:r>
        <w:t>Moving back towards In</w:t>
      </w:r>
      <w:r w:rsidR="00E779DA">
        <w:t>-</w:t>
      </w:r>
      <w:r>
        <w:t>Person Wellness Programming</w:t>
      </w:r>
      <w:r w:rsidR="00E779DA">
        <w:t xml:space="preserve"> (Walker, Bridgeport, Mammoth)</w:t>
      </w:r>
    </w:p>
    <w:p w14:paraId="28B43CDD" w14:textId="0AA5E68E" w:rsidR="00F35AD0" w:rsidRDefault="00F35AD0" w:rsidP="00F35AD0">
      <w:pPr>
        <w:pStyle w:val="ListParagraph"/>
        <w:numPr>
          <w:ilvl w:val="3"/>
          <w:numId w:val="1"/>
        </w:numPr>
      </w:pPr>
      <w:r>
        <w:t>Guided Meditation</w:t>
      </w:r>
    </w:p>
    <w:p w14:paraId="198A8877" w14:textId="2338EB75" w:rsidR="00F35AD0" w:rsidRDefault="00F35AD0" w:rsidP="00F35AD0">
      <w:pPr>
        <w:pStyle w:val="ListParagraph"/>
        <w:numPr>
          <w:ilvl w:val="3"/>
          <w:numId w:val="1"/>
        </w:numPr>
      </w:pPr>
      <w:r>
        <w:lastRenderedPageBreak/>
        <w:t>Yoga</w:t>
      </w:r>
    </w:p>
    <w:p w14:paraId="59ADB9C6" w14:textId="0AEFA644" w:rsidR="00F35AD0" w:rsidRDefault="00F35AD0" w:rsidP="00F35AD0">
      <w:pPr>
        <w:pStyle w:val="ListParagraph"/>
        <w:numPr>
          <w:ilvl w:val="3"/>
          <w:numId w:val="1"/>
        </w:numPr>
      </w:pPr>
      <w:r>
        <w:t>Middle</w:t>
      </w:r>
      <w:r w:rsidR="00635F63">
        <w:t xml:space="preserve"> School</w:t>
      </w:r>
      <w:r>
        <w:t>/High school organized gam</w:t>
      </w:r>
      <w:r w:rsidR="00635F63">
        <w:t>es</w:t>
      </w:r>
    </w:p>
    <w:p w14:paraId="6F5F50C9" w14:textId="26CA26CB" w:rsidR="00635F63" w:rsidRDefault="00635F63" w:rsidP="00635F63">
      <w:pPr>
        <w:pStyle w:val="ListParagraph"/>
        <w:numPr>
          <w:ilvl w:val="3"/>
          <w:numId w:val="1"/>
        </w:numPr>
      </w:pPr>
      <w:r>
        <w:t>Senior Breakfasts</w:t>
      </w:r>
    </w:p>
    <w:p w14:paraId="343EF40B" w14:textId="2DCF1677" w:rsidR="00635F63" w:rsidRDefault="00635F63" w:rsidP="00635F63">
      <w:pPr>
        <w:pStyle w:val="ListParagraph"/>
        <w:numPr>
          <w:ilvl w:val="3"/>
          <w:numId w:val="1"/>
        </w:numPr>
      </w:pPr>
      <w:r>
        <w:t>Mindfulness</w:t>
      </w:r>
    </w:p>
    <w:p w14:paraId="78FACE5F" w14:textId="33D05C4A" w:rsidR="00635F63" w:rsidRDefault="00635F63" w:rsidP="00635F63">
      <w:pPr>
        <w:pStyle w:val="ListParagraph"/>
        <w:numPr>
          <w:ilvl w:val="3"/>
          <w:numId w:val="1"/>
        </w:numPr>
      </w:pPr>
      <w:r>
        <w:t>Family Potluck</w:t>
      </w:r>
      <w:r w:rsidR="00E779DA">
        <w:t xml:space="preserve"> (w/ yoga?)</w:t>
      </w:r>
    </w:p>
    <w:p w14:paraId="308AAFE4" w14:textId="7D18CAC3" w:rsidR="00635F63" w:rsidRDefault="00635F63" w:rsidP="00635F63">
      <w:pPr>
        <w:pStyle w:val="ListParagraph"/>
        <w:numPr>
          <w:ilvl w:val="3"/>
          <w:numId w:val="1"/>
        </w:numPr>
      </w:pPr>
      <w:r>
        <w:t>Wildflower Hikes</w:t>
      </w:r>
    </w:p>
    <w:p w14:paraId="3B279CC4" w14:textId="340B1C5D" w:rsidR="00635F63" w:rsidRDefault="00635F63" w:rsidP="00635F63">
      <w:pPr>
        <w:pStyle w:val="ListParagraph"/>
        <w:numPr>
          <w:ilvl w:val="3"/>
          <w:numId w:val="1"/>
        </w:numPr>
      </w:pPr>
      <w:r>
        <w:t>Art Sessions for Family</w:t>
      </w:r>
    </w:p>
    <w:p w14:paraId="294BF2C7" w14:textId="4F5354E5" w:rsidR="00635F63" w:rsidRDefault="00E779DA" w:rsidP="00635F63">
      <w:pPr>
        <w:pStyle w:val="ListParagraph"/>
        <w:numPr>
          <w:ilvl w:val="3"/>
          <w:numId w:val="1"/>
        </w:numPr>
      </w:pPr>
      <w:r>
        <w:t>One-on-One</w:t>
      </w:r>
      <w:r w:rsidR="00635F63">
        <w:t xml:space="preserve"> wellness </w:t>
      </w:r>
      <w:r>
        <w:t>sessions</w:t>
      </w:r>
    </w:p>
    <w:p w14:paraId="283313E9" w14:textId="1BF2CBCD" w:rsidR="00E779DA" w:rsidRDefault="00E779DA" w:rsidP="00E779DA">
      <w:pPr>
        <w:pStyle w:val="ListParagraph"/>
        <w:numPr>
          <w:ilvl w:val="2"/>
          <w:numId w:val="1"/>
        </w:numPr>
      </w:pPr>
      <w:r>
        <w:t>Other Programming</w:t>
      </w:r>
    </w:p>
    <w:p w14:paraId="60D4BD1E" w14:textId="748F2EFA" w:rsidR="00635F63" w:rsidRDefault="00635F63" w:rsidP="00E779DA">
      <w:pPr>
        <w:pStyle w:val="ListParagraph"/>
        <w:numPr>
          <w:ilvl w:val="3"/>
          <w:numId w:val="1"/>
        </w:numPr>
      </w:pPr>
      <w:r>
        <w:t>LGBQT</w:t>
      </w:r>
      <w:r w:rsidR="00E779DA">
        <w:t>+</w:t>
      </w:r>
      <w:r>
        <w:t xml:space="preserve"> Support group launch</w:t>
      </w:r>
    </w:p>
    <w:p w14:paraId="12EEF73A" w14:textId="5EBE9572" w:rsidR="00E779DA" w:rsidRDefault="00E779DA" w:rsidP="00E779DA">
      <w:pPr>
        <w:pStyle w:val="ListParagraph"/>
        <w:numPr>
          <w:ilvl w:val="3"/>
          <w:numId w:val="1"/>
        </w:numPr>
      </w:pPr>
      <w:r>
        <w:t>Narcan Distribution Events</w:t>
      </w:r>
    </w:p>
    <w:p w14:paraId="50782BC0" w14:textId="2FBCE113" w:rsidR="002C3E43" w:rsidRDefault="002C3E43" w:rsidP="002C3E43">
      <w:pPr>
        <w:pStyle w:val="ListParagraph"/>
        <w:numPr>
          <w:ilvl w:val="2"/>
          <w:numId w:val="1"/>
        </w:numPr>
      </w:pPr>
      <w:r>
        <w:t>Social Services going to</w:t>
      </w:r>
      <w:r w:rsidRPr="002C3E43">
        <w:t xml:space="preserve"> hire a Site Attendant to deliver meals to seniors in the Tri Valley area. Small part time job and a great way to connect with seniors. The job posting is list on Mono County website.</w:t>
      </w:r>
    </w:p>
    <w:p w14:paraId="25278C17" w14:textId="6C62D5BF" w:rsidR="00E779DA" w:rsidRDefault="00E779DA" w:rsidP="00E779DA">
      <w:pPr>
        <w:pStyle w:val="ListParagraph"/>
        <w:numPr>
          <w:ilvl w:val="2"/>
          <w:numId w:val="1"/>
        </w:numPr>
      </w:pPr>
      <w:r>
        <w:t>Wellness Programming Discussion</w:t>
      </w:r>
    </w:p>
    <w:p w14:paraId="26AEEB63" w14:textId="36E95456" w:rsidR="00FE4AD1" w:rsidRDefault="00FE4AD1" w:rsidP="00FE4AD1">
      <w:pPr>
        <w:pStyle w:val="ListParagraph"/>
        <w:numPr>
          <w:ilvl w:val="3"/>
          <w:numId w:val="1"/>
        </w:numPr>
      </w:pPr>
      <w:r>
        <w:t xml:space="preserve">How to you determine what to offer? Any plans for this? </w:t>
      </w:r>
    </w:p>
    <w:p w14:paraId="305545E1" w14:textId="2DAC2445" w:rsidR="00FE4AD1" w:rsidRDefault="00FE4AD1" w:rsidP="00FE4AD1">
      <w:pPr>
        <w:pStyle w:val="ListParagraph"/>
        <w:numPr>
          <w:ilvl w:val="4"/>
          <w:numId w:val="1"/>
        </w:numPr>
      </w:pPr>
      <w:r>
        <w:t xml:space="preserve">LP: Yes! </w:t>
      </w:r>
      <w:r w:rsidR="003F3501">
        <w:t>We are going to collect survey data, and we are planning on hosting a big “Get to know us” Potluck to establish a relationship with the community where we can identify wellness programming needs.</w:t>
      </w:r>
    </w:p>
    <w:p w14:paraId="2B4E6284" w14:textId="0EB0DB03" w:rsidR="005B3468" w:rsidRDefault="005B3468" w:rsidP="00FC7DCF">
      <w:pPr>
        <w:pStyle w:val="ListParagraph"/>
        <w:numPr>
          <w:ilvl w:val="0"/>
          <w:numId w:val="1"/>
        </w:numPr>
      </w:pPr>
      <w:r>
        <w:t>Quality Improvement Discussion Topic: Behavioral Health Services for Foster Youth</w:t>
      </w:r>
    </w:p>
    <w:p w14:paraId="7A31505D" w14:textId="1755F781" w:rsidR="002930C5" w:rsidRDefault="005B3468" w:rsidP="007D4D30">
      <w:pPr>
        <w:pStyle w:val="ListParagraph"/>
        <w:numPr>
          <w:ilvl w:val="1"/>
          <w:numId w:val="1"/>
        </w:numPr>
      </w:pPr>
      <w:r>
        <w:t>Building a bridge between Quality Improvement Committee and our Stakeholders</w:t>
      </w:r>
    </w:p>
    <w:p w14:paraId="5804CA15" w14:textId="03CBC335" w:rsidR="007D4D30" w:rsidRDefault="007D4D30" w:rsidP="007D4D30">
      <w:pPr>
        <w:pStyle w:val="ListParagraph"/>
        <w:numPr>
          <w:ilvl w:val="2"/>
          <w:numId w:val="1"/>
        </w:numPr>
      </w:pPr>
      <w:r>
        <w:t xml:space="preserve">Talking in QIC in how we </w:t>
      </w:r>
      <w:r w:rsidR="009272B4">
        <w:t>b</w:t>
      </w:r>
      <w:r>
        <w:t xml:space="preserve">ridge the gap between administrative meetings </w:t>
      </w:r>
      <w:r w:rsidR="009272B4">
        <w:t xml:space="preserve">(Ex. Quality Improvement Committee) </w:t>
      </w:r>
      <w:r>
        <w:t>and those meetings with more stakeholder involvement</w:t>
      </w:r>
      <w:r w:rsidR="009272B4">
        <w:t xml:space="preserve"> (Ex. BHAB)</w:t>
      </w:r>
    </w:p>
    <w:p w14:paraId="50BD0A04" w14:textId="515A26A3" w:rsidR="009272B4" w:rsidRDefault="0096577B" w:rsidP="009272B4">
      <w:pPr>
        <w:pStyle w:val="ListParagraph"/>
        <w:numPr>
          <w:ilvl w:val="3"/>
          <w:numId w:val="1"/>
        </w:numPr>
      </w:pPr>
      <w:r>
        <w:t xml:space="preserve">Can we integrate quality improvement discussions into BHAB, and then report back to </w:t>
      </w:r>
      <w:r w:rsidR="009272B4">
        <w:t xml:space="preserve">the </w:t>
      </w:r>
      <w:r>
        <w:t>QIC?</w:t>
      </w:r>
    </w:p>
    <w:p w14:paraId="571AF7D6" w14:textId="42B79182" w:rsidR="007D4D30" w:rsidRPr="009272B4" w:rsidRDefault="007D4D30" w:rsidP="007D4D30">
      <w:pPr>
        <w:pStyle w:val="ListParagraph"/>
        <w:numPr>
          <w:ilvl w:val="2"/>
          <w:numId w:val="1"/>
        </w:numPr>
        <w:rPr>
          <w:b/>
          <w:bCs/>
        </w:rPr>
      </w:pPr>
      <w:r w:rsidRPr="009272B4">
        <w:rPr>
          <w:b/>
          <w:bCs/>
          <w:i/>
          <w:iCs/>
        </w:rPr>
        <w:t>Moved this item to next BHAB Meeting</w:t>
      </w:r>
    </w:p>
    <w:p w14:paraId="03BA010C" w14:textId="2E1AC654" w:rsidR="00FC7DCF" w:rsidRDefault="00FC7DCF" w:rsidP="00FC7DCF">
      <w:pPr>
        <w:pStyle w:val="ListParagraph"/>
        <w:numPr>
          <w:ilvl w:val="0"/>
          <w:numId w:val="1"/>
        </w:numPr>
      </w:pPr>
      <w:r>
        <w:t xml:space="preserve">Board Appointment/New Member Recruitment </w:t>
      </w:r>
    </w:p>
    <w:p w14:paraId="00A8FE17" w14:textId="2693BEC8" w:rsidR="00BC0A4C" w:rsidRDefault="00BC0A4C" w:rsidP="00BC0A4C">
      <w:pPr>
        <w:pStyle w:val="ListParagraph"/>
        <w:numPr>
          <w:ilvl w:val="1"/>
          <w:numId w:val="1"/>
        </w:numPr>
      </w:pPr>
      <w:r>
        <w:t>CB may have a friend who is interested</w:t>
      </w:r>
    </w:p>
    <w:p w14:paraId="2984B85A" w14:textId="77777777" w:rsidR="009B19A5" w:rsidRPr="009B19A5" w:rsidRDefault="009B19A5" w:rsidP="009B19A5">
      <w:pPr>
        <w:pStyle w:val="ListParagraph"/>
        <w:numPr>
          <w:ilvl w:val="0"/>
          <w:numId w:val="1"/>
        </w:numPr>
      </w:pPr>
      <w:r w:rsidRPr="009B19A5">
        <w:t>Approval of minutes from April 12, 2021.</w:t>
      </w:r>
    </w:p>
    <w:p w14:paraId="63A1150F" w14:textId="77777777" w:rsidR="009B19A5" w:rsidRPr="009B19A5" w:rsidRDefault="009B19A5" w:rsidP="009B19A5">
      <w:pPr>
        <w:pStyle w:val="ListParagraph"/>
        <w:numPr>
          <w:ilvl w:val="1"/>
          <w:numId w:val="1"/>
        </w:numPr>
      </w:pPr>
      <w:r w:rsidRPr="009B19A5">
        <w:t>Motion to approve – SC</w:t>
      </w:r>
    </w:p>
    <w:p w14:paraId="35B1BB6A" w14:textId="77777777" w:rsidR="009B19A5" w:rsidRPr="009B19A5" w:rsidRDefault="009B19A5" w:rsidP="009B19A5">
      <w:pPr>
        <w:pStyle w:val="ListParagraph"/>
        <w:numPr>
          <w:ilvl w:val="2"/>
          <w:numId w:val="1"/>
        </w:numPr>
      </w:pPr>
      <w:r w:rsidRPr="009B19A5">
        <w:t>Second – LK</w:t>
      </w:r>
    </w:p>
    <w:p w14:paraId="7E6F989C" w14:textId="77777777" w:rsidR="009B19A5" w:rsidRPr="009B19A5" w:rsidRDefault="009B19A5" w:rsidP="009B19A5">
      <w:pPr>
        <w:pStyle w:val="ListParagraph"/>
        <w:numPr>
          <w:ilvl w:val="3"/>
          <w:numId w:val="1"/>
        </w:numPr>
      </w:pPr>
      <w:r w:rsidRPr="009B19A5">
        <w:t>All in favor – CB, LK, SC, DA</w:t>
      </w:r>
    </w:p>
    <w:p w14:paraId="7FEFB1CB" w14:textId="23E56AEA" w:rsidR="009B19A5" w:rsidRDefault="009B19A5" w:rsidP="009B19A5">
      <w:pPr>
        <w:pStyle w:val="ListParagraph"/>
        <w:numPr>
          <w:ilvl w:val="2"/>
          <w:numId w:val="1"/>
        </w:numPr>
      </w:pPr>
      <w:r w:rsidRPr="009B19A5">
        <w:t xml:space="preserve">Motion carried – minutes approved! </w:t>
      </w:r>
    </w:p>
    <w:p w14:paraId="0CA356C8" w14:textId="7E683CC1" w:rsidR="00FC7DCF" w:rsidRDefault="00FC7DCF" w:rsidP="00FC7DCF">
      <w:pPr>
        <w:pStyle w:val="ListParagraph"/>
        <w:numPr>
          <w:ilvl w:val="0"/>
          <w:numId w:val="1"/>
        </w:numPr>
      </w:pPr>
      <w:r>
        <w:t xml:space="preserve">Board Member Reports </w:t>
      </w:r>
    </w:p>
    <w:p w14:paraId="002BCA15" w14:textId="28185253" w:rsidR="008C197D" w:rsidRDefault="00BC0A4C" w:rsidP="008C197D">
      <w:pPr>
        <w:pStyle w:val="ListParagraph"/>
        <w:numPr>
          <w:ilvl w:val="1"/>
          <w:numId w:val="1"/>
        </w:numPr>
      </w:pPr>
      <w:r>
        <w:t xml:space="preserve">CB </w:t>
      </w:r>
      <w:r w:rsidR="00992ECE">
        <w:t>shared information about upcoming event</w:t>
      </w:r>
    </w:p>
    <w:p w14:paraId="5BB3A724" w14:textId="7EC12E2C" w:rsidR="008C197D" w:rsidRDefault="008C197D" w:rsidP="008C197D">
      <w:pPr>
        <w:pStyle w:val="ListParagraph"/>
        <w:numPr>
          <w:ilvl w:val="1"/>
          <w:numId w:val="1"/>
        </w:numPr>
      </w:pPr>
      <w:r>
        <w:t>LK</w:t>
      </w:r>
    </w:p>
    <w:p w14:paraId="02F054C2" w14:textId="6367153F" w:rsidR="008C197D" w:rsidRDefault="008C197D" w:rsidP="00BC0A4C">
      <w:pPr>
        <w:pStyle w:val="ListParagraph"/>
        <w:numPr>
          <w:ilvl w:val="1"/>
          <w:numId w:val="1"/>
        </w:numPr>
      </w:pPr>
      <w:r>
        <w:t>SC</w:t>
      </w:r>
    </w:p>
    <w:p w14:paraId="04A701E9" w14:textId="2D545F51" w:rsidR="008C197D" w:rsidRDefault="008C197D" w:rsidP="008C197D">
      <w:pPr>
        <w:pStyle w:val="ListParagraph"/>
        <w:numPr>
          <w:ilvl w:val="2"/>
          <w:numId w:val="1"/>
        </w:numPr>
      </w:pPr>
      <w:r>
        <w:t>At BOS we are going through budget process right now and are set to approve 21-22 budget at Board meeting tomorrow</w:t>
      </w:r>
    </w:p>
    <w:p w14:paraId="18D9678B" w14:textId="57A5E28A" w:rsidR="00DD723A" w:rsidRDefault="00DD723A" w:rsidP="008C197D">
      <w:pPr>
        <w:pStyle w:val="ListParagraph"/>
        <w:numPr>
          <w:ilvl w:val="2"/>
          <w:numId w:val="1"/>
        </w:numPr>
      </w:pPr>
      <w:r>
        <w:t>County contracted with Rita Cameron Wedding for cultural competence training</w:t>
      </w:r>
    </w:p>
    <w:p w14:paraId="11F0A233" w14:textId="2451535F" w:rsidR="00DD723A" w:rsidRDefault="00DD723A" w:rsidP="00DD723A">
      <w:pPr>
        <w:pStyle w:val="ListParagraph"/>
        <w:numPr>
          <w:ilvl w:val="3"/>
          <w:numId w:val="1"/>
        </w:numPr>
      </w:pPr>
      <w:r>
        <w:t xml:space="preserve">Training for County Employees </w:t>
      </w:r>
      <w:r w:rsidR="00792545">
        <w:t>– identify where Mono County needs to do better to create racial equity</w:t>
      </w:r>
    </w:p>
    <w:p w14:paraId="79B0F916" w14:textId="09ADA7DF" w:rsidR="00FF22EA" w:rsidRDefault="009B19A5" w:rsidP="00FF22EA">
      <w:pPr>
        <w:pStyle w:val="ListParagraph"/>
        <w:numPr>
          <w:ilvl w:val="1"/>
          <w:numId w:val="1"/>
        </w:numPr>
      </w:pPr>
      <w:r>
        <w:lastRenderedPageBreak/>
        <w:t>RK</w:t>
      </w:r>
    </w:p>
    <w:p w14:paraId="660DD21A" w14:textId="17CD4F56" w:rsidR="00204F9A" w:rsidRDefault="00204F9A" w:rsidP="00204F9A">
      <w:pPr>
        <w:pStyle w:val="ListParagraph"/>
        <w:numPr>
          <w:ilvl w:val="2"/>
          <w:numId w:val="1"/>
        </w:numPr>
      </w:pPr>
      <w:r>
        <w:t>Sidebar discussion – senior programming in Mammoth</w:t>
      </w:r>
    </w:p>
    <w:p w14:paraId="3A6964FE" w14:textId="7CF13976" w:rsidR="00204F9A" w:rsidRDefault="00204F9A" w:rsidP="00204F9A">
      <w:pPr>
        <w:pStyle w:val="ListParagraph"/>
        <w:numPr>
          <w:ilvl w:val="3"/>
          <w:numId w:val="1"/>
        </w:numPr>
      </w:pPr>
      <w:r>
        <w:t xml:space="preserve">Can we increase </w:t>
      </w:r>
      <w:r w:rsidR="004C34EE">
        <w:t xml:space="preserve">programming and advertisement there? </w:t>
      </w:r>
    </w:p>
    <w:p w14:paraId="4D366185" w14:textId="02D0ED21" w:rsidR="004C34EE" w:rsidRDefault="004C34EE" w:rsidP="004C34EE">
      <w:pPr>
        <w:pStyle w:val="ListParagraph"/>
        <w:numPr>
          <w:ilvl w:val="1"/>
          <w:numId w:val="1"/>
        </w:numPr>
      </w:pPr>
      <w:r>
        <w:t>DA (KC)</w:t>
      </w:r>
    </w:p>
    <w:p w14:paraId="2425B433" w14:textId="639ED4D5" w:rsidR="004C34EE" w:rsidRDefault="00836DDD" w:rsidP="004C34EE">
      <w:pPr>
        <w:pStyle w:val="ListParagraph"/>
        <w:numPr>
          <w:ilvl w:val="2"/>
          <w:numId w:val="1"/>
        </w:numPr>
      </w:pPr>
      <w:r>
        <w:t>Will start working as a wellness associate for MCBH</w:t>
      </w:r>
    </w:p>
    <w:p w14:paraId="6B4AC741" w14:textId="62288BE2" w:rsidR="00FC7DCF" w:rsidRDefault="00FC7DCF" w:rsidP="00FC7DCF">
      <w:pPr>
        <w:pStyle w:val="ListParagraph"/>
        <w:numPr>
          <w:ilvl w:val="0"/>
          <w:numId w:val="1"/>
        </w:numPr>
      </w:pPr>
      <w:r>
        <w:t xml:space="preserve">Confirm date and adjourn to next meeting. </w:t>
      </w:r>
    </w:p>
    <w:p w14:paraId="488B4C5F" w14:textId="3DB088EB" w:rsidR="007B4496" w:rsidRDefault="007B4496" w:rsidP="007B4496">
      <w:pPr>
        <w:pStyle w:val="ListParagraph"/>
        <w:numPr>
          <w:ilvl w:val="1"/>
          <w:numId w:val="1"/>
        </w:numPr>
      </w:pPr>
      <w:r>
        <w:t>2</w:t>
      </w:r>
      <w:r w:rsidRPr="007B4496">
        <w:rPr>
          <w:vertAlign w:val="superscript"/>
        </w:rPr>
        <w:t>nd</w:t>
      </w:r>
      <w:r>
        <w:t xml:space="preserve"> Monday of August</w:t>
      </w:r>
    </w:p>
    <w:p w14:paraId="4909085E" w14:textId="7A92DC54" w:rsidR="00FC7DCF" w:rsidRDefault="00FC7DCF" w:rsidP="00FC7DCF">
      <w:pPr>
        <w:pStyle w:val="ListParagraph"/>
        <w:ind w:left="768"/>
      </w:pPr>
    </w:p>
    <w:p w14:paraId="6F1B8F14" w14:textId="0F4CE92E" w:rsidR="00FC7DCF" w:rsidRDefault="00FC7DCF" w:rsidP="00FC7DCF">
      <w:pPr>
        <w:pStyle w:val="ListParagraph"/>
        <w:ind w:left="768"/>
      </w:pPr>
    </w:p>
    <w:p w14:paraId="149A4761" w14:textId="77777777" w:rsidR="00FC7DCF" w:rsidRDefault="00FC7DCF" w:rsidP="00FC7DCF">
      <w:pPr>
        <w:pStyle w:val="ListParagraph"/>
        <w:ind w:left="768"/>
      </w:pPr>
    </w:p>
    <w:p w14:paraId="29C4525D" w14:textId="77777777" w:rsidR="00FC7DCF" w:rsidRDefault="00FC7DCF" w:rsidP="00FC7DCF">
      <w:pPr>
        <w:pStyle w:val="ListParagraph"/>
        <w:ind w:left="768"/>
      </w:pPr>
    </w:p>
    <w:p w14:paraId="54C3910F" w14:textId="77777777" w:rsidR="00FC7DCF" w:rsidRDefault="00FC7DCF" w:rsidP="00FC7DCF">
      <w:pPr>
        <w:pStyle w:val="ListParagraph"/>
        <w:ind w:left="768"/>
      </w:pPr>
      <w:r>
        <w:t xml:space="preserve">___________________________________________________________________ </w:t>
      </w:r>
    </w:p>
    <w:p w14:paraId="32A5FCFD" w14:textId="6B988217" w:rsidR="00B578BA" w:rsidRDefault="00FC7DCF" w:rsidP="00FC7DCF">
      <w:pPr>
        <w:pStyle w:val="ListParagraph"/>
        <w:ind w:left="768"/>
      </w:pPr>
      <w:r>
        <w:t xml:space="preserve">In compliance with the Americans with Disabilities Act, anyone who needs special assistance to attend this meeting can contact the Behavioral Health Department at 760-924-1740 within 48 hours prior to the meeting </w:t>
      </w:r>
      <w:proofErr w:type="gramStart"/>
      <w:r>
        <w:t>in order to</w:t>
      </w:r>
      <w:proofErr w:type="gramEnd"/>
      <w:r>
        <w:t xml:space="preserve"> ensure accessibility (see 42 USCS 12132, 28CFR 35.130). MONO COUNTY BEHAVIORAL HEALTH DEPARTMENT P. O. BOX 2619 MAMMOTH LAKES, CA 93546 (760) 924-1740 FAX: (760) 924-174</w:t>
      </w:r>
    </w:p>
    <w:sectPr w:rsidR="00B57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9543F"/>
    <w:multiLevelType w:val="hybridMultilevel"/>
    <w:tmpl w:val="D56ACE74"/>
    <w:lvl w:ilvl="0" w:tplc="BBDEAF6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CF"/>
    <w:rsid w:val="00015795"/>
    <w:rsid w:val="00047B13"/>
    <w:rsid w:val="0006576F"/>
    <w:rsid w:val="000A47FF"/>
    <w:rsid w:val="00183923"/>
    <w:rsid w:val="00185A07"/>
    <w:rsid w:val="001D7940"/>
    <w:rsid w:val="00204F9A"/>
    <w:rsid w:val="002930C5"/>
    <w:rsid w:val="002C3E43"/>
    <w:rsid w:val="0032199F"/>
    <w:rsid w:val="00361D81"/>
    <w:rsid w:val="003F3501"/>
    <w:rsid w:val="004C34EE"/>
    <w:rsid w:val="00534DAC"/>
    <w:rsid w:val="00577C34"/>
    <w:rsid w:val="005A4AB1"/>
    <w:rsid w:val="005B3468"/>
    <w:rsid w:val="00635F63"/>
    <w:rsid w:val="00645139"/>
    <w:rsid w:val="006658ED"/>
    <w:rsid w:val="00727E5D"/>
    <w:rsid w:val="00732C08"/>
    <w:rsid w:val="00782A7E"/>
    <w:rsid w:val="00792545"/>
    <w:rsid w:val="007B4496"/>
    <w:rsid w:val="007D4D30"/>
    <w:rsid w:val="00831A0D"/>
    <w:rsid w:val="00836DDD"/>
    <w:rsid w:val="00873D73"/>
    <w:rsid w:val="008C197D"/>
    <w:rsid w:val="009272B4"/>
    <w:rsid w:val="0096577B"/>
    <w:rsid w:val="00992ECE"/>
    <w:rsid w:val="009B19A5"/>
    <w:rsid w:val="00A655D8"/>
    <w:rsid w:val="00AD5070"/>
    <w:rsid w:val="00B578BA"/>
    <w:rsid w:val="00BC0A4C"/>
    <w:rsid w:val="00C2411F"/>
    <w:rsid w:val="00C9587C"/>
    <w:rsid w:val="00DD723A"/>
    <w:rsid w:val="00E31666"/>
    <w:rsid w:val="00E743A9"/>
    <w:rsid w:val="00E779DA"/>
    <w:rsid w:val="00F32A4F"/>
    <w:rsid w:val="00F35AD0"/>
    <w:rsid w:val="00F55D41"/>
    <w:rsid w:val="00FC7DCF"/>
    <w:rsid w:val="00FE4AD1"/>
    <w:rsid w:val="00FF22EA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7B0C"/>
  <w15:chartTrackingRefBased/>
  <w15:docId w15:val="{1929B2C2-17AD-4BD4-B1F7-65282E3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D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7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county.zoom.us/j/760924174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onocounty.ca.gov/sites/default/files/fileattachments/behavioral_health/page/10057/mono_mhsa_fy_20-23_three_year_plan_21-22_annual_update_draft_for_public_com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FCE2663AE1488AAD3349D053DED5" ma:contentTypeVersion="11" ma:contentTypeDescription="Create a new document." ma:contentTypeScope="" ma:versionID="3684a99c44438a88e3f5489c37f6b9a5">
  <xsd:schema xmlns:xsd="http://www.w3.org/2001/XMLSchema" xmlns:xs="http://www.w3.org/2001/XMLSchema" xmlns:p="http://schemas.microsoft.com/office/2006/metadata/properties" xmlns:ns2="3d25fba0-cd86-4553-a945-78cf696fad16" xmlns:ns3="adc86cc0-b396-4da8-a459-ba6cbf5f1bf2" targetNamespace="http://schemas.microsoft.com/office/2006/metadata/properties" ma:root="true" ma:fieldsID="26fe0223adfaf6c35413fa95d5266bb9" ns2:_="" ns3:_="">
    <xsd:import namespace="3d25fba0-cd86-4553-a945-78cf696fad16"/>
    <xsd:import namespace="adc86cc0-b396-4da8-a459-ba6cbf5f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fba0-cd86-4553-a945-78cf696f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6cc0-b396-4da8-a459-ba6cbf5f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436BC-781E-4D54-8FB5-DA25C8FA1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3D4EA-23FF-4240-805C-762493ACB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6350A-C6E0-4648-9FBC-24DE2F24E6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1145</Words>
  <Characters>6415</Characters>
  <Application>Microsoft Office Word</Application>
  <DocSecurity>4</DocSecurity>
  <Lines>160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balliet</dc:creator>
  <cp:keywords/>
  <dc:description/>
  <cp:lastModifiedBy>Amanda Greenberg</cp:lastModifiedBy>
  <cp:revision>2</cp:revision>
  <dcterms:created xsi:type="dcterms:W3CDTF">2021-06-29T16:43:00Z</dcterms:created>
  <dcterms:modified xsi:type="dcterms:W3CDTF">2021-06-29T16:43:00Z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0x010100629BFCE2663AE1488AAD3349D053DED5</vt:lpwstr>
  </property>
</Properties>
</file>